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640" w:type="dxa"/>
        <w:tblInd w:w="-431" w:type="dxa"/>
        <w:tblLook w:val="04A0" w:firstRow="1" w:lastRow="0" w:firstColumn="1" w:lastColumn="0" w:noHBand="0" w:noVBand="1"/>
      </w:tblPr>
      <w:tblGrid>
        <w:gridCol w:w="4254"/>
        <w:gridCol w:w="1559"/>
        <w:gridCol w:w="1984"/>
        <w:gridCol w:w="1843"/>
      </w:tblGrid>
      <w:tr w:rsidR="00B12F51" w:rsidRPr="00BA5460" w14:paraId="1B87862B" w14:textId="77777777" w:rsidTr="006E4EBB">
        <w:tc>
          <w:tcPr>
            <w:tcW w:w="9640" w:type="dxa"/>
            <w:gridSpan w:val="4"/>
          </w:tcPr>
          <w:p w14:paraId="167EDA40" w14:textId="438B29AE" w:rsidR="00B12F51" w:rsidRPr="00BA5460" w:rsidRDefault="00B12F51" w:rsidP="00B12F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Wolica marzec 201</w:t>
            </w:r>
            <w:r w:rsidR="006E4EB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roku</w:t>
            </w:r>
          </w:p>
        </w:tc>
      </w:tr>
      <w:tr w:rsidR="00B12F51" w:rsidRPr="00BA5460" w14:paraId="7C29B326" w14:textId="77777777" w:rsidTr="006E4EBB">
        <w:tc>
          <w:tcPr>
            <w:tcW w:w="4254" w:type="dxa"/>
          </w:tcPr>
          <w:p w14:paraId="3932ECF3" w14:textId="77777777" w:rsidR="00B12F51" w:rsidRPr="00BA5460" w:rsidRDefault="00B12F51" w:rsidP="007A32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71B8EB22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5E2174C8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843" w:type="dxa"/>
          </w:tcPr>
          <w:p w14:paraId="4489F931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B12F51" w:rsidRPr="00BA5460" w14:paraId="0BC5A07D" w14:textId="77777777" w:rsidTr="006E4EBB">
        <w:tc>
          <w:tcPr>
            <w:tcW w:w="4254" w:type="dxa"/>
          </w:tcPr>
          <w:p w14:paraId="66CABDA7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14:paraId="0ADA8B75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7D24CE88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14:paraId="08143F1B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2F51" w:rsidRPr="00BA5460" w14:paraId="738888D4" w14:textId="77777777" w:rsidTr="006E4EBB">
        <w:tc>
          <w:tcPr>
            <w:tcW w:w="4254" w:type="dxa"/>
          </w:tcPr>
          <w:p w14:paraId="37AA9F4C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14:paraId="27ADEFD1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56D5EA29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14:paraId="6784FA70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2F51" w:rsidRPr="00BA5460" w14:paraId="0DD7E152" w14:textId="77777777" w:rsidTr="006E4EBB">
        <w:tc>
          <w:tcPr>
            <w:tcW w:w="4254" w:type="dxa"/>
          </w:tcPr>
          <w:p w14:paraId="428F5AA8" w14:textId="77777777" w:rsidR="00B12F51" w:rsidRPr="00835B4C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14:paraId="1095B68D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14:paraId="5A88F8B1" w14:textId="20011F4C" w:rsidR="00B12F51" w:rsidRDefault="007A067D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53B9845A" w14:textId="5E893FE9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7A067D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;1</w:t>
            </w:r>
            <w:r w:rsidR="007A067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0F1759AC" w14:textId="4341275C" w:rsidR="00B12F51" w:rsidRDefault="005B2500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12F51">
              <w:rPr>
                <w:rFonts w:ascii="Times New Roman" w:hAnsi="Times New Roman" w:cs="Times New Roman"/>
              </w:rPr>
              <w:t>00</w:t>
            </w:r>
          </w:p>
        </w:tc>
      </w:tr>
      <w:tr w:rsidR="00B12F51" w:rsidRPr="00BA5460" w14:paraId="15353ED4" w14:textId="77777777" w:rsidTr="006E4EBB">
        <w:tc>
          <w:tcPr>
            <w:tcW w:w="4254" w:type="dxa"/>
          </w:tcPr>
          <w:p w14:paraId="2DEBC55B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14:paraId="48FF013C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79DF3814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843" w:type="dxa"/>
          </w:tcPr>
          <w:p w14:paraId="03775CF1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B12F51" w:rsidRPr="00BA5460" w14:paraId="23CEDE3E" w14:textId="77777777" w:rsidTr="006E4EBB">
        <w:tc>
          <w:tcPr>
            <w:tcW w:w="4254" w:type="dxa"/>
          </w:tcPr>
          <w:p w14:paraId="36B8041D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14:paraId="4C828FBF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14:paraId="47D1699A" w14:textId="00F96C1A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843" w:type="dxa"/>
          </w:tcPr>
          <w:p w14:paraId="47CD2345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12F51" w:rsidRPr="00BA5460" w14:paraId="025F4FDC" w14:textId="77777777" w:rsidTr="006E4EBB">
        <w:tc>
          <w:tcPr>
            <w:tcW w:w="4254" w:type="dxa"/>
          </w:tcPr>
          <w:p w14:paraId="5230B1A3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14:paraId="311B8E23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14:paraId="092898FA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843" w:type="dxa"/>
          </w:tcPr>
          <w:p w14:paraId="75817480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12F51" w:rsidRPr="00BA5460" w14:paraId="00995AC0" w14:textId="77777777" w:rsidTr="006E4EBB">
        <w:tc>
          <w:tcPr>
            <w:tcW w:w="4254" w:type="dxa"/>
          </w:tcPr>
          <w:p w14:paraId="1D875A0E" w14:textId="77777777" w:rsidR="00B12F51" w:rsidRPr="00BA5460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14:paraId="6C96883A" w14:textId="77777777" w:rsidR="00B12F51" w:rsidRPr="00784C06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14:paraId="65F5124D" w14:textId="431FEA79" w:rsidR="00B12F51" w:rsidRPr="00BA5460" w:rsidRDefault="007A067D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  <w:r w:rsidR="00B12F51">
              <w:rPr>
                <w:rFonts w:ascii="Times New Roman" w:hAnsi="Times New Roman" w:cs="Times New Roman"/>
                <w:lang w:val="en-US"/>
              </w:rPr>
              <w:t>,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 w:rsidR="00B12F51"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1843" w:type="dxa"/>
          </w:tcPr>
          <w:p w14:paraId="05CC1048" w14:textId="77777777" w:rsidR="00B12F51" w:rsidRPr="00284103" w:rsidRDefault="00B12F51" w:rsidP="007A320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B12F51" w:rsidRPr="00BA5460" w14:paraId="038C56B6" w14:textId="77777777" w:rsidTr="006E4EBB">
        <w:tc>
          <w:tcPr>
            <w:tcW w:w="4254" w:type="dxa"/>
          </w:tcPr>
          <w:p w14:paraId="163B1AE5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74837DEF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14:paraId="73832EBF" w14:textId="198A6267" w:rsidR="00B12F51" w:rsidRPr="00BA5460" w:rsidRDefault="007A067D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843" w:type="dxa"/>
          </w:tcPr>
          <w:p w14:paraId="0AA553CB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B12F51" w:rsidRPr="00BA5460" w14:paraId="156A5332" w14:textId="77777777" w:rsidTr="006E4EBB">
        <w:tc>
          <w:tcPr>
            <w:tcW w:w="4254" w:type="dxa"/>
          </w:tcPr>
          <w:p w14:paraId="39E72DEE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14:paraId="74D9C492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14:paraId="61570F52" w14:textId="10B2D72F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</w:t>
            </w:r>
            <w:r w:rsidR="007A067D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 xml:space="preserve"> ± 0,</w:t>
            </w:r>
            <w:r w:rsidR="007A067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43" w:type="dxa"/>
          </w:tcPr>
          <w:p w14:paraId="63F3A769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B12F51" w:rsidRPr="00BA5460" w14:paraId="18CCB092" w14:textId="77777777" w:rsidTr="006E4EBB">
        <w:tc>
          <w:tcPr>
            <w:tcW w:w="4254" w:type="dxa"/>
          </w:tcPr>
          <w:p w14:paraId="2B0655CB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2D16222A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14:paraId="452981CB" w14:textId="0882A1FA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 w:rsidR="007A067D">
              <w:rPr>
                <w:rFonts w:ascii="Times New Roman" w:hAnsi="Times New Roman" w:cs="Times New Roman"/>
                <w:lang w:val="en-US"/>
              </w:rPr>
              <w:t>41</w:t>
            </w:r>
            <w:r>
              <w:rPr>
                <w:rFonts w:ascii="Times New Roman" w:hAnsi="Times New Roman" w:cs="Times New Roman"/>
                <w:lang w:val="en-US"/>
              </w:rPr>
              <w:t xml:space="preserve"> ± 12</w:t>
            </w:r>
          </w:p>
        </w:tc>
        <w:tc>
          <w:tcPr>
            <w:tcW w:w="1843" w:type="dxa"/>
          </w:tcPr>
          <w:p w14:paraId="64652F19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B12F51" w:rsidRPr="00BA5460" w14:paraId="5E8DEC73" w14:textId="77777777" w:rsidTr="006E4EBB">
        <w:tc>
          <w:tcPr>
            <w:tcW w:w="4254" w:type="dxa"/>
          </w:tcPr>
          <w:p w14:paraId="7F9E8662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</w:tcPr>
          <w:p w14:paraId="7F966A63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14:paraId="487C63DB" w14:textId="6A7C15E3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</w:t>
            </w:r>
            <w:r w:rsidR="007A067D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43" w:type="dxa"/>
          </w:tcPr>
          <w:p w14:paraId="670FA731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0,50</w:t>
            </w:r>
          </w:p>
        </w:tc>
      </w:tr>
      <w:tr w:rsidR="00B12F51" w:rsidRPr="00696420" w14:paraId="4664C596" w14:textId="77777777" w:rsidTr="006E4EBB">
        <w:tc>
          <w:tcPr>
            <w:tcW w:w="4254" w:type="dxa"/>
          </w:tcPr>
          <w:p w14:paraId="05B4D5F7" w14:textId="77777777" w:rsidR="00B12F51" w:rsidRPr="00696420" w:rsidRDefault="00B12F51" w:rsidP="007A320D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386" w:type="dxa"/>
            <w:gridSpan w:val="3"/>
          </w:tcPr>
          <w:p w14:paraId="05812493" w14:textId="77777777" w:rsidR="00B12F51" w:rsidRPr="0069642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B12F51" w:rsidRPr="00696420" w14:paraId="6E4134D9" w14:textId="77777777" w:rsidTr="006E4EBB">
        <w:tc>
          <w:tcPr>
            <w:tcW w:w="4254" w:type="dxa"/>
          </w:tcPr>
          <w:p w14:paraId="22FCEF73" w14:textId="77777777" w:rsidR="00B12F51" w:rsidRPr="00696420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386" w:type="dxa"/>
            <w:gridSpan w:val="3"/>
          </w:tcPr>
          <w:p w14:paraId="5C7ACE17" w14:textId="77777777" w:rsidR="00B12F51" w:rsidRPr="0069642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B12F51" w:rsidRPr="00696420" w14:paraId="1C9CD8F0" w14:textId="77777777" w:rsidTr="006E4EBB">
        <w:tc>
          <w:tcPr>
            <w:tcW w:w="4254" w:type="dxa"/>
          </w:tcPr>
          <w:p w14:paraId="569569A2" w14:textId="77777777" w:rsidR="00B12F51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386" w:type="dxa"/>
            <w:gridSpan w:val="3"/>
          </w:tcPr>
          <w:p w14:paraId="3D024EFB" w14:textId="3074F94C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A067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.03.201</w:t>
            </w:r>
            <w:r w:rsidR="007A067D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r.</w:t>
            </w:r>
          </w:p>
        </w:tc>
      </w:tr>
    </w:tbl>
    <w:p w14:paraId="483B3C4A" w14:textId="77777777" w:rsidR="00B12F51" w:rsidRPr="00696420" w:rsidRDefault="00B12F51" w:rsidP="00B12F51">
      <w:pPr>
        <w:rPr>
          <w:rFonts w:ascii="Times New Roman" w:hAnsi="Times New Roman" w:cs="Times New Roman"/>
        </w:rPr>
      </w:pPr>
    </w:p>
    <w:p w14:paraId="2384B934" w14:textId="77777777" w:rsidR="00B12F51" w:rsidRDefault="00B12F51" w:rsidP="00B12F51"/>
    <w:p w14:paraId="35C1BCF5" w14:textId="77777777" w:rsidR="00B12F51" w:rsidRDefault="00B12F51" w:rsidP="00B12F51"/>
    <w:p w14:paraId="647ADE44" w14:textId="77777777" w:rsidR="00B12F51" w:rsidRDefault="00B12F51" w:rsidP="00B12F51"/>
    <w:p w14:paraId="65F0D950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8D1"/>
    <w:rsid w:val="003E6CDE"/>
    <w:rsid w:val="005B2500"/>
    <w:rsid w:val="006E4EBB"/>
    <w:rsid w:val="007A067D"/>
    <w:rsid w:val="00AB1375"/>
    <w:rsid w:val="00B12F51"/>
    <w:rsid w:val="00CD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DB9AF"/>
  <w15:chartTrackingRefBased/>
  <w15:docId w15:val="{43017E6B-EF13-4B74-B63B-C135CB33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12F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12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2019-03-25T11:49:00Z</dcterms:created>
  <dcterms:modified xsi:type="dcterms:W3CDTF">2019-03-25T11:49:00Z</dcterms:modified>
</cp:coreProperties>
</file>