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835B4C" w:rsidRPr="00BA5460" w14:paraId="529B58D1" w14:textId="77777777" w:rsidTr="007A320D">
        <w:tc>
          <w:tcPr>
            <w:tcW w:w="9062" w:type="dxa"/>
            <w:gridSpan w:val="4"/>
          </w:tcPr>
          <w:p w14:paraId="3A25AE45" w14:textId="1E8BD4DC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Sprawozdanie z badania wody do spożycia przez ludzi z SUW Biała marzec 2018 roku</w:t>
            </w:r>
          </w:p>
        </w:tc>
      </w:tr>
      <w:tr w:rsidR="00835B4C" w:rsidRPr="00BA5460" w14:paraId="25637761" w14:textId="77777777" w:rsidTr="007A320D">
        <w:tc>
          <w:tcPr>
            <w:tcW w:w="3823" w:type="dxa"/>
          </w:tcPr>
          <w:p w14:paraId="2CAB3C45" w14:textId="77777777" w:rsidR="00835B4C" w:rsidRPr="00BA5460" w:rsidRDefault="00835B4C" w:rsidP="007A32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14:paraId="4033DD96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14:paraId="20C89803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14:paraId="4A7C80BC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835B4C" w:rsidRPr="00BA5460" w14:paraId="69195AFC" w14:textId="77777777" w:rsidTr="007A320D">
        <w:tc>
          <w:tcPr>
            <w:tcW w:w="3823" w:type="dxa"/>
          </w:tcPr>
          <w:p w14:paraId="73E777DC" w14:textId="77777777" w:rsidR="00835B4C" w:rsidRPr="00BA5460" w:rsidRDefault="00835B4C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14:paraId="11EE38E6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7B097A56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35A72A95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35B4C" w:rsidRPr="00BA5460" w14:paraId="3AD98FCC" w14:textId="77777777" w:rsidTr="007A320D">
        <w:tc>
          <w:tcPr>
            <w:tcW w:w="3823" w:type="dxa"/>
          </w:tcPr>
          <w:p w14:paraId="0CC472FB" w14:textId="77777777" w:rsidR="00835B4C" w:rsidRPr="00BA5460" w:rsidRDefault="00835B4C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14:paraId="677BBD34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111672AC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2539F0DA" w14:textId="77777777" w:rsidR="00835B4C" w:rsidRPr="00BA5460" w:rsidRDefault="00835B4C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35B4C" w:rsidRPr="00BA5460" w14:paraId="7A1721A2" w14:textId="77777777" w:rsidTr="007A320D">
        <w:tc>
          <w:tcPr>
            <w:tcW w:w="3823" w:type="dxa"/>
          </w:tcPr>
          <w:p w14:paraId="26532B72" w14:textId="7568C465" w:rsidR="00835B4C" w:rsidRPr="00BA5460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Obecność i liczba </w:t>
            </w:r>
            <w:proofErr w:type="spellStart"/>
            <w:r>
              <w:rPr>
                <w:rFonts w:ascii="Times New Roman" w:hAnsi="Times New Roman" w:cs="Times New Roman"/>
              </w:rPr>
              <w:t>Enterokoków</w:t>
            </w:r>
            <w:proofErr w:type="spellEnd"/>
            <w:r>
              <w:rPr>
                <w:rFonts w:ascii="Times New Roman" w:hAnsi="Times New Roman" w:cs="Times New Roman"/>
              </w:rPr>
              <w:t xml:space="preserve"> (paciorkowców kałowych)</w:t>
            </w:r>
          </w:p>
        </w:tc>
        <w:tc>
          <w:tcPr>
            <w:tcW w:w="1559" w:type="dxa"/>
          </w:tcPr>
          <w:p w14:paraId="5FB6790C" w14:textId="249557A7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764EA9E2" w14:textId="72D52285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42D82BDA" w14:textId="759A3BEE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35B4C" w:rsidRPr="00BA5460" w14:paraId="70CC8E75" w14:textId="77777777" w:rsidTr="007A320D">
        <w:tc>
          <w:tcPr>
            <w:tcW w:w="3823" w:type="dxa"/>
          </w:tcPr>
          <w:p w14:paraId="0AD7BF3B" w14:textId="462BC7D4" w:rsidR="00835B4C" w:rsidRPr="00835B4C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Ogólna liczba mikroorganizmów w 22</w:t>
            </w:r>
            <w:r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59" w:type="dxa"/>
          </w:tcPr>
          <w:p w14:paraId="11CFE406" w14:textId="47C72CAC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 ml</w:t>
            </w:r>
          </w:p>
        </w:tc>
        <w:tc>
          <w:tcPr>
            <w:tcW w:w="1984" w:type="dxa"/>
          </w:tcPr>
          <w:p w14:paraId="199C6A62" w14:textId="77777777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  <w:p w14:paraId="6F6B6663" w14:textId="3E6D62E7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(53;121)</w:t>
            </w:r>
          </w:p>
        </w:tc>
        <w:tc>
          <w:tcPr>
            <w:tcW w:w="1696" w:type="dxa"/>
          </w:tcPr>
          <w:p w14:paraId="0643C440" w14:textId="3D8F95F8" w:rsidR="00835B4C" w:rsidRDefault="0090294D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  <w:r w:rsidR="00835B4C">
              <w:rPr>
                <w:rFonts w:ascii="Times New Roman" w:hAnsi="Times New Roman" w:cs="Times New Roman"/>
              </w:rPr>
              <w:t>00</w:t>
            </w:r>
          </w:p>
        </w:tc>
      </w:tr>
      <w:tr w:rsidR="00835B4C" w:rsidRPr="00BA5460" w14:paraId="71BEC8D1" w14:textId="77777777" w:rsidTr="007A320D">
        <w:tc>
          <w:tcPr>
            <w:tcW w:w="3823" w:type="dxa"/>
          </w:tcPr>
          <w:p w14:paraId="5CD4492D" w14:textId="645D6D9A" w:rsidR="00835B4C" w:rsidRPr="00BA5460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Stężenie chloru wolnego</w:t>
            </w:r>
          </w:p>
        </w:tc>
        <w:tc>
          <w:tcPr>
            <w:tcW w:w="1559" w:type="dxa"/>
          </w:tcPr>
          <w:p w14:paraId="57083311" w14:textId="6D911B67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984" w:type="dxa"/>
          </w:tcPr>
          <w:p w14:paraId="709BE658" w14:textId="514A1B0D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14:paraId="27E0AFA3" w14:textId="2FB83C52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</w:tr>
      <w:tr w:rsidR="00835B4C" w:rsidRPr="00BA5460" w14:paraId="007425B6" w14:textId="77777777" w:rsidTr="007A320D">
        <w:tc>
          <w:tcPr>
            <w:tcW w:w="3823" w:type="dxa"/>
          </w:tcPr>
          <w:p w14:paraId="476E4C37" w14:textId="77777777" w:rsidR="00835B4C" w:rsidRPr="00BA5460" w:rsidRDefault="00835B4C" w:rsidP="00835B4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14:paraId="6D6EC247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14:paraId="4D201800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6" w:type="dxa"/>
          </w:tcPr>
          <w:p w14:paraId="63459BBA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35B4C" w:rsidRPr="00BA5460" w14:paraId="0F491097" w14:textId="77777777" w:rsidTr="007A320D">
        <w:tc>
          <w:tcPr>
            <w:tcW w:w="3823" w:type="dxa"/>
          </w:tcPr>
          <w:p w14:paraId="02D76341" w14:textId="77777777" w:rsidR="00835B4C" w:rsidRPr="00BA5460" w:rsidRDefault="00835B4C" w:rsidP="00835B4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14:paraId="1C076791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14:paraId="631CF86E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14:paraId="697381D7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35B4C" w:rsidRPr="00BA5460" w14:paraId="6AEB782F" w14:textId="77777777" w:rsidTr="007A320D">
        <w:tc>
          <w:tcPr>
            <w:tcW w:w="3823" w:type="dxa"/>
          </w:tcPr>
          <w:p w14:paraId="010E3186" w14:textId="77777777" w:rsidR="00835B4C" w:rsidRPr="00BA5460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14:paraId="188E8BCB" w14:textId="77777777" w:rsidR="00835B4C" w:rsidRPr="00784C06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14:paraId="2F95A15F" w14:textId="32763789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14,00 ± 2</w:t>
            </w:r>
          </w:p>
        </w:tc>
        <w:tc>
          <w:tcPr>
            <w:tcW w:w="1696" w:type="dxa"/>
          </w:tcPr>
          <w:p w14:paraId="1A5C8874" w14:textId="77777777" w:rsidR="00835B4C" w:rsidRPr="00284103" w:rsidRDefault="00835B4C" w:rsidP="00835B4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</w:tr>
      <w:tr w:rsidR="00835B4C" w:rsidRPr="00BA5460" w14:paraId="09B37DAB" w14:textId="77777777" w:rsidTr="007A320D">
        <w:tc>
          <w:tcPr>
            <w:tcW w:w="3823" w:type="dxa"/>
          </w:tcPr>
          <w:p w14:paraId="666E8172" w14:textId="77777777" w:rsidR="00835B4C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14:paraId="3868D6E5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14:paraId="2908D8EC" w14:textId="29094D12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0,68 ± 0,12</w:t>
            </w:r>
          </w:p>
        </w:tc>
        <w:tc>
          <w:tcPr>
            <w:tcW w:w="1696" w:type="dxa"/>
          </w:tcPr>
          <w:p w14:paraId="5376A562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835B4C" w:rsidRPr="00BA5460" w14:paraId="396A8899" w14:textId="77777777" w:rsidTr="007A320D">
        <w:tc>
          <w:tcPr>
            <w:tcW w:w="3823" w:type="dxa"/>
          </w:tcPr>
          <w:p w14:paraId="45E8AD29" w14:textId="77777777" w:rsidR="00835B4C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14:paraId="0A47E5E6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14:paraId="034B6088" w14:textId="56F1970B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7,3 ± 0,4</w:t>
            </w:r>
          </w:p>
        </w:tc>
        <w:tc>
          <w:tcPr>
            <w:tcW w:w="1696" w:type="dxa"/>
          </w:tcPr>
          <w:p w14:paraId="7DC2E8D1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835B4C" w:rsidRPr="00BA5460" w14:paraId="3716DF9A" w14:textId="77777777" w:rsidTr="007A320D">
        <w:tc>
          <w:tcPr>
            <w:tcW w:w="3823" w:type="dxa"/>
          </w:tcPr>
          <w:p w14:paraId="47072AED" w14:textId="77777777" w:rsidR="00835B4C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14:paraId="79069BAA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14:paraId="0D8EB33C" w14:textId="0C4128E0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409 ± 11</w:t>
            </w:r>
          </w:p>
        </w:tc>
        <w:tc>
          <w:tcPr>
            <w:tcW w:w="1696" w:type="dxa"/>
          </w:tcPr>
          <w:p w14:paraId="367EBC9F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835B4C" w:rsidRPr="00BA5460" w14:paraId="5AFD700A" w14:textId="77777777" w:rsidTr="007A320D">
        <w:tc>
          <w:tcPr>
            <w:tcW w:w="3823" w:type="dxa"/>
          </w:tcPr>
          <w:p w14:paraId="038CE77F" w14:textId="77777777" w:rsidR="00835B4C" w:rsidRDefault="00835B4C" w:rsidP="00835B4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Amonowy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jon</w:t>
            </w:r>
            <w:proofErr w:type="spellEnd"/>
          </w:p>
        </w:tc>
        <w:tc>
          <w:tcPr>
            <w:tcW w:w="1559" w:type="dxa"/>
          </w:tcPr>
          <w:p w14:paraId="4F99B0BA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14:paraId="561DB53F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14:paraId="4CBF1E62" w14:textId="77777777" w:rsidR="00835B4C" w:rsidRPr="00BA5460" w:rsidRDefault="00835B4C" w:rsidP="00835B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0,50</w:t>
            </w:r>
          </w:p>
        </w:tc>
      </w:tr>
      <w:tr w:rsidR="00835B4C" w:rsidRPr="00696420" w14:paraId="5CB6326E" w14:textId="77777777" w:rsidTr="007A320D">
        <w:tc>
          <w:tcPr>
            <w:tcW w:w="3823" w:type="dxa"/>
          </w:tcPr>
          <w:p w14:paraId="47C012B0" w14:textId="77777777" w:rsidR="00835B4C" w:rsidRPr="00696420" w:rsidRDefault="00835B4C" w:rsidP="00835B4C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14:paraId="2E99C8B9" w14:textId="77777777" w:rsidR="00835B4C" w:rsidRPr="0069642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835B4C" w:rsidRPr="00696420" w14:paraId="4379BB84" w14:textId="77777777" w:rsidTr="007A320D">
        <w:tc>
          <w:tcPr>
            <w:tcW w:w="3823" w:type="dxa"/>
          </w:tcPr>
          <w:p w14:paraId="54B97BE7" w14:textId="77777777" w:rsidR="00835B4C" w:rsidRPr="00696420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14:paraId="6AD333DE" w14:textId="77777777" w:rsidR="00835B4C" w:rsidRPr="00696420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835B4C" w:rsidRPr="00696420" w14:paraId="2AC8A48C" w14:textId="77777777" w:rsidTr="007A320D">
        <w:tc>
          <w:tcPr>
            <w:tcW w:w="3823" w:type="dxa"/>
          </w:tcPr>
          <w:p w14:paraId="301B9823" w14:textId="77777777" w:rsidR="00835B4C" w:rsidRDefault="00835B4C" w:rsidP="00835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14:paraId="2DA840BF" w14:textId="3184429E" w:rsidR="00835B4C" w:rsidRDefault="00835B4C" w:rsidP="00835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12.03.2018r.</w:t>
            </w:r>
          </w:p>
        </w:tc>
      </w:tr>
    </w:tbl>
    <w:p w14:paraId="6E5D5B6F" w14:textId="77777777" w:rsidR="00835B4C" w:rsidRPr="00696420" w:rsidRDefault="00835B4C" w:rsidP="00835B4C">
      <w:pPr>
        <w:rPr>
          <w:rFonts w:ascii="Times New Roman" w:hAnsi="Times New Roman" w:cs="Times New Roman"/>
        </w:rPr>
      </w:pPr>
    </w:p>
    <w:p w14:paraId="0E89A398" w14:textId="77777777" w:rsidR="00835B4C" w:rsidRDefault="00835B4C" w:rsidP="00835B4C"/>
    <w:p w14:paraId="5155B1D8" w14:textId="77777777" w:rsidR="00835B4C" w:rsidRDefault="00835B4C" w:rsidP="00835B4C"/>
    <w:p w14:paraId="01A52758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ABF"/>
    <w:rsid w:val="003E6CDE"/>
    <w:rsid w:val="00835B4C"/>
    <w:rsid w:val="0090294D"/>
    <w:rsid w:val="00E2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48B13"/>
  <w15:chartTrackingRefBased/>
  <w15:docId w15:val="{D420A82C-B58E-4CF6-8281-1E00DFE8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35B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35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642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3</cp:revision>
  <dcterms:created xsi:type="dcterms:W3CDTF">2018-06-18T07:36:00Z</dcterms:created>
  <dcterms:modified xsi:type="dcterms:W3CDTF">2018-06-18T07:52:00Z</dcterms:modified>
</cp:coreProperties>
</file>