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1559"/>
        <w:gridCol w:w="1984"/>
        <w:gridCol w:w="1696"/>
      </w:tblGrid>
      <w:tr w:rsidR="00153112" w:rsidRPr="00D71D90" w14:paraId="267DAFEB" w14:textId="77777777" w:rsidTr="00DA5D5D">
        <w:tc>
          <w:tcPr>
            <w:tcW w:w="9062" w:type="dxa"/>
            <w:gridSpan w:val="4"/>
          </w:tcPr>
          <w:p w14:paraId="4CC11634" w14:textId="6E58B0BC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Sprawozdanie z badania wody do spożycia przez ludzi z SUW Wolica </w:t>
            </w:r>
            <w:r w:rsidR="00EC139B">
              <w:rPr>
                <w:rFonts w:ascii="Times New Roman" w:hAnsi="Times New Roman" w:cs="Times New Roman"/>
                <w:b/>
                <w:sz w:val="24"/>
                <w:szCs w:val="24"/>
              </w:rPr>
              <w:t>wrzesień</w:t>
            </w:r>
            <w:bookmarkStart w:id="0" w:name="_GoBack"/>
            <w:bookmarkEnd w:id="0"/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2018 roku</w:t>
            </w:r>
          </w:p>
        </w:tc>
      </w:tr>
      <w:tr w:rsidR="00153112" w:rsidRPr="00D71D90" w14:paraId="1F94EFA9" w14:textId="77777777" w:rsidTr="00DA5D5D">
        <w:tc>
          <w:tcPr>
            <w:tcW w:w="3823" w:type="dxa"/>
          </w:tcPr>
          <w:p w14:paraId="3ED29AD8" w14:textId="77777777" w:rsidR="00153112" w:rsidRPr="00D71D90" w:rsidRDefault="00153112" w:rsidP="00DA5D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>Rodzaj badania</w:t>
            </w:r>
          </w:p>
        </w:tc>
        <w:tc>
          <w:tcPr>
            <w:tcW w:w="1559" w:type="dxa"/>
          </w:tcPr>
          <w:p w14:paraId="308B2D75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>Jednostka</w:t>
            </w:r>
          </w:p>
        </w:tc>
        <w:tc>
          <w:tcPr>
            <w:tcW w:w="1984" w:type="dxa"/>
          </w:tcPr>
          <w:p w14:paraId="665BA4F0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>Wynik</w:t>
            </w:r>
          </w:p>
        </w:tc>
        <w:tc>
          <w:tcPr>
            <w:tcW w:w="1696" w:type="dxa"/>
          </w:tcPr>
          <w:p w14:paraId="64D3774F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>Norma</w:t>
            </w:r>
          </w:p>
        </w:tc>
      </w:tr>
      <w:tr w:rsidR="00153112" w:rsidRPr="00D71D90" w14:paraId="26F7BB9E" w14:textId="77777777" w:rsidTr="00DA5D5D">
        <w:tc>
          <w:tcPr>
            <w:tcW w:w="3823" w:type="dxa"/>
          </w:tcPr>
          <w:p w14:paraId="2FBAF7B1" w14:textId="77777777" w:rsidR="00153112" w:rsidRPr="00D71D90" w:rsidRDefault="00153112" w:rsidP="00DA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Liczba bakterii z grupy coli</w:t>
            </w:r>
          </w:p>
        </w:tc>
        <w:tc>
          <w:tcPr>
            <w:tcW w:w="1559" w:type="dxa"/>
          </w:tcPr>
          <w:p w14:paraId="32BD1E37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jtk</w:t>
            </w:r>
            <w:proofErr w:type="spellEnd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/100 ml</w:t>
            </w:r>
          </w:p>
        </w:tc>
        <w:tc>
          <w:tcPr>
            <w:tcW w:w="1984" w:type="dxa"/>
          </w:tcPr>
          <w:p w14:paraId="1C3CE073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96" w:type="dxa"/>
          </w:tcPr>
          <w:p w14:paraId="667B65A8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53112" w:rsidRPr="00D71D90" w14:paraId="184403C7" w14:textId="77777777" w:rsidTr="00DA5D5D">
        <w:tc>
          <w:tcPr>
            <w:tcW w:w="3823" w:type="dxa"/>
          </w:tcPr>
          <w:p w14:paraId="08E57139" w14:textId="77777777" w:rsidR="00153112" w:rsidRPr="00D71D90" w:rsidRDefault="00153112" w:rsidP="00DA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Liczba Escherichia coli</w:t>
            </w:r>
          </w:p>
        </w:tc>
        <w:tc>
          <w:tcPr>
            <w:tcW w:w="1559" w:type="dxa"/>
          </w:tcPr>
          <w:p w14:paraId="65353C7F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jtk</w:t>
            </w:r>
            <w:proofErr w:type="spellEnd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/100 ml</w:t>
            </w:r>
          </w:p>
        </w:tc>
        <w:tc>
          <w:tcPr>
            <w:tcW w:w="1984" w:type="dxa"/>
          </w:tcPr>
          <w:p w14:paraId="465EB518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96" w:type="dxa"/>
          </w:tcPr>
          <w:p w14:paraId="3A563535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53112" w:rsidRPr="00D71D90" w14:paraId="5EC46571" w14:textId="77777777" w:rsidTr="00DA5D5D">
        <w:tc>
          <w:tcPr>
            <w:tcW w:w="3823" w:type="dxa"/>
          </w:tcPr>
          <w:p w14:paraId="0451B4C0" w14:textId="77777777" w:rsidR="00153112" w:rsidRPr="00D71D90" w:rsidRDefault="00153112" w:rsidP="00DA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Ogólna liczba mikroorganizmów w 22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D8FD9DA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jtk</w:t>
            </w:r>
            <w:proofErr w:type="spellEnd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/1 ml</w:t>
            </w:r>
          </w:p>
        </w:tc>
        <w:tc>
          <w:tcPr>
            <w:tcW w:w="1984" w:type="dxa"/>
          </w:tcPr>
          <w:p w14:paraId="22A57190" w14:textId="5949F72A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40027455" w14:textId="563D75FF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</w:tcPr>
          <w:p w14:paraId="3935C49C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53112" w:rsidRPr="00D71D90" w14:paraId="0212D89B" w14:textId="77777777" w:rsidTr="00DA5D5D">
        <w:tc>
          <w:tcPr>
            <w:tcW w:w="3823" w:type="dxa"/>
          </w:tcPr>
          <w:p w14:paraId="2F7498E9" w14:textId="77777777" w:rsidR="00153112" w:rsidRPr="00D71D90" w:rsidRDefault="00153112" w:rsidP="00DA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Stężenie chloru wolnego</w:t>
            </w:r>
          </w:p>
        </w:tc>
        <w:tc>
          <w:tcPr>
            <w:tcW w:w="1559" w:type="dxa"/>
          </w:tcPr>
          <w:p w14:paraId="271AFBF6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mg/dm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984" w:type="dxa"/>
          </w:tcPr>
          <w:p w14:paraId="5140D3A0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&lt;0,10</w:t>
            </w:r>
          </w:p>
        </w:tc>
        <w:tc>
          <w:tcPr>
            <w:tcW w:w="1696" w:type="dxa"/>
          </w:tcPr>
          <w:p w14:paraId="3F037100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</w:tr>
      <w:tr w:rsidR="00153112" w:rsidRPr="00D71D90" w14:paraId="2A0EF0A3" w14:textId="77777777" w:rsidTr="00DA5D5D">
        <w:tc>
          <w:tcPr>
            <w:tcW w:w="3823" w:type="dxa"/>
          </w:tcPr>
          <w:p w14:paraId="280C705A" w14:textId="77777777" w:rsidR="00153112" w:rsidRPr="00D71D90" w:rsidRDefault="00153112" w:rsidP="00DA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Smak</w:t>
            </w:r>
          </w:p>
        </w:tc>
        <w:tc>
          <w:tcPr>
            <w:tcW w:w="1559" w:type="dxa"/>
          </w:tcPr>
          <w:p w14:paraId="003EEF77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TFN</w:t>
            </w:r>
          </w:p>
        </w:tc>
        <w:tc>
          <w:tcPr>
            <w:tcW w:w="1984" w:type="dxa"/>
          </w:tcPr>
          <w:p w14:paraId="09754648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akceptowalny</w:t>
            </w:r>
          </w:p>
        </w:tc>
        <w:tc>
          <w:tcPr>
            <w:tcW w:w="1696" w:type="dxa"/>
          </w:tcPr>
          <w:p w14:paraId="7315E569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53112" w:rsidRPr="00D71D90" w14:paraId="5BA44A86" w14:textId="77777777" w:rsidTr="00DA5D5D">
        <w:tc>
          <w:tcPr>
            <w:tcW w:w="3823" w:type="dxa"/>
          </w:tcPr>
          <w:p w14:paraId="1A325F61" w14:textId="77777777" w:rsidR="00153112" w:rsidRPr="00D71D90" w:rsidRDefault="00153112" w:rsidP="00DA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Zapach</w:t>
            </w:r>
          </w:p>
        </w:tc>
        <w:tc>
          <w:tcPr>
            <w:tcW w:w="1559" w:type="dxa"/>
          </w:tcPr>
          <w:p w14:paraId="1981CEA1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TON</w:t>
            </w:r>
          </w:p>
        </w:tc>
        <w:tc>
          <w:tcPr>
            <w:tcW w:w="1984" w:type="dxa"/>
          </w:tcPr>
          <w:p w14:paraId="23E0A76B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akceptowalny</w:t>
            </w:r>
          </w:p>
        </w:tc>
        <w:tc>
          <w:tcPr>
            <w:tcW w:w="1696" w:type="dxa"/>
          </w:tcPr>
          <w:p w14:paraId="7C837ECC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53112" w:rsidRPr="00D71D90" w14:paraId="38DD37A7" w14:textId="77777777" w:rsidTr="00DA5D5D">
        <w:tc>
          <w:tcPr>
            <w:tcW w:w="3823" w:type="dxa"/>
          </w:tcPr>
          <w:p w14:paraId="48CBDE9B" w14:textId="77777777" w:rsidR="00153112" w:rsidRPr="00D71D90" w:rsidRDefault="00153112" w:rsidP="00DA5D5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Barwa</w:t>
            </w:r>
          </w:p>
        </w:tc>
        <w:tc>
          <w:tcPr>
            <w:tcW w:w="1559" w:type="dxa"/>
          </w:tcPr>
          <w:p w14:paraId="5027B7AD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mg/dm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 xml:space="preserve"> Pt</w:t>
            </w:r>
          </w:p>
        </w:tc>
        <w:tc>
          <w:tcPr>
            <w:tcW w:w="1984" w:type="dxa"/>
          </w:tcPr>
          <w:p w14:paraId="1EBE39BF" w14:textId="3600DE15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7,7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1,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696" w:type="dxa"/>
          </w:tcPr>
          <w:p w14:paraId="02BA1C52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153112" w:rsidRPr="00D71D90" w14:paraId="7DD7753D" w14:textId="77777777" w:rsidTr="00DA5D5D">
        <w:tc>
          <w:tcPr>
            <w:tcW w:w="3823" w:type="dxa"/>
          </w:tcPr>
          <w:p w14:paraId="19ACCE8D" w14:textId="77777777" w:rsidR="00153112" w:rsidRPr="00D71D90" w:rsidRDefault="00153112" w:rsidP="00DA5D5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Mętność</w:t>
            </w:r>
            <w:proofErr w:type="spellEnd"/>
          </w:p>
        </w:tc>
        <w:tc>
          <w:tcPr>
            <w:tcW w:w="1559" w:type="dxa"/>
          </w:tcPr>
          <w:p w14:paraId="157CA947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NTU</w:t>
            </w:r>
          </w:p>
        </w:tc>
        <w:tc>
          <w:tcPr>
            <w:tcW w:w="1984" w:type="dxa"/>
          </w:tcPr>
          <w:p w14:paraId="6A76C927" w14:textId="52ACBFE2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0,0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696" w:type="dxa"/>
          </w:tcPr>
          <w:p w14:paraId="6A0FDE7E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153112" w:rsidRPr="00D71D90" w14:paraId="57CF18D7" w14:textId="77777777" w:rsidTr="00DA5D5D">
        <w:tc>
          <w:tcPr>
            <w:tcW w:w="3823" w:type="dxa"/>
          </w:tcPr>
          <w:p w14:paraId="4DB9B3D3" w14:textId="77777777" w:rsidR="00153112" w:rsidRPr="00D71D90" w:rsidRDefault="00153112" w:rsidP="00DA5D5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Przewodność</w:t>
            </w:r>
            <w:proofErr w:type="spellEnd"/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elektryczna</w:t>
            </w:r>
            <w:proofErr w:type="spellEnd"/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właściwa</w:t>
            </w:r>
            <w:proofErr w:type="spellEnd"/>
          </w:p>
        </w:tc>
        <w:tc>
          <w:tcPr>
            <w:tcW w:w="1559" w:type="dxa"/>
          </w:tcPr>
          <w:p w14:paraId="6834797F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μS</w:t>
            </w:r>
            <w:proofErr w:type="spellEnd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/cm w 25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984" w:type="dxa"/>
          </w:tcPr>
          <w:p w14:paraId="4025E0CB" w14:textId="5FEF6A9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 xml:space="preserve"> ± 12</w:t>
            </w:r>
          </w:p>
        </w:tc>
        <w:tc>
          <w:tcPr>
            <w:tcW w:w="1696" w:type="dxa"/>
          </w:tcPr>
          <w:p w14:paraId="082D958E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</w:tc>
      </w:tr>
      <w:tr w:rsidR="00153112" w:rsidRPr="00D71D90" w14:paraId="3A6772D7" w14:textId="77777777" w:rsidTr="00DA5D5D">
        <w:tc>
          <w:tcPr>
            <w:tcW w:w="3823" w:type="dxa"/>
          </w:tcPr>
          <w:p w14:paraId="3EF8C90C" w14:textId="77777777" w:rsidR="00153112" w:rsidRPr="00D71D90" w:rsidRDefault="00153112" w:rsidP="00DA5D5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14:paraId="69459C23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  <w:proofErr w:type="spellEnd"/>
          </w:p>
        </w:tc>
        <w:tc>
          <w:tcPr>
            <w:tcW w:w="1984" w:type="dxa"/>
          </w:tcPr>
          <w:p w14:paraId="2E83CF32" w14:textId="34787E9E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0,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696" w:type="dxa"/>
          </w:tcPr>
          <w:p w14:paraId="11B07AE6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6,5-9,5</w:t>
            </w:r>
          </w:p>
        </w:tc>
      </w:tr>
      <w:tr w:rsidR="00153112" w:rsidRPr="00D71D90" w14:paraId="00EE512F" w14:textId="77777777" w:rsidTr="00DA5D5D">
        <w:tc>
          <w:tcPr>
            <w:tcW w:w="3823" w:type="dxa"/>
          </w:tcPr>
          <w:p w14:paraId="2DAD7F2B" w14:textId="77777777" w:rsidR="00153112" w:rsidRPr="00D71D90" w:rsidRDefault="00153112" w:rsidP="00DA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Badania wykonano w laboratorium o numerze akredytacji</w:t>
            </w:r>
          </w:p>
        </w:tc>
        <w:tc>
          <w:tcPr>
            <w:tcW w:w="5239" w:type="dxa"/>
            <w:gridSpan w:val="3"/>
          </w:tcPr>
          <w:p w14:paraId="73F45F06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AB 795</w:t>
            </w:r>
          </w:p>
        </w:tc>
      </w:tr>
      <w:tr w:rsidR="00153112" w:rsidRPr="00D71D90" w14:paraId="67A6B47C" w14:textId="77777777" w:rsidTr="00DA5D5D">
        <w:tc>
          <w:tcPr>
            <w:tcW w:w="3823" w:type="dxa"/>
          </w:tcPr>
          <w:p w14:paraId="51AD300B" w14:textId="77777777" w:rsidR="00153112" w:rsidRPr="00D71D90" w:rsidRDefault="00153112" w:rsidP="00DA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Osoba odpowiedzialna za opracowanie wyników</w:t>
            </w:r>
          </w:p>
        </w:tc>
        <w:tc>
          <w:tcPr>
            <w:tcW w:w="5239" w:type="dxa"/>
            <w:gridSpan w:val="3"/>
          </w:tcPr>
          <w:p w14:paraId="7C190A22" w14:textId="77777777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Magdalena Niziołek</w:t>
            </w:r>
          </w:p>
        </w:tc>
      </w:tr>
      <w:tr w:rsidR="00153112" w:rsidRPr="00D71D90" w14:paraId="5A9F43BB" w14:textId="77777777" w:rsidTr="00DA5D5D">
        <w:tc>
          <w:tcPr>
            <w:tcW w:w="3823" w:type="dxa"/>
          </w:tcPr>
          <w:p w14:paraId="0166D5E3" w14:textId="77777777" w:rsidR="00153112" w:rsidRPr="00D71D90" w:rsidRDefault="00153112" w:rsidP="00DA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Data poboru próbek</w:t>
            </w:r>
          </w:p>
        </w:tc>
        <w:tc>
          <w:tcPr>
            <w:tcW w:w="5239" w:type="dxa"/>
            <w:gridSpan w:val="3"/>
          </w:tcPr>
          <w:p w14:paraId="61281AF6" w14:textId="69662B71" w:rsidR="00153112" w:rsidRPr="00D71D90" w:rsidRDefault="00153112" w:rsidP="00DA5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.2018r.</w:t>
            </w:r>
          </w:p>
        </w:tc>
      </w:tr>
    </w:tbl>
    <w:p w14:paraId="2AF6459C" w14:textId="77777777" w:rsidR="00153112" w:rsidRPr="00D71D90" w:rsidRDefault="00153112" w:rsidP="00153112">
      <w:pPr>
        <w:rPr>
          <w:rFonts w:ascii="Times New Roman" w:hAnsi="Times New Roman" w:cs="Times New Roman"/>
          <w:sz w:val="24"/>
          <w:szCs w:val="24"/>
        </w:rPr>
      </w:pPr>
    </w:p>
    <w:p w14:paraId="44D941FF" w14:textId="77777777" w:rsidR="00153112" w:rsidRPr="00D71D90" w:rsidRDefault="00153112" w:rsidP="00153112">
      <w:pPr>
        <w:rPr>
          <w:rFonts w:ascii="Times New Roman" w:hAnsi="Times New Roman" w:cs="Times New Roman"/>
          <w:sz w:val="24"/>
          <w:szCs w:val="24"/>
        </w:rPr>
      </w:pPr>
    </w:p>
    <w:p w14:paraId="5DC5A2AF" w14:textId="77777777" w:rsidR="00153112" w:rsidRPr="00D71D90" w:rsidRDefault="00153112" w:rsidP="00153112">
      <w:pPr>
        <w:rPr>
          <w:rFonts w:ascii="Times New Roman" w:hAnsi="Times New Roman" w:cs="Times New Roman"/>
          <w:sz w:val="24"/>
          <w:szCs w:val="24"/>
        </w:rPr>
      </w:pPr>
    </w:p>
    <w:p w14:paraId="0B9A88E2" w14:textId="77777777" w:rsidR="003E6CDE" w:rsidRDefault="003E6CDE"/>
    <w:sectPr w:rsidR="003E6C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EC3"/>
    <w:rsid w:val="00153112"/>
    <w:rsid w:val="003E6CDE"/>
    <w:rsid w:val="00810EC3"/>
    <w:rsid w:val="00EC1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F059F"/>
  <w15:chartTrackingRefBased/>
  <w15:docId w15:val="{0EF5255F-DCEB-4FA3-AE93-29C00C520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5311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531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570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w7</cp:lastModifiedBy>
  <cp:revision>3</cp:revision>
  <dcterms:created xsi:type="dcterms:W3CDTF">2018-09-17T12:14:00Z</dcterms:created>
  <dcterms:modified xsi:type="dcterms:W3CDTF">2018-09-18T06:29:00Z</dcterms:modified>
</cp:coreProperties>
</file>