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2B2926" w:rsidRPr="00BA5460" w14:paraId="3C383133" w14:textId="77777777" w:rsidTr="00DA5D5D">
        <w:tc>
          <w:tcPr>
            <w:tcW w:w="9062" w:type="dxa"/>
            <w:gridSpan w:val="4"/>
          </w:tcPr>
          <w:p w14:paraId="0F0E8CB2" w14:textId="1E72514F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Sprawozdanie z badania wody do spożycia przez ludzi z SUW Biała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wrzesień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2018 roku</w:t>
            </w:r>
          </w:p>
        </w:tc>
      </w:tr>
      <w:tr w:rsidR="002B2926" w:rsidRPr="00BA5460" w14:paraId="23BBE9FF" w14:textId="77777777" w:rsidTr="00DA5D5D">
        <w:tc>
          <w:tcPr>
            <w:tcW w:w="3823" w:type="dxa"/>
          </w:tcPr>
          <w:p w14:paraId="52C455A1" w14:textId="77777777" w:rsidR="002B2926" w:rsidRPr="00BA5460" w:rsidRDefault="002B2926" w:rsidP="00DA5D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14:paraId="5115F51A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14:paraId="5268CAB3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</w:tcPr>
          <w:p w14:paraId="19351038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Norma</w:t>
            </w:r>
          </w:p>
        </w:tc>
      </w:tr>
      <w:tr w:rsidR="002B2926" w:rsidRPr="00BA5460" w14:paraId="636E327C" w14:textId="77777777" w:rsidTr="00DA5D5D">
        <w:tc>
          <w:tcPr>
            <w:tcW w:w="3823" w:type="dxa"/>
          </w:tcPr>
          <w:p w14:paraId="7B0C9135" w14:textId="77777777" w:rsidR="002B2926" w:rsidRPr="00BA5460" w:rsidRDefault="002B2926" w:rsidP="00DA5D5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bakterii z grupy coli</w:t>
            </w:r>
          </w:p>
        </w:tc>
        <w:tc>
          <w:tcPr>
            <w:tcW w:w="1559" w:type="dxa"/>
          </w:tcPr>
          <w:p w14:paraId="2C2B9996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1FAFE8BC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14:paraId="3A803496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B2926" w:rsidRPr="00BA5460" w14:paraId="2B6224FF" w14:textId="77777777" w:rsidTr="00DA5D5D">
        <w:tc>
          <w:tcPr>
            <w:tcW w:w="3823" w:type="dxa"/>
          </w:tcPr>
          <w:p w14:paraId="1593B0A4" w14:textId="77777777" w:rsidR="002B2926" w:rsidRPr="00BA5460" w:rsidRDefault="002B2926" w:rsidP="00DA5D5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Escherichia coli</w:t>
            </w:r>
          </w:p>
        </w:tc>
        <w:tc>
          <w:tcPr>
            <w:tcW w:w="1559" w:type="dxa"/>
          </w:tcPr>
          <w:p w14:paraId="5DEC4524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4C254D72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14:paraId="4E18E04F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B2926" w:rsidRPr="00BA5460" w14:paraId="5B88BA2F" w14:textId="77777777" w:rsidTr="00DA5D5D">
        <w:tc>
          <w:tcPr>
            <w:tcW w:w="3823" w:type="dxa"/>
          </w:tcPr>
          <w:p w14:paraId="6F320C7F" w14:textId="77777777" w:rsidR="002B2926" w:rsidRPr="00835B4C" w:rsidRDefault="002B2926" w:rsidP="00DA5D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Ogólna liczba mikroorganizmów w 22</w:t>
            </w:r>
            <w:r>
              <w:rPr>
                <w:rFonts w:ascii="Times New Roman" w:hAnsi="Times New Roman" w:cs="Times New Roman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559" w:type="dxa"/>
          </w:tcPr>
          <w:p w14:paraId="6E165760" w14:textId="77777777" w:rsidR="002B2926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 ml</w:t>
            </w:r>
          </w:p>
        </w:tc>
        <w:tc>
          <w:tcPr>
            <w:tcW w:w="1984" w:type="dxa"/>
          </w:tcPr>
          <w:p w14:paraId="6A22E5CC" w14:textId="57EDBE24" w:rsidR="002B2926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14:paraId="57D6C0EA" w14:textId="62B98659" w:rsidR="002B2926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;1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96" w:type="dxa"/>
          </w:tcPr>
          <w:p w14:paraId="64B3A9DF" w14:textId="77777777" w:rsidR="002B2926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B2926" w:rsidRPr="00BA5460" w14:paraId="6AE4052B" w14:textId="77777777" w:rsidTr="00DA5D5D">
        <w:tc>
          <w:tcPr>
            <w:tcW w:w="3823" w:type="dxa"/>
          </w:tcPr>
          <w:p w14:paraId="275B85AD" w14:textId="77777777" w:rsidR="002B2926" w:rsidRPr="00BA5460" w:rsidRDefault="002B2926" w:rsidP="00DA5D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Stężenie chloru wolnego</w:t>
            </w:r>
          </w:p>
        </w:tc>
        <w:tc>
          <w:tcPr>
            <w:tcW w:w="1559" w:type="dxa"/>
          </w:tcPr>
          <w:p w14:paraId="7D240733" w14:textId="77777777" w:rsidR="002B2926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984" w:type="dxa"/>
          </w:tcPr>
          <w:p w14:paraId="6A35290F" w14:textId="77777777" w:rsidR="002B2926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&lt;0,10</w:t>
            </w:r>
          </w:p>
        </w:tc>
        <w:tc>
          <w:tcPr>
            <w:tcW w:w="1696" w:type="dxa"/>
          </w:tcPr>
          <w:p w14:paraId="14751645" w14:textId="77777777" w:rsidR="002B2926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</w:tr>
      <w:tr w:rsidR="002B2926" w:rsidRPr="00BA5460" w14:paraId="2B8A7F1A" w14:textId="77777777" w:rsidTr="00DA5D5D">
        <w:tc>
          <w:tcPr>
            <w:tcW w:w="3823" w:type="dxa"/>
          </w:tcPr>
          <w:p w14:paraId="48A733FD" w14:textId="77777777" w:rsidR="002B2926" w:rsidRPr="00BA5460" w:rsidRDefault="002B2926" w:rsidP="00DA5D5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Smak</w:t>
            </w:r>
          </w:p>
        </w:tc>
        <w:tc>
          <w:tcPr>
            <w:tcW w:w="1559" w:type="dxa"/>
          </w:tcPr>
          <w:p w14:paraId="51824401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TFN</w:t>
            </w:r>
          </w:p>
        </w:tc>
        <w:tc>
          <w:tcPr>
            <w:tcW w:w="1984" w:type="dxa"/>
          </w:tcPr>
          <w:p w14:paraId="0D77C511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14:paraId="46CFC377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B2926" w:rsidRPr="00BA5460" w14:paraId="4C24FD5F" w14:textId="77777777" w:rsidTr="00DA5D5D">
        <w:tc>
          <w:tcPr>
            <w:tcW w:w="3823" w:type="dxa"/>
          </w:tcPr>
          <w:p w14:paraId="7B3ADE3C" w14:textId="77777777" w:rsidR="002B2926" w:rsidRPr="00BA5460" w:rsidRDefault="002B2926" w:rsidP="00DA5D5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Zapach</w:t>
            </w:r>
          </w:p>
        </w:tc>
        <w:tc>
          <w:tcPr>
            <w:tcW w:w="1559" w:type="dxa"/>
          </w:tcPr>
          <w:p w14:paraId="1C6CA32D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</w:t>
            </w:r>
          </w:p>
        </w:tc>
        <w:tc>
          <w:tcPr>
            <w:tcW w:w="1984" w:type="dxa"/>
          </w:tcPr>
          <w:p w14:paraId="0EBCC719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14:paraId="7B2EC413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B2926" w:rsidRPr="00BA5460" w14:paraId="7760E004" w14:textId="77777777" w:rsidTr="00DA5D5D">
        <w:tc>
          <w:tcPr>
            <w:tcW w:w="3823" w:type="dxa"/>
          </w:tcPr>
          <w:p w14:paraId="4218F1B7" w14:textId="77777777" w:rsidR="002B2926" w:rsidRPr="00BA5460" w:rsidRDefault="002B2926" w:rsidP="00DA5D5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Barwa</w:t>
            </w:r>
          </w:p>
        </w:tc>
        <w:tc>
          <w:tcPr>
            <w:tcW w:w="1559" w:type="dxa"/>
          </w:tcPr>
          <w:p w14:paraId="51FDC8E7" w14:textId="77777777" w:rsidR="002B2926" w:rsidRPr="00784C06" w:rsidRDefault="002B2926" w:rsidP="00DA5D5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Pt</w:t>
            </w:r>
          </w:p>
        </w:tc>
        <w:tc>
          <w:tcPr>
            <w:tcW w:w="1984" w:type="dxa"/>
          </w:tcPr>
          <w:p w14:paraId="10113471" w14:textId="539589B0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</w:t>
            </w:r>
            <w:r>
              <w:rPr>
                <w:rFonts w:ascii="Times New Roman" w:hAnsi="Times New Roman" w:cs="Times New Roman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696" w:type="dxa"/>
          </w:tcPr>
          <w:p w14:paraId="7F158373" w14:textId="77777777" w:rsidR="002B2926" w:rsidRPr="00284103" w:rsidRDefault="002B2926" w:rsidP="00DA5D5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</w:tr>
      <w:tr w:rsidR="002B2926" w:rsidRPr="00BA5460" w14:paraId="5DF83CAB" w14:textId="77777777" w:rsidTr="00DA5D5D">
        <w:tc>
          <w:tcPr>
            <w:tcW w:w="3823" w:type="dxa"/>
          </w:tcPr>
          <w:p w14:paraId="5A7EE26D" w14:textId="77777777" w:rsidR="002B2926" w:rsidRDefault="002B2926" w:rsidP="00DA5D5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</w:tcPr>
          <w:p w14:paraId="50C15BDE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NTU</w:t>
            </w:r>
          </w:p>
        </w:tc>
        <w:tc>
          <w:tcPr>
            <w:tcW w:w="1984" w:type="dxa"/>
          </w:tcPr>
          <w:p w14:paraId="24EE3F8C" w14:textId="52B22E8F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0,69</w:t>
            </w:r>
            <w:r>
              <w:rPr>
                <w:rFonts w:ascii="Times New Roman" w:hAnsi="Times New Roman" w:cs="Times New Roman"/>
                <w:lang w:val="en-US"/>
              </w:rPr>
              <w:t xml:space="preserve"> ± 0,</w:t>
            </w:r>
            <w:r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696" w:type="dxa"/>
          </w:tcPr>
          <w:p w14:paraId="6308A6EA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B2926" w:rsidRPr="00BA5460" w14:paraId="4EC825FF" w14:textId="77777777" w:rsidTr="00DA5D5D">
        <w:tc>
          <w:tcPr>
            <w:tcW w:w="3823" w:type="dxa"/>
          </w:tcPr>
          <w:p w14:paraId="173C47E9" w14:textId="77777777" w:rsidR="002B2926" w:rsidRDefault="002B2926" w:rsidP="00DA5D5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559" w:type="dxa"/>
          </w:tcPr>
          <w:p w14:paraId="7E9F7CAC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984" w:type="dxa"/>
          </w:tcPr>
          <w:p w14:paraId="477EDA2E" w14:textId="6C5DD3F4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 xml:space="preserve"> ± 0,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696" w:type="dxa"/>
          </w:tcPr>
          <w:p w14:paraId="6884EEC0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6,5-9,5</w:t>
            </w:r>
          </w:p>
        </w:tc>
      </w:tr>
      <w:tr w:rsidR="002B2926" w:rsidRPr="00BA5460" w14:paraId="2F90124F" w14:textId="77777777" w:rsidTr="00DA5D5D">
        <w:tc>
          <w:tcPr>
            <w:tcW w:w="3823" w:type="dxa"/>
          </w:tcPr>
          <w:p w14:paraId="6F669734" w14:textId="77777777" w:rsidR="002B2926" w:rsidRDefault="002B2926" w:rsidP="00DA5D5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Przewodność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elektryczna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</w:tcPr>
          <w:p w14:paraId="4DC3917D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μS</w:t>
            </w:r>
            <w:proofErr w:type="spellEnd"/>
            <w:r>
              <w:rPr>
                <w:rFonts w:ascii="Times New Roman" w:hAnsi="Times New Roman" w:cs="Times New Roman"/>
              </w:rPr>
              <w:t>/cm</w:t>
            </w:r>
          </w:p>
        </w:tc>
        <w:tc>
          <w:tcPr>
            <w:tcW w:w="1984" w:type="dxa"/>
          </w:tcPr>
          <w:p w14:paraId="62B13BF4" w14:textId="57B6D0E9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>26</w:t>
            </w:r>
            <w:r>
              <w:rPr>
                <w:rFonts w:ascii="Times New Roman" w:hAnsi="Times New Roman" w:cs="Times New Roman"/>
                <w:lang w:val="en-US"/>
              </w:rPr>
              <w:t xml:space="preserve"> ± 12</w:t>
            </w:r>
          </w:p>
        </w:tc>
        <w:tc>
          <w:tcPr>
            <w:tcW w:w="1696" w:type="dxa"/>
          </w:tcPr>
          <w:p w14:paraId="4455EDC9" w14:textId="77777777" w:rsidR="002B2926" w:rsidRPr="00BA5460" w:rsidRDefault="002B2926" w:rsidP="00DA5D5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2500</w:t>
            </w:r>
          </w:p>
        </w:tc>
      </w:tr>
      <w:tr w:rsidR="002B2926" w:rsidRPr="00696420" w14:paraId="6E0F561C" w14:textId="77777777" w:rsidTr="00DA5D5D">
        <w:tc>
          <w:tcPr>
            <w:tcW w:w="3823" w:type="dxa"/>
          </w:tcPr>
          <w:p w14:paraId="451B35D1" w14:textId="77777777" w:rsidR="002B2926" w:rsidRPr="00696420" w:rsidRDefault="002B2926" w:rsidP="00DA5D5D">
            <w:pPr>
              <w:rPr>
                <w:rFonts w:ascii="Times New Roman" w:hAnsi="Times New Roman" w:cs="Times New Roman"/>
              </w:rPr>
            </w:pPr>
            <w:r w:rsidRPr="00696420">
              <w:rPr>
                <w:rFonts w:ascii="Times New Roman" w:hAnsi="Times New Roman" w:cs="Times New Roman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</w:tcPr>
          <w:p w14:paraId="3FEC79F4" w14:textId="77777777" w:rsidR="002B2926" w:rsidRPr="0069642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 795</w:t>
            </w:r>
          </w:p>
        </w:tc>
      </w:tr>
      <w:tr w:rsidR="002B2926" w:rsidRPr="00696420" w14:paraId="5932E787" w14:textId="77777777" w:rsidTr="00DA5D5D">
        <w:tc>
          <w:tcPr>
            <w:tcW w:w="3823" w:type="dxa"/>
          </w:tcPr>
          <w:p w14:paraId="5D677385" w14:textId="77777777" w:rsidR="002B2926" w:rsidRPr="00696420" w:rsidRDefault="002B2926" w:rsidP="00DA5D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odpowiedzialna za opracowanie wyników</w:t>
            </w:r>
          </w:p>
        </w:tc>
        <w:tc>
          <w:tcPr>
            <w:tcW w:w="5239" w:type="dxa"/>
            <w:gridSpan w:val="3"/>
          </w:tcPr>
          <w:p w14:paraId="64C79F30" w14:textId="77777777" w:rsidR="002B2926" w:rsidRPr="00696420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Magdalena Niziołek</w:t>
            </w:r>
          </w:p>
        </w:tc>
      </w:tr>
      <w:tr w:rsidR="002B2926" w:rsidRPr="00696420" w14:paraId="754D4F51" w14:textId="77777777" w:rsidTr="00DA5D5D">
        <w:tc>
          <w:tcPr>
            <w:tcW w:w="3823" w:type="dxa"/>
          </w:tcPr>
          <w:p w14:paraId="10E8FFE3" w14:textId="77777777" w:rsidR="002B2926" w:rsidRDefault="002B2926" w:rsidP="00DA5D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poboru próbek</w:t>
            </w:r>
          </w:p>
        </w:tc>
        <w:tc>
          <w:tcPr>
            <w:tcW w:w="5239" w:type="dxa"/>
            <w:gridSpan w:val="3"/>
          </w:tcPr>
          <w:p w14:paraId="55AD52C6" w14:textId="369842E4" w:rsidR="002B2926" w:rsidRDefault="002B2926" w:rsidP="00DA5D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9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.2018r.</w:t>
            </w:r>
          </w:p>
        </w:tc>
      </w:tr>
    </w:tbl>
    <w:p w14:paraId="31E8CB04" w14:textId="77777777" w:rsidR="002B2926" w:rsidRPr="00696420" w:rsidRDefault="002B2926" w:rsidP="002B2926">
      <w:pPr>
        <w:rPr>
          <w:rFonts w:ascii="Times New Roman" w:hAnsi="Times New Roman" w:cs="Times New Roman"/>
        </w:rPr>
      </w:pPr>
    </w:p>
    <w:p w14:paraId="5BA25BC3" w14:textId="77777777" w:rsidR="003E6CDE" w:rsidRDefault="003E6CDE"/>
    <w:sectPr w:rsidR="003E6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D83"/>
    <w:rsid w:val="002B2926"/>
    <w:rsid w:val="003E6CDE"/>
    <w:rsid w:val="00A66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12435"/>
  <w15:chartTrackingRefBased/>
  <w15:docId w15:val="{6124D06F-5095-46CD-8273-072D8ED30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B292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B29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561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2</cp:revision>
  <dcterms:created xsi:type="dcterms:W3CDTF">2018-09-17T12:11:00Z</dcterms:created>
  <dcterms:modified xsi:type="dcterms:W3CDTF">2018-09-17T12:13:00Z</dcterms:modified>
</cp:coreProperties>
</file>