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784C06" w:rsidRPr="00BA5460" w:rsidTr="0045228C">
        <w:tc>
          <w:tcPr>
            <w:tcW w:w="9062" w:type="dxa"/>
            <w:gridSpan w:val="4"/>
          </w:tcPr>
          <w:p w:rsidR="00F2682E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Sprawozdanie z badania wody do spożycia przez ludzi z SUW </w:t>
            </w:r>
            <w:r w:rsidR="00BD063C">
              <w:rPr>
                <w:rFonts w:ascii="Times New Roman" w:hAnsi="Times New Roman" w:cs="Times New Roman"/>
                <w:b/>
                <w:sz w:val="24"/>
                <w:szCs w:val="24"/>
              </w:rPr>
              <w:t>Wolica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84C06" w:rsidRPr="00BA5460" w:rsidRDefault="00F2682E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grudzień</w:t>
            </w:r>
            <w:r w:rsidR="00784C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2017 roku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:rsidR="00784C06" w:rsidRPr="00BA5460" w:rsidRDefault="00C466C2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:rsidR="00784C06" w:rsidRPr="00BA5460" w:rsidRDefault="00BD063C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:rsidR="00784C06" w:rsidRPr="00784C06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:rsidR="00784C06" w:rsidRPr="00BA5460" w:rsidRDefault="00F2682E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9,8</w:t>
            </w:r>
            <w:r w:rsidR="00BD063C">
              <w:rPr>
                <w:rFonts w:ascii="Times New Roman" w:hAnsi="Times New Roman" w:cs="Times New Roman"/>
                <w:lang w:val="en-US"/>
              </w:rPr>
              <w:t xml:space="preserve"> ± 1,</w:t>
            </w: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696" w:type="dxa"/>
          </w:tcPr>
          <w:p w:rsidR="00784C06" w:rsidRPr="00284103" w:rsidRDefault="00784C06" w:rsidP="0045228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:rsidR="00784C06" w:rsidRPr="00BA5460" w:rsidRDefault="00BD063C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</w:t>
            </w:r>
            <w:r w:rsidR="00F2682E">
              <w:rPr>
                <w:rFonts w:ascii="Times New Roman" w:hAnsi="Times New Roman" w:cs="Times New Roman"/>
                <w:lang w:val="en-US"/>
              </w:rPr>
              <w:t>32</w:t>
            </w:r>
            <w:r>
              <w:rPr>
                <w:rFonts w:ascii="Times New Roman" w:hAnsi="Times New Roman" w:cs="Times New Roman"/>
                <w:lang w:val="en-US"/>
              </w:rPr>
              <w:t xml:space="preserve"> ± 0,</w:t>
            </w:r>
            <w:r w:rsidR="00F2682E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:rsidR="00784C06" w:rsidRPr="00BA5460" w:rsidRDefault="00BD063C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</w:t>
            </w:r>
            <w:r w:rsidR="00F2682E">
              <w:rPr>
                <w:rFonts w:ascii="Times New Roman" w:hAnsi="Times New Roman" w:cs="Times New Roman"/>
                <w:lang w:val="en-US"/>
              </w:rPr>
              <w:t>6</w:t>
            </w:r>
            <w:r w:rsidR="00784C06">
              <w:rPr>
                <w:rFonts w:ascii="Times New Roman" w:hAnsi="Times New Roman" w:cs="Times New Roman"/>
                <w:lang w:val="en-US"/>
              </w:rPr>
              <w:t xml:space="preserve"> ± 0,4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:rsidR="00784C06" w:rsidRPr="00BA5460" w:rsidRDefault="00BD063C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 w:rsidR="00F2682E">
              <w:rPr>
                <w:rFonts w:ascii="Times New Roman" w:hAnsi="Times New Roman" w:cs="Times New Roman"/>
                <w:lang w:val="en-US"/>
              </w:rPr>
              <w:t>46</w:t>
            </w:r>
            <w:r w:rsidR="00784C06">
              <w:rPr>
                <w:rFonts w:ascii="Times New Roman" w:hAnsi="Times New Roman" w:cs="Times New Roman"/>
                <w:lang w:val="en-US"/>
              </w:rPr>
              <w:t xml:space="preserve"> ± 12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Amonowy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jon</w:t>
            </w:r>
            <w:proofErr w:type="spellEnd"/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0,50</w:t>
            </w:r>
          </w:p>
        </w:tc>
      </w:tr>
      <w:tr w:rsidR="00784C06" w:rsidRPr="00696420" w:rsidTr="0045228C">
        <w:tc>
          <w:tcPr>
            <w:tcW w:w="3823" w:type="dxa"/>
          </w:tcPr>
          <w:p w:rsidR="00784C06" w:rsidRPr="00696420" w:rsidRDefault="00784C06" w:rsidP="0045228C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:rsidR="00784C06" w:rsidRPr="0069642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784C06" w:rsidRPr="00696420" w:rsidTr="0045228C">
        <w:tc>
          <w:tcPr>
            <w:tcW w:w="3823" w:type="dxa"/>
          </w:tcPr>
          <w:p w:rsidR="00784C06" w:rsidRPr="00696420" w:rsidRDefault="00784C06" w:rsidP="00452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:rsidR="00784C06" w:rsidRPr="0069642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784C06" w:rsidRPr="0069642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:rsidR="00784C06" w:rsidRDefault="00F2682E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  <w:r w:rsidR="00784C0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12</w:t>
            </w:r>
            <w:bookmarkStart w:id="0" w:name="_GoBack"/>
            <w:bookmarkEnd w:id="0"/>
            <w:r w:rsidR="00784C06">
              <w:rPr>
                <w:rFonts w:ascii="Times New Roman" w:hAnsi="Times New Roman" w:cs="Times New Roman"/>
              </w:rPr>
              <w:t>.2017r.</w:t>
            </w:r>
          </w:p>
        </w:tc>
      </w:tr>
    </w:tbl>
    <w:p w:rsidR="00784C06" w:rsidRPr="00696420" w:rsidRDefault="00784C06" w:rsidP="00784C06">
      <w:pPr>
        <w:rPr>
          <w:rFonts w:ascii="Times New Roman" w:hAnsi="Times New Roman" w:cs="Times New Roman"/>
        </w:rPr>
      </w:pPr>
    </w:p>
    <w:p w:rsidR="00784C06" w:rsidRDefault="00784C06" w:rsidP="00784C06"/>
    <w:p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08C"/>
    <w:rsid w:val="003E6CDE"/>
    <w:rsid w:val="00784C06"/>
    <w:rsid w:val="00BD063C"/>
    <w:rsid w:val="00C466C2"/>
    <w:rsid w:val="00F2682E"/>
    <w:rsid w:val="00FE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4274C"/>
  <w15:chartTrackingRefBased/>
  <w15:docId w15:val="{2E702F22-754E-42DB-815F-DBD83070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84C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4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503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7</cp:revision>
  <dcterms:created xsi:type="dcterms:W3CDTF">2017-07-25T12:22:00Z</dcterms:created>
  <dcterms:modified xsi:type="dcterms:W3CDTF">2017-12-15T10:18:00Z</dcterms:modified>
</cp:coreProperties>
</file>