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BA6" w:rsidRPr="009C2868" w:rsidRDefault="00962BA6" w:rsidP="00962BA6">
      <w:pPr>
        <w:pStyle w:val="Standard"/>
        <w:tabs>
          <w:tab w:val="left" w:pos="708"/>
          <w:tab w:val="center" w:pos="4536"/>
          <w:tab w:val="right" w:pos="9072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sz w:val="24"/>
          <w:szCs w:val="24"/>
          <w:lang w:eastAsia="pl-PL"/>
        </w:rPr>
        <w:t>Gmina Godziesze Wielkie</w:t>
      </w:r>
    </w:p>
    <w:p w:rsidR="00962BA6" w:rsidRPr="009C2868" w:rsidRDefault="00962BA6" w:rsidP="00962BA6">
      <w:pPr>
        <w:pStyle w:val="Standard"/>
        <w:tabs>
          <w:tab w:val="left" w:pos="708"/>
          <w:tab w:val="center" w:pos="4536"/>
          <w:tab w:val="right" w:pos="9072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sz w:val="24"/>
          <w:szCs w:val="24"/>
          <w:lang w:eastAsia="pl-PL"/>
        </w:rPr>
        <w:t>z siedzibą w Godzieszach Wielkich</w:t>
      </w:r>
    </w:p>
    <w:p w:rsidR="00962BA6" w:rsidRPr="009C2868" w:rsidRDefault="00962BA6" w:rsidP="00962BA6">
      <w:pPr>
        <w:pStyle w:val="Standard"/>
        <w:tabs>
          <w:tab w:val="left" w:pos="708"/>
          <w:tab w:val="center" w:pos="4536"/>
          <w:tab w:val="right" w:pos="9072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sz w:val="24"/>
          <w:szCs w:val="24"/>
          <w:lang w:eastAsia="pl-PL"/>
        </w:rPr>
        <w:t>ul. 11 Listopada nr 10</w:t>
      </w:r>
    </w:p>
    <w:p w:rsidR="00962BA6" w:rsidRPr="009C2868" w:rsidRDefault="00962BA6" w:rsidP="00962BA6">
      <w:pPr>
        <w:pStyle w:val="Standard"/>
        <w:tabs>
          <w:tab w:val="left" w:pos="708"/>
          <w:tab w:val="center" w:pos="4536"/>
          <w:tab w:val="right" w:pos="9072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sz w:val="24"/>
          <w:szCs w:val="24"/>
          <w:lang w:eastAsia="pl-PL"/>
        </w:rPr>
        <w:t>62-872 Godziesze Małe</w:t>
      </w:r>
    </w:p>
    <w:p w:rsidR="00962BA6" w:rsidRDefault="00962BA6" w:rsidP="00962BA6">
      <w:pPr>
        <w:pStyle w:val="Standard"/>
        <w:tabs>
          <w:tab w:val="left" w:pos="708"/>
          <w:tab w:val="center" w:pos="4536"/>
          <w:tab w:val="right" w:pos="9072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62BA6" w:rsidRPr="009C2868" w:rsidRDefault="00962BA6" w:rsidP="00962BA6">
      <w:pPr>
        <w:pStyle w:val="Standard"/>
        <w:tabs>
          <w:tab w:val="left" w:pos="708"/>
          <w:tab w:val="center" w:pos="4536"/>
          <w:tab w:val="right" w:pos="9072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62BA6" w:rsidRPr="009C2868" w:rsidRDefault="00962BA6" w:rsidP="00962BA6">
      <w:pPr>
        <w:pStyle w:val="Standard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SPECYFIKACJA ISTOTNYCH WARUNKÓW ZAMÓWIENIA</w:t>
      </w:r>
    </w:p>
    <w:p w:rsidR="00962BA6" w:rsidRPr="00E20988" w:rsidRDefault="001E4DAF" w:rsidP="00962BA6">
      <w:pPr>
        <w:pStyle w:val="Standard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ZP 271.158</w:t>
      </w:r>
      <w:r w:rsidR="00962BA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.2014</w:t>
      </w:r>
    </w:p>
    <w:p w:rsidR="00962BA6" w:rsidRPr="009C2868" w:rsidRDefault="00962BA6" w:rsidP="00962BA6">
      <w:pPr>
        <w:pStyle w:val="Standard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62BA6" w:rsidRPr="009C2868" w:rsidRDefault="00962BA6" w:rsidP="00962BA6">
      <w:pPr>
        <w:pStyle w:val="Standard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62BA6" w:rsidRPr="009C2868" w:rsidRDefault="00962BA6" w:rsidP="00962BA6">
      <w:pPr>
        <w:pStyle w:val="Standard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dotycząca postępowania o udzielenie zamówienia publicznego.</w:t>
      </w:r>
    </w:p>
    <w:p w:rsidR="00962BA6" w:rsidRPr="009C2868" w:rsidRDefault="00962BA6" w:rsidP="00962BA6">
      <w:pPr>
        <w:pStyle w:val="Standard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Nazwa zadania: </w:t>
      </w:r>
      <w:r w:rsidRPr="009C28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Zimowe utrzymanie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dróg gminnych</w:t>
      </w:r>
      <w:r w:rsidRPr="009C28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na terenie gminy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Godziesze Wielkie w sezonie 2014/2015</w:t>
      </w:r>
    </w:p>
    <w:p w:rsidR="00962BA6" w:rsidRPr="009C2868" w:rsidRDefault="00962BA6" w:rsidP="00962BA6">
      <w:pPr>
        <w:pStyle w:val="Standard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62BA6" w:rsidRPr="009C2868" w:rsidRDefault="00962BA6" w:rsidP="00962BA6">
      <w:pPr>
        <w:pStyle w:val="Standard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62BA6" w:rsidRPr="009C2868" w:rsidRDefault="00962BA6" w:rsidP="00837667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Wartość szacunkowa zamówienia nie przekracza kwot określonych w przepisach wydanych na podstawie art.11 ust.8 ustawy Prawo zamówień publicznych</w:t>
      </w:r>
    </w:p>
    <w:p w:rsidR="00962BA6" w:rsidRDefault="00962BA6" w:rsidP="00837667">
      <w:pPr>
        <w:pStyle w:val="Standard"/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62BA6" w:rsidRDefault="00962BA6" w:rsidP="00837667">
      <w:pPr>
        <w:pStyle w:val="Standard"/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62BA6" w:rsidRDefault="00962BA6" w:rsidP="00837667">
      <w:pPr>
        <w:pStyle w:val="Standard"/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22149" w:rsidRDefault="00922149" w:rsidP="00837667">
      <w:pPr>
        <w:pStyle w:val="Standard"/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22149" w:rsidRDefault="00922149" w:rsidP="00837667">
      <w:pPr>
        <w:pStyle w:val="Standard"/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22149" w:rsidRDefault="00922149" w:rsidP="00837667">
      <w:pPr>
        <w:pStyle w:val="Standard"/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22149" w:rsidRDefault="00922149" w:rsidP="00837667">
      <w:pPr>
        <w:pStyle w:val="Standard"/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22149" w:rsidRDefault="00922149" w:rsidP="00837667">
      <w:pPr>
        <w:pStyle w:val="Standard"/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22149" w:rsidRDefault="00922149" w:rsidP="00837667">
      <w:pPr>
        <w:pStyle w:val="Standard"/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22149" w:rsidRPr="009C2868" w:rsidRDefault="00922149" w:rsidP="00837667">
      <w:pPr>
        <w:pStyle w:val="Standard"/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62BA6" w:rsidRPr="009C2868" w:rsidRDefault="00962BA6" w:rsidP="00837667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Godziesze Wielkie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,</w:t>
      </w:r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d</w:t>
      </w:r>
      <w:r w:rsidR="001644BF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nia 10</w:t>
      </w:r>
      <w:r w:rsidR="001E4DAF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listopada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2014 roku</w:t>
      </w:r>
    </w:p>
    <w:p w:rsidR="00962BA6" w:rsidRPr="009C2868" w:rsidRDefault="00962BA6" w:rsidP="00837667">
      <w:pPr>
        <w:pStyle w:val="Standard"/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62BA6" w:rsidRDefault="00962BA6" w:rsidP="00837667">
      <w:pPr>
        <w:pStyle w:val="Standard"/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62BA6" w:rsidRDefault="00962BA6" w:rsidP="00837667">
      <w:pPr>
        <w:pStyle w:val="Standard"/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62BA6" w:rsidRDefault="00962BA6" w:rsidP="00837667">
      <w:pPr>
        <w:pStyle w:val="Standard"/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62BA6" w:rsidRDefault="00962BA6" w:rsidP="00837667">
      <w:pPr>
        <w:pStyle w:val="Standard"/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62BA6" w:rsidRDefault="00962BA6" w:rsidP="00837667">
      <w:pPr>
        <w:pStyle w:val="Standard"/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62BA6" w:rsidRPr="009C2868" w:rsidRDefault="00962BA6" w:rsidP="00837667">
      <w:pPr>
        <w:pStyle w:val="Standard"/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962BA6" w:rsidRPr="009C2868" w:rsidRDefault="00962BA6" w:rsidP="00837667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          </w:t>
      </w:r>
      <w:r w:rsidRPr="009C286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                                                                Zatwierdzam:</w:t>
      </w:r>
    </w:p>
    <w:p w:rsidR="00962BA6" w:rsidRPr="009C2868" w:rsidRDefault="00962BA6" w:rsidP="00837667">
      <w:pPr>
        <w:pStyle w:val="Standard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  </w:t>
      </w:r>
      <w:r w:rsidRPr="009C286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Wójt Gminy Godziesze Wielkie</w:t>
      </w:r>
    </w:p>
    <w:p w:rsidR="00DC47C4" w:rsidRDefault="00962BA6" w:rsidP="00837667">
      <w:pPr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9C286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    </w:t>
      </w:r>
      <w:r w:rsidRPr="009C286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  Józef Podłużny</w:t>
      </w:r>
    </w:p>
    <w:p w:rsidR="00974B96" w:rsidRPr="006E0D14" w:rsidRDefault="00974B96" w:rsidP="00837667">
      <w:pPr>
        <w:pStyle w:val="Default"/>
        <w:spacing w:line="276" w:lineRule="auto"/>
        <w:jc w:val="both"/>
        <w:rPr>
          <w:i/>
          <w:sz w:val="28"/>
          <w:szCs w:val="28"/>
        </w:rPr>
      </w:pPr>
      <w:r w:rsidRPr="006E0D14">
        <w:rPr>
          <w:b/>
          <w:bCs/>
          <w:i/>
          <w:sz w:val="28"/>
          <w:szCs w:val="28"/>
        </w:rPr>
        <w:lastRenderedPageBreak/>
        <w:t xml:space="preserve">I. Nazwa, adres i inne dane Zamawiającego: </w:t>
      </w:r>
    </w:p>
    <w:p w:rsidR="00974B96" w:rsidRPr="00837667" w:rsidRDefault="00EA1810" w:rsidP="00837667">
      <w:pPr>
        <w:pStyle w:val="Default"/>
        <w:spacing w:line="276" w:lineRule="auto"/>
        <w:jc w:val="both"/>
      </w:pPr>
      <w:r w:rsidRPr="00837667">
        <w:t xml:space="preserve">Gmina Godziesze Wielkie </w:t>
      </w:r>
      <w:r w:rsidR="00974B96" w:rsidRPr="00837667">
        <w:t xml:space="preserve">z siedzibą w </w:t>
      </w:r>
      <w:r w:rsidRPr="00837667">
        <w:t xml:space="preserve">Godzieszach Wielkich ul. 11 listopada </w:t>
      </w:r>
      <w:r w:rsidR="001E4DAF">
        <w:t xml:space="preserve">10, 62 – 872 Godziesze Małe </w:t>
      </w:r>
      <w:proofErr w:type="spellStart"/>
      <w:r w:rsidR="001E4DAF">
        <w:t>tel</w:t>
      </w:r>
      <w:proofErr w:type="spellEnd"/>
      <w:r w:rsidR="001E4DAF">
        <w:t xml:space="preserve">: 62/ </w:t>
      </w:r>
      <w:r w:rsidRPr="00837667">
        <w:t>76 11 089, fax</w:t>
      </w:r>
      <w:r w:rsidR="001E4DAF">
        <w:t>:</w:t>
      </w:r>
      <w:r w:rsidRPr="00837667">
        <w:t xml:space="preserve"> 62</w:t>
      </w:r>
      <w:r w:rsidR="001E4DAF">
        <w:t>/</w:t>
      </w:r>
      <w:r w:rsidRPr="00837667">
        <w:t xml:space="preserve"> 76 11 053, </w:t>
      </w:r>
      <w:r w:rsidR="00DC47C4" w:rsidRPr="00837667">
        <w:t>http</w:t>
      </w:r>
      <w:r w:rsidRPr="00837667">
        <w:t xml:space="preserve">://www.godzieszewielkie.pl, </w:t>
      </w:r>
      <w:r w:rsidR="001E4DAF">
        <w:br/>
      </w:r>
      <w:r w:rsidRPr="00837667">
        <w:t>e-mail:godz</w:t>
      </w:r>
      <w:r w:rsidR="001E4DAF">
        <w:t>iesze-wi@zgwrp.org.pl.</w:t>
      </w:r>
    </w:p>
    <w:p w:rsidR="00974B96" w:rsidRPr="006E0D14" w:rsidRDefault="00974B96" w:rsidP="00837667">
      <w:pPr>
        <w:pStyle w:val="Default"/>
        <w:spacing w:line="276" w:lineRule="auto"/>
        <w:jc w:val="both"/>
        <w:rPr>
          <w:b/>
          <w:bCs/>
          <w:i/>
          <w:sz w:val="28"/>
          <w:szCs w:val="28"/>
        </w:rPr>
      </w:pPr>
      <w:r w:rsidRPr="006E0D14">
        <w:rPr>
          <w:b/>
          <w:i/>
          <w:sz w:val="28"/>
          <w:szCs w:val="28"/>
        </w:rPr>
        <w:t xml:space="preserve">II. </w:t>
      </w:r>
      <w:r w:rsidRPr="006E0D14">
        <w:rPr>
          <w:b/>
          <w:bCs/>
          <w:i/>
          <w:sz w:val="28"/>
          <w:szCs w:val="28"/>
        </w:rPr>
        <w:t xml:space="preserve">Tryb udzielenia zamówienia: </w:t>
      </w:r>
    </w:p>
    <w:p w:rsidR="00EA1810" w:rsidRPr="00837667" w:rsidRDefault="00EA1810" w:rsidP="00837667">
      <w:pPr>
        <w:pStyle w:val="Default"/>
        <w:spacing w:line="276" w:lineRule="auto"/>
        <w:jc w:val="both"/>
      </w:pPr>
      <w:r w:rsidRPr="00837667">
        <w:t xml:space="preserve">Przetarg nieograniczony na podstawie art. 39 ustawy z dnia 29 stycznia 2004 r. Prawo zamówień publicznych (Dz. U. z 2013 r., poz. 907 z </w:t>
      </w:r>
      <w:proofErr w:type="spellStart"/>
      <w:r w:rsidRPr="00837667">
        <w:t>późn</w:t>
      </w:r>
      <w:proofErr w:type="spellEnd"/>
      <w:r w:rsidRPr="00837667">
        <w:t xml:space="preserve">. zm.). </w:t>
      </w:r>
    </w:p>
    <w:p w:rsidR="00EA1810" w:rsidRPr="006E0D14" w:rsidRDefault="00EA1810" w:rsidP="00837667">
      <w:pPr>
        <w:pStyle w:val="Default"/>
        <w:spacing w:line="276" w:lineRule="auto"/>
        <w:jc w:val="both"/>
        <w:rPr>
          <w:i/>
          <w:sz w:val="28"/>
          <w:szCs w:val="28"/>
        </w:rPr>
      </w:pPr>
      <w:r w:rsidRPr="006E0D14">
        <w:rPr>
          <w:b/>
          <w:bCs/>
          <w:i/>
          <w:sz w:val="28"/>
          <w:szCs w:val="28"/>
        </w:rPr>
        <w:t xml:space="preserve">III. Informacje ogólne: </w:t>
      </w:r>
    </w:p>
    <w:p w:rsidR="00EA1810" w:rsidRPr="00837667" w:rsidRDefault="00EA1810" w:rsidP="00837667">
      <w:pPr>
        <w:pStyle w:val="Default"/>
        <w:spacing w:line="276" w:lineRule="auto"/>
        <w:jc w:val="both"/>
      </w:pPr>
      <w:r w:rsidRPr="00837667">
        <w:t xml:space="preserve">1. Użyte w SIWZ terminy oznaczają: </w:t>
      </w:r>
    </w:p>
    <w:p w:rsidR="00EA1810" w:rsidRPr="00837667" w:rsidRDefault="00EA1810" w:rsidP="00837667">
      <w:pPr>
        <w:pStyle w:val="Default"/>
        <w:spacing w:after="27" w:line="276" w:lineRule="auto"/>
        <w:jc w:val="both"/>
      </w:pPr>
      <w:r w:rsidRPr="00837667">
        <w:t xml:space="preserve">1) „Zamawiający” – Gmina Godziesze Wielkie. </w:t>
      </w:r>
    </w:p>
    <w:p w:rsidR="00EA1810" w:rsidRPr="00837667" w:rsidRDefault="00EA1810" w:rsidP="00837667">
      <w:pPr>
        <w:pStyle w:val="Default"/>
        <w:spacing w:line="276" w:lineRule="auto"/>
        <w:jc w:val="both"/>
      </w:pPr>
      <w:r w:rsidRPr="00837667">
        <w:t xml:space="preserve">2) „Wykonawca” – podmiot, który ubiega się o udzielenie zamówienia, złoży ofertę na wykonanie zamówienia lub zawarł z Zamawiającym umowę w sprawie wykonania zamówienia. </w:t>
      </w:r>
    </w:p>
    <w:p w:rsidR="006E0D14" w:rsidRPr="00266D75" w:rsidRDefault="00EA1810" w:rsidP="00837667">
      <w:pPr>
        <w:pStyle w:val="Default"/>
        <w:spacing w:line="276" w:lineRule="auto"/>
        <w:jc w:val="both"/>
      </w:pPr>
      <w:r w:rsidRPr="00837667">
        <w:t xml:space="preserve">2. Wykonawca powinien zapoznać się z całością SIWZ. </w:t>
      </w:r>
    </w:p>
    <w:p w:rsidR="00D44156" w:rsidRPr="006E0D14" w:rsidRDefault="00D44156" w:rsidP="00837667">
      <w:pPr>
        <w:pStyle w:val="Default"/>
        <w:spacing w:line="276" w:lineRule="auto"/>
        <w:jc w:val="both"/>
        <w:rPr>
          <w:i/>
          <w:sz w:val="28"/>
          <w:szCs w:val="28"/>
        </w:rPr>
      </w:pPr>
      <w:r w:rsidRPr="006E0D14">
        <w:rPr>
          <w:b/>
          <w:bCs/>
          <w:i/>
          <w:sz w:val="28"/>
          <w:szCs w:val="28"/>
        </w:rPr>
        <w:t xml:space="preserve">IV. Opis przedmiotu zamówienia: </w:t>
      </w:r>
    </w:p>
    <w:p w:rsidR="00837667" w:rsidRDefault="00D44156" w:rsidP="00837667">
      <w:pPr>
        <w:pStyle w:val="Standard"/>
        <w:spacing w:after="0" w:line="360" w:lineRule="auto"/>
        <w:ind w:left="-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7667">
        <w:rPr>
          <w:rFonts w:ascii="Times New Roman" w:hAnsi="Times New Roman" w:cs="Times New Roman"/>
          <w:b/>
          <w:sz w:val="24"/>
          <w:szCs w:val="24"/>
        </w:rPr>
        <w:t>1. Przedmiotem zamówienia jest wykonywanie w poszczególnych rejonach Gminy Godziesze Wielkie  (rejoni</w:t>
      </w:r>
      <w:r w:rsidR="00E971E9" w:rsidRPr="00837667">
        <w:rPr>
          <w:rFonts w:ascii="Times New Roman" w:hAnsi="Times New Roman" w:cs="Times New Roman"/>
          <w:b/>
          <w:sz w:val="24"/>
          <w:szCs w:val="24"/>
        </w:rPr>
        <w:t>e 1, rejonie 2</w:t>
      </w:r>
      <w:r w:rsidRPr="00837667">
        <w:rPr>
          <w:rFonts w:ascii="Times New Roman" w:hAnsi="Times New Roman" w:cs="Times New Roman"/>
          <w:b/>
          <w:sz w:val="24"/>
          <w:szCs w:val="24"/>
        </w:rPr>
        <w:t xml:space="preserve">), z których każdy jest niezależną częścią </w:t>
      </w:r>
      <w:r w:rsidRPr="00DC47C4">
        <w:rPr>
          <w:rFonts w:ascii="Times New Roman" w:hAnsi="Times New Roman" w:cs="Times New Roman"/>
          <w:b/>
          <w:sz w:val="24"/>
          <w:szCs w:val="24"/>
        </w:rPr>
        <w:t xml:space="preserve">zamówienia, </w:t>
      </w:r>
      <w:r w:rsidR="00837667" w:rsidRPr="00DC47C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usług transportowo – sprzętowych w zakresie zimowego utrzymania dróg gminnych na terenie gminy Godzies</w:t>
      </w:r>
      <w:r w:rsidR="0051617C" w:rsidRPr="00DC47C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ze Wielkie w sezonie 2014/2015.</w:t>
      </w:r>
      <w:r w:rsidR="005161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C47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837667" w:rsidRPr="00837667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zapewnia, przygotowuje i utrzymuje niezbędny zapas mieszanki piaskowo – solnej we własnym zakresie</w:t>
      </w:r>
      <w:r w:rsidR="00837667" w:rsidRPr="009C286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7334C9" w:rsidRPr="00837667" w:rsidRDefault="007334C9" w:rsidP="007334C9">
      <w:pPr>
        <w:pStyle w:val="Standard"/>
        <w:spacing w:after="0" w:line="360" w:lineRule="auto"/>
        <w:ind w:left="-11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sz w:val="24"/>
          <w:szCs w:val="24"/>
          <w:lang w:eastAsia="pl-PL"/>
        </w:rPr>
        <w:t>Kod opisujący przedmiot zamówienia zgodnie z CPV: 90620000-9, 90630000-2.</w:t>
      </w:r>
    </w:p>
    <w:p w:rsidR="00D44156" w:rsidRPr="00837667" w:rsidRDefault="00D44156" w:rsidP="00837667">
      <w:pPr>
        <w:pStyle w:val="Default"/>
        <w:spacing w:line="276" w:lineRule="auto"/>
        <w:jc w:val="both"/>
        <w:rPr>
          <w:b/>
        </w:rPr>
      </w:pPr>
      <w:r w:rsidRPr="00837667">
        <w:rPr>
          <w:b/>
        </w:rPr>
        <w:t xml:space="preserve">W każdym rejonie zakres usługi polega na: </w:t>
      </w:r>
    </w:p>
    <w:p w:rsidR="00D44156" w:rsidRPr="00837667" w:rsidRDefault="00D44156" w:rsidP="00837667">
      <w:pPr>
        <w:pStyle w:val="Default"/>
        <w:spacing w:after="27" w:line="276" w:lineRule="auto"/>
        <w:jc w:val="both"/>
      </w:pPr>
      <w:r w:rsidRPr="00837667">
        <w:t xml:space="preserve">1) uruchamianiu akcji czynnej zimowego utrzymania w ciągu 1 godziny od potwierdzenia przez Zamawiającego konieczności jej rozpoczęcia. </w:t>
      </w:r>
    </w:p>
    <w:p w:rsidR="001E4DAF" w:rsidRDefault="001E4DAF" w:rsidP="00837667">
      <w:pPr>
        <w:pStyle w:val="Default"/>
        <w:spacing w:after="27" w:line="276" w:lineRule="auto"/>
        <w:jc w:val="both"/>
      </w:pPr>
      <w:r>
        <w:t>2</w:t>
      </w:r>
      <w:r w:rsidR="00D44156" w:rsidRPr="00837667">
        <w:t xml:space="preserve">) prowadzeniu akcji czynnej tj. odśnieżanie i usuwanie śliskości zimowej w technologii </w:t>
      </w:r>
      <w:r>
        <w:t>(określonej przez</w:t>
      </w:r>
      <w:r w:rsidR="00D44156" w:rsidRPr="00837667">
        <w:t xml:space="preserve"> Zamawiającego) posypywania dróg mieszanką piaskowo-solną na drogach gminnych w sezonie zimowym 2014/2015 w poszczególnych rejonach o następujących długościach: </w:t>
      </w:r>
    </w:p>
    <w:p w:rsidR="001E4DAF" w:rsidRDefault="001E4DAF" w:rsidP="00837667">
      <w:pPr>
        <w:pStyle w:val="Default"/>
        <w:spacing w:after="27" w:line="276" w:lineRule="auto"/>
        <w:jc w:val="both"/>
      </w:pPr>
      <w:r>
        <w:rPr>
          <w:b/>
          <w:bCs/>
        </w:rPr>
        <w:t xml:space="preserve">- </w:t>
      </w:r>
      <w:r w:rsidR="00E971E9" w:rsidRPr="00837667">
        <w:rPr>
          <w:b/>
          <w:bCs/>
        </w:rPr>
        <w:t>rejon 1</w:t>
      </w:r>
      <w:r w:rsidR="00D44156" w:rsidRPr="00837667">
        <w:rPr>
          <w:b/>
          <w:bCs/>
        </w:rPr>
        <w:t xml:space="preserve"> </w:t>
      </w:r>
      <w:r w:rsidR="00D44156" w:rsidRPr="00837667">
        <w:t>obejmujący si</w:t>
      </w:r>
      <w:r w:rsidR="00837667">
        <w:t>eć dróg</w:t>
      </w:r>
      <w:r>
        <w:t xml:space="preserve"> gminnych</w:t>
      </w:r>
      <w:r w:rsidR="00837667">
        <w:t xml:space="preserve"> o łącznej </w:t>
      </w:r>
      <w:r w:rsidR="00837667" w:rsidRPr="001A32DB">
        <w:rPr>
          <w:b/>
          <w:color w:val="auto"/>
        </w:rPr>
        <w:t xml:space="preserve">długości </w:t>
      </w:r>
      <w:r w:rsidR="00B76EBA">
        <w:rPr>
          <w:b/>
          <w:color w:val="auto"/>
        </w:rPr>
        <w:t>39</w:t>
      </w:r>
      <w:r w:rsidR="001A32DB" w:rsidRPr="001A32DB">
        <w:rPr>
          <w:b/>
          <w:color w:val="auto"/>
        </w:rPr>
        <w:t>,00</w:t>
      </w:r>
      <w:r w:rsidR="00D44156" w:rsidRPr="001A32DB">
        <w:rPr>
          <w:b/>
          <w:color w:val="auto"/>
        </w:rPr>
        <w:t xml:space="preserve"> km</w:t>
      </w:r>
      <w:r w:rsidR="00D44156" w:rsidRPr="001A32DB">
        <w:rPr>
          <w:color w:val="auto"/>
        </w:rPr>
        <w:t xml:space="preserve"> </w:t>
      </w:r>
      <w:r w:rsidR="00D44156" w:rsidRPr="00837667">
        <w:t xml:space="preserve">do </w:t>
      </w:r>
      <w:r w:rsidR="00D44156" w:rsidRPr="0013252C">
        <w:rPr>
          <w:b/>
        </w:rPr>
        <w:t>odśnieżania w</w:t>
      </w:r>
      <w:r w:rsidR="00D44156" w:rsidRPr="00837667">
        <w:t xml:space="preserve"> </w:t>
      </w:r>
      <w:r w:rsidR="00D44156" w:rsidRPr="0013252C">
        <w:rPr>
          <w:b/>
          <w:color w:val="auto"/>
        </w:rPr>
        <w:t xml:space="preserve">tym </w:t>
      </w:r>
      <w:r w:rsidR="0013252C">
        <w:rPr>
          <w:b/>
          <w:color w:val="auto"/>
        </w:rPr>
        <w:t>1</w:t>
      </w:r>
      <w:r w:rsidR="00B76EBA">
        <w:rPr>
          <w:b/>
          <w:color w:val="auto"/>
        </w:rPr>
        <w:t>6</w:t>
      </w:r>
      <w:r w:rsidR="00D44156" w:rsidRPr="0013252C">
        <w:rPr>
          <w:b/>
          <w:color w:val="auto"/>
        </w:rPr>
        <w:t xml:space="preserve"> km odcinków dróg do posypywania</w:t>
      </w:r>
      <w:r w:rsidR="0013252C">
        <w:t xml:space="preserve">, </w:t>
      </w:r>
      <w:r w:rsidR="00D44156" w:rsidRPr="00837667">
        <w:t xml:space="preserve"> </w:t>
      </w:r>
    </w:p>
    <w:p w:rsidR="001E4DAF" w:rsidRDefault="001E4DAF" w:rsidP="00837667">
      <w:pPr>
        <w:pStyle w:val="Default"/>
        <w:spacing w:after="27" w:line="276" w:lineRule="auto"/>
        <w:jc w:val="both"/>
      </w:pPr>
      <w:r>
        <w:t xml:space="preserve">- </w:t>
      </w:r>
      <w:r w:rsidR="00E971E9" w:rsidRPr="00837667">
        <w:rPr>
          <w:b/>
          <w:bCs/>
        </w:rPr>
        <w:t>rejon 2</w:t>
      </w:r>
      <w:r w:rsidR="00D44156" w:rsidRPr="00837667">
        <w:rPr>
          <w:b/>
          <w:bCs/>
        </w:rPr>
        <w:t xml:space="preserve"> </w:t>
      </w:r>
      <w:r w:rsidR="00D44156" w:rsidRPr="00837667">
        <w:t>obejmujący sieć dróg</w:t>
      </w:r>
      <w:r>
        <w:t xml:space="preserve"> gminnych</w:t>
      </w:r>
      <w:r w:rsidR="00D44156" w:rsidRPr="00837667">
        <w:t xml:space="preserve"> o łącznej długości </w:t>
      </w:r>
      <w:r w:rsidR="00B76EBA">
        <w:rPr>
          <w:b/>
          <w:color w:val="auto"/>
        </w:rPr>
        <w:t>29</w:t>
      </w:r>
      <w:r w:rsidR="00D44156" w:rsidRPr="0013252C">
        <w:rPr>
          <w:b/>
          <w:color w:val="auto"/>
        </w:rPr>
        <w:t xml:space="preserve"> km</w:t>
      </w:r>
      <w:r w:rsidR="00D44156" w:rsidRPr="0013252C">
        <w:rPr>
          <w:color w:val="auto"/>
        </w:rPr>
        <w:t xml:space="preserve"> </w:t>
      </w:r>
      <w:r w:rsidR="00D44156" w:rsidRPr="00B76EBA">
        <w:rPr>
          <w:b/>
        </w:rPr>
        <w:t xml:space="preserve">do odśnieżania w tym </w:t>
      </w:r>
      <w:r w:rsidR="00B76EBA" w:rsidRPr="00B76EBA">
        <w:rPr>
          <w:b/>
          <w:color w:val="auto"/>
        </w:rPr>
        <w:t>17</w:t>
      </w:r>
      <w:r w:rsidR="00D44156" w:rsidRPr="00B76EBA">
        <w:rPr>
          <w:b/>
          <w:color w:val="auto"/>
        </w:rPr>
        <w:t xml:space="preserve"> km </w:t>
      </w:r>
      <w:r w:rsidR="00D44156" w:rsidRPr="00B76EBA">
        <w:rPr>
          <w:b/>
        </w:rPr>
        <w:t>odcinków dróg do posypywania</w:t>
      </w:r>
      <w:r w:rsidR="009B4AD1">
        <w:rPr>
          <w:b/>
        </w:rPr>
        <w:t>.</w:t>
      </w:r>
      <w:r w:rsidR="00D44156" w:rsidRPr="00837667">
        <w:t xml:space="preserve"> </w:t>
      </w:r>
    </w:p>
    <w:p w:rsidR="00D44156" w:rsidRPr="00837667" w:rsidRDefault="001E4DAF" w:rsidP="00837667">
      <w:pPr>
        <w:pStyle w:val="Default"/>
        <w:spacing w:after="27" w:line="276" w:lineRule="auto"/>
        <w:jc w:val="both"/>
      </w:pPr>
      <w:r>
        <w:t>W</w:t>
      </w:r>
      <w:r w:rsidR="00D44156" w:rsidRPr="00837667">
        <w:t>g</w:t>
      </w:r>
      <w:r>
        <w:t>.</w:t>
      </w:r>
      <w:r w:rsidR="00D44156" w:rsidRPr="00837667">
        <w:t xml:space="preserve"> standardu szczegółowo określonego przez Zamawiającego. Faktyczną ilość kilometrów, w ramach limitu do posypywania i odśnieżania, każdorazowo</w:t>
      </w:r>
      <w:r w:rsidR="009B4AD1">
        <w:t xml:space="preserve"> podaje</w:t>
      </w:r>
      <w:r w:rsidR="00837667">
        <w:t xml:space="preserve"> </w:t>
      </w:r>
      <w:r w:rsidR="009B4AD1">
        <w:t>Zamawiający</w:t>
      </w:r>
      <w:r w:rsidR="00D44156" w:rsidRPr="00837667">
        <w:t xml:space="preserve"> d/s zimowego utrzymania dróg, zlecając uruchomienie „Akcji zimowej”. </w:t>
      </w:r>
    </w:p>
    <w:p w:rsidR="00442918" w:rsidRPr="00837667" w:rsidRDefault="00D44156" w:rsidP="00837667">
      <w:pPr>
        <w:pStyle w:val="Default"/>
        <w:spacing w:line="276" w:lineRule="auto"/>
        <w:jc w:val="both"/>
      </w:pPr>
      <w:r w:rsidRPr="00837667">
        <w:t>4) w czasie objętym umową</w:t>
      </w:r>
      <w:r w:rsidR="009B4AD1">
        <w:t xml:space="preserve"> tj. od dnia podpisania umowy do dnia 15 kwietnia 2015 roku</w:t>
      </w:r>
      <w:r w:rsidRPr="00837667">
        <w:t xml:space="preserve">, </w:t>
      </w:r>
      <w:r w:rsidR="00442918" w:rsidRPr="00837667">
        <w:rPr>
          <w:b/>
          <w:bCs/>
        </w:rPr>
        <w:t>w rejo</w:t>
      </w:r>
      <w:r w:rsidR="00837667">
        <w:rPr>
          <w:b/>
          <w:bCs/>
        </w:rPr>
        <w:t xml:space="preserve">nie 1, który obejmuje wsie </w:t>
      </w:r>
      <w:r w:rsidR="00442918" w:rsidRPr="00837667">
        <w:rPr>
          <w:b/>
          <w:bCs/>
        </w:rPr>
        <w:t>Wolica, Borek</w:t>
      </w:r>
      <w:r w:rsidR="009B4AD1">
        <w:rPr>
          <w:b/>
          <w:bCs/>
        </w:rPr>
        <w:t xml:space="preserve">, </w:t>
      </w:r>
      <w:r w:rsidR="00442918" w:rsidRPr="00837667">
        <w:rPr>
          <w:b/>
          <w:bCs/>
        </w:rPr>
        <w:t xml:space="preserve">Stobno, </w:t>
      </w:r>
      <w:proofErr w:type="spellStart"/>
      <w:r w:rsidR="00442918" w:rsidRPr="00837667">
        <w:rPr>
          <w:b/>
          <w:bCs/>
        </w:rPr>
        <w:t>Bałdoń</w:t>
      </w:r>
      <w:proofErr w:type="spellEnd"/>
      <w:r w:rsidR="00A62F2D">
        <w:rPr>
          <w:b/>
          <w:bCs/>
        </w:rPr>
        <w:t xml:space="preserve"> os strony Saczyna</w:t>
      </w:r>
      <w:r w:rsidR="00442918" w:rsidRPr="00837667">
        <w:rPr>
          <w:b/>
          <w:bCs/>
        </w:rPr>
        <w:t xml:space="preserve">, </w:t>
      </w:r>
      <w:r w:rsidR="00837667" w:rsidRPr="00837667">
        <w:rPr>
          <w:b/>
          <w:bCs/>
        </w:rPr>
        <w:t xml:space="preserve">Saczyn, </w:t>
      </w:r>
      <w:r w:rsidR="001A32DB">
        <w:rPr>
          <w:b/>
          <w:bCs/>
        </w:rPr>
        <w:t xml:space="preserve">Takomyśle, Skrzatki, Zajączki Bankowe, </w:t>
      </w:r>
      <w:r w:rsidR="00837667" w:rsidRPr="00837667">
        <w:rPr>
          <w:b/>
          <w:bCs/>
        </w:rPr>
        <w:t>Godziesze Wielkie</w:t>
      </w:r>
      <w:r w:rsidR="00837667">
        <w:rPr>
          <w:b/>
          <w:bCs/>
        </w:rPr>
        <w:t>,</w:t>
      </w:r>
      <w:r w:rsidR="001A32DB">
        <w:rPr>
          <w:b/>
          <w:bCs/>
        </w:rPr>
        <w:t xml:space="preserve"> Godzieszki,</w:t>
      </w:r>
      <w:r w:rsidR="00837667">
        <w:rPr>
          <w:b/>
          <w:bCs/>
        </w:rPr>
        <w:t xml:space="preserve"> Końska Wieś </w:t>
      </w:r>
      <w:r w:rsidRPr="00837667">
        <w:t xml:space="preserve">przewiduje się wykonać następujący zakres zimowego utrzymania </w:t>
      </w:r>
      <w:r w:rsidR="00442918" w:rsidRPr="00837667">
        <w:t>dróg</w:t>
      </w:r>
      <w:r w:rsidR="00327CB2">
        <w:t>.</w:t>
      </w:r>
      <w:r w:rsidR="00442918" w:rsidRPr="00837667">
        <w:t xml:space="preserve"> </w:t>
      </w:r>
    </w:p>
    <w:p w:rsidR="00D44156" w:rsidRPr="00837667" w:rsidRDefault="00DC47C4" w:rsidP="00837667">
      <w:pPr>
        <w:pStyle w:val="Default"/>
        <w:spacing w:line="276" w:lineRule="auto"/>
        <w:jc w:val="both"/>
      </w:pPr>
      <w:r>
        <w:rPr>
          <w:b/>
          <w:bCs/>
        </w:rPr>
        <w:lastRenderedPageBreak/>
        <w:t>a</w:t>
      </w:r>
      <w:r w:rsidR="00D44156" w:rsidRPr="00837667">
        <w:rPr>
          <w:b/>
          <w:bCs/>
        </w:rPr>
        <w:t xml:space="preserve">) </w:t>
      </w:r>
      <w:r w:rsidR="00D44156" w:rsidRPr="00837667">
        <w:t>posypani</w:t>
      </w:r>
      <w:r w:rsidR="00442918" w:rsidRPr="00837667">
        <w:t>e nawierzchni jezdni o szer. 3-4</w:t>
      </w:r>
      <w:r w:rsidR="00D44156" w:rsidRPr="00837667">
        <w:t xml:space="preserve"> m, mieszanką piasku i soli w ilości skutecznie likwidującej śliskość, bez </w:t>
      </w:r>
      <w:proofErr w:type="spellStart"/>
      <w:r w:rsidR="00D44156" w:rsidRPr="00837667">
        <w:t>pługowania</w:t>
      </w:r>
      <w:proofErr w:type="spellEnd"/>
      <w:r w:rsidR="00D44156" w:rsidRPr="00837667">
        <w:t xml:space="preserve"> - </w:t>
      </w:r>
      <w:r>
        <w:rPr>
          <w:b/>
          <w:bCs/>
        </w:rPr>
        <w:t>orientacyjna ilość km w rejonie 1 wynosi 16 km.</w:t>
      </w:r>
    </w:p>
    <w:p w:rsidR="00D44156" w:rsidRPr="00837667" w:rsidRDefault="00DC47C4" w:rsidP="00837667">
      <w:pPr>
        <w:pStyle w:val="Default"/>
        <w:spacing w:after="23" w:line="276" w:lineRule="auto"/>
        <w:jc w:val="both"/>
      </w:pPr>
      <w:r>
        <w:t>b</w:t>
      </w:r>
      <w:r w:rsidR="00D44156" w:rsidRPr="00837667">
        <w:t xml:space="preserve">) </w:t>
      </w:r>
      <w:proofErr w:type="spellStart"/>
      <w:r w:rsidR="00D44156" w:rsidRPr="00837667">
        <w:t>pługowanie</w:t>
      </w:r>
      <w:proofErr w:type="spellEnd"/>
      <w:r w:rsidR="00D44156" w:rsidRPr="00837667">
        <w:t xml:space="preserve"> drogi o szerokości 3-4 m samochodami ciężarowymi - </w:t>
      </w:r>
      <w:r w:rsidR="00D44156" w:rsidRPr="00837667">
        <w:rPr>
          <w:b/>
          <w:bCs/>
        </w:rPr>
        <w:t>orientacyjn</w:t>
      </w:r>
      <w:r w:rsidR="009B4AD1">
        <w:rPr>
          <w:b/>
          <w:bCs/>
        </w:rPr>
        <w:t>a ilość km w rejonie</w:t>
      </w:r>
      <w:r w:rsidR="00522876">
        <w:rPr>
          <w:b/>
          <w:bCs/>
        </w:rPr>
        <w:t xml:space="preserve"> wynosi </w:t>
      </w:r>
      <w:r>
        <w:rPr>
          <w:b/>
          <w:bCs/>
        </w:rPr>
        <w:t>39 km.</w:t>
      </w:r>
      <w:r w:rsidR="00D44156" w:rsidRPr="00837667">
        <w:rPr>
          <w:b/>
          <w:bCs/>
        </w:rPr>
        <w:t xml:space="preserve">, </w:t>
      </w:r>
    </w:p>
    <w:p w:rsidR="00D44156" w:rsidRDefault="00DC47C4" w:rsidP="00837667">
      <w:pPr>
        <w:pStyle w:val="Default"/>
        <w:spacing w:line="276" w:lineRule="auto"/>
        <w:jc w:val="both"/>
      </w:pPr>
      <w:r>
        <w:t>c</w:t>
      </w:r>
      <w:r w:rsidR="00D44156" w:rsidRPr="00837667">
        <w:t xml:space="preserve">) praca koparko-ładowarki na drodze - </w:t>
      </w:r>
      <w:r w:rsidR="00D44156" w:rsidRPr="00837667">
        <w:rPr>
          <w:b/>
          <w:bCs/>
        </w:rPr>
        <w:t>orientacyjna ilość m-godz</w:t>
      </w:r>
      <w:r w:rsidR="001644BF">
        <w:rPr>
          <w:b/>
          <w:bCs/>
        </w:rPr>
        <w:t>.</w:t>
      </w:r>
      <w:r w:rsidR="00D44156" w:rsidRPr="00837667">
        <w:rPr>
          <w:b/>
          <w:bCs/>
        </w:rPr>
        <w:t xml:space="preserve"> w sezonie wynosi 60</w:t>
      </w:r>
      <w:r w:rsidR="00D44156" w:rsidRPr="00837667">
        <w:t xml:space="preserve">. </w:t>
      </w:r>
    </w:p>
    <w:p w:rsidR="009B4AD1" w:rsidRPr="00837667" w:rsidRDefault="009B4AD1" w:rsidP="00837667">
      <w:pPr>
        <w:pStyle w:val="Default"/>
        <w:spacing w:line="276" w:lineRule="auto"/>
        <w:jc w:val="both"/>
      </w:pPr>
    </w:p>
    <w:p w:rsidR="00D44156" w:rsidRPr="009B4AD1" w:rsidRDefault="00D44156" w:rsidP="00837667">
      <w:pPr>
        <w:pStyle w:val="Default"/>
        <w:spacing w:line="276" w:lineRule="auto"/>
        <w:jc w:val="both"/>
        <w:rPr>
          <w:b/>
          <w:bCs/>
        </w:rPr>
      </w:pPr>
      <w:r w:rsidRPr="00837667">
        <w:t xml:space="preserve">5) w czasie objętym umową, </w:t>
      </w:r>
      <w:r w:rsidR="00837667" w:rsidRPr="00837667">
        <w:rPr>
          <w:b/>
          <w:bCs/>
        </w:rPr>
        <w:t xml:space="preserve">w rejonie 2 </w:t>
      </w:r>
      <w:r w:rsidR="004F4E8D">
        <w:rPr>
          <w:b/>
          <w:bCs/>
        </w:rPr>
        <w:t xml:space="preserve">który obejmuje wsie </w:t>
      </w:r>
      <w:r w:rsidR="00B76EBA">
        <w:rPr>
          <w:b/>
          <w:bCs/>
        </w:rPr>
        <w:t xml:space="preserve">Żydów, </w:t>
      </w:r>
      <w:r w:rsidR="009B4AD1">
        <w:rPr>
          <w:b/>
          <w:bCs/>
        </w:rPr>
        <w:t>Borek</w:t>
      </w:r>
      <w:r w:rsidR="00327CB2">
        <w:rPr>
          <w:b/>
          <w:bCs/>
        </w:rPr>
        <w:t xml:space="preserve">, Stobno Siódme, Józefów, </w:t>
      </w:r>
      <w:proofErr w:type="spellStart"/>
      <w:r w:rsidR="00A62F2D">
        <w:rPr>
          <w:b/>
          <w:bCs/>
        </w:rPr>
        <w:t>Bałdoń</w:t>
      </w:r>
      <w:proofErr w:type="spellEnd"/>
      <w:r w:rsidR="00A62F2D">
        <w:rPr>
          <w:b/>
          <w:bCs/>
        </w:rPr>
        <w:t xml:space="preserve"> – od strony Stobno Siódme, </w:t>
      </w:r>
      <w:r w:rsidR="00327CB2">
        <w:rPr>
          <w:b/>
          <w:bCs/>
        </w:rPr>
        <w:t xml:space="preserve">Godziesze Małe, </w:t>
      </w:r>
      <w:r w:rsidR="001A32DB">
        <w:rPr>
          <w:b/>
          <w:bCs/>
        </w:rPr>
        <w:t xml:space="preserve">Biała, </w:t>
      </w:r>
      <w:r w:rsidR="00327CB2">
        <w:rPr>
          <w:b/>
          <w:bCs/>
        </w:rPr>
        <w:t xml:space="preserve">Kąpie, Krzemionka, Wola Droszewska, Zadowice, Stara Kakawa, Nowa Kakawa, Kolonia Kakawa </w:t>
      </w:r>
      <w:r w:rsidRPr="00837667">
        <w:t xml:space="preserve">przewiduje się wykonać następujący zakres zimowego utrzymania </w:t>
      </w:r>
      <w:r w:rsidR="00837667" w:rsidRPr="00837667">
        <w:t>dróg</w:t>
      </w:r>
      <w:r w:rsidR="00327CB2">
        <w:t>:</w:t>
      </w:r>
      <w:r w:rsidR="00837667" w:rsidRPr="00837667">
        <w:t xml:space="preserve"> </w:t>
      </w:r>
    </w:p>
    <w:p w:rsidR="00D44156" w:rsidRPr="00837667" w:rsidRDefault="00327CB2" w:rsidP="00837667">
      <w:pPr>
        <w:pStyle w:val="Default"/>
        <w:spacing w:after="27" w:line="276" w:lineRule="auto"/>
        <w:jc w:val="both"/>
      </w:pPr>
      <w:r>
        <w:t>a</w:t>
      </w:r>
      <w:r w:rsidR="00D44156" w:rsidRPr="00837667">
        <w:t>) posypani</w:t>
      </w:r>
      <w:r w:rsidR="00837667" w:rsidRPr="00837667">
        <w:t>e nawierzchni jezdni o szer. 3-4</w:t>
      </w:r>
      <w:r w:rsidR="00D44156" w:rsidRPr="00837667">
        <w:t xml:space="preserve"> m, mieszanką piasku i soli w ilości skutecznie likwidującej śliskość, bez </w:t>
      </w:r>
      <w:proofErr w:type="spellStart"/>
      <w:r w:rsidR="00D44156" w:rsidRPr="00837667">
        <w:t>pługowania</w:t>
      </w:r>
      <w:proofErr w:type="spellEnd"/>
      <w:r w:rsidR="00D44156" w:rsidRPr="00837667">
        <w:t xml:space="preserve"> - </w:t>
      </w:r>
      <w:r w:rsidR="00D44156" w:rsidRPr="00837667">
        <w:rPr>
          <w:b/>
          <w:bCs/>
        </w:rPr>
        <w:t>orientacyjn</w:t>
      </w:r>
      <w:r w:rsidR="00837667" w:rsidRPr="00837667">
        <w:rPr>
          <w:b/>
          <w:bCs/>
        </w:rPr>
        <w:t xml:space="preserve">a ilość km w sezonie wynosi </w:t>
      </w:r>
      <w:r w:rsidR="00DC47C4">
        <w:rPr>
          <w:b/>
          <w:bCs/>
        </w:rPr>
        <w:t>17 km.</w:t>
      </w:r>
      <w:r w:rsidR="00D44156" w:rsidRPr="00837667">
        <w:rPr>
          <w:b/>
          <w:bCs/>
        </w:rPr>
        <w:t xml:space="preserve">, </w:t>
      </w:r>
    </w:p>
    <w:p w:rsidR="00D44156" w:rsidRPr="00837667" w:rsidRDefault="00327CB2" w:rsidP="00837667">
      <w:pPr>
        <w:pStyle w:val="Default"/>
        <w:spacing w:after="27" w:line="276" w:lineRule="auto"/>
        <w:jc w:val="both"/>
      </w:pPr>
      <w:r>
        <w:t>b</w:t>
      </w:r>
      <w:r w:rsidR="00D44156" w:rsidRPr="00837667">
        <w:t xml:space="preserve">) </w:t>
      </w:r>
      <w:proofErr w:type="spellStart"/>
      <w:r w:rsidR="00D44156" w:rsidRPr="00837667">
        <w:t>p</w:t>
      </w:r>
      <w:r w:rsidR="00837667" w:rsidRPr="00837667">
        <w:t>ługowanie</w:t>
      </w:r>
      <w:proofErr w:type="spellEnd"/>
      <w:r w:rsidR="00837667" w:rsidRPr="00837667">
        <w:t xml:space="preserve"> drogi o szerokości 3-4</w:t>
      </w:r>
      <w:r w:rsidR="00D44156" w:rsidRPr="00837667">
        <w:t xml:space="preserve"> m samochodami ciężarowymi - </w:t>
      </w:r>
      <w:r w:rsidR="00D44156" w:rsidRPr="00837667">
        <w:rPr>
          <w:b/>
          <w:bCs/>
        </w:rPr>
        <w:t>orientacyjn</w:t>
      </w:r>
      <w:r w:rsidR="009B4AD1">
        <w:rPr>
          <w:b/>
          <w:bCs/>
        </w:rPr>
        <w:t>a ilość km w rejonie</w:t>
      </w:r>
      <w:r w:rsidR="00A62F2D">
        <w:rPr>
          <w:b/>
          <w:bCs/>
        </w:rPr>
        <w:t xml:space="preserve"> wynosi </w:t>
      </w:r>
      <w:r w:rsidR="00DC47C4">
        <w:rPr>
          <w:b/>
          <w:bCs/>
        </w:rPr>
        <w:t>29 km.</w:t>
      </w:r>
      <w:r w:rsidR="00D44156" w:rsidRPr="00837667">
        <w:rPr>
          <w:b/>
          <w:bCs/>
        </w:rPr>
        <w:t xml:space="preserve">, </w:t>
      </w:r>
    </w:p>
    <w:p w:rsidR="00D44156" w:rsidRPr="00837667" w:rsidRDefault="00D44156" w:rsidP="00837667">
      <w:pPr>
        <w:pStyle w:val="Default"/>
        <w:spacing w:line="276" w:lineRule="auto"/>
        <w:jc w:val="both"/>
      </w:pPr>
      <w:r w:rsidRPr="00837667">
        <w:t xml:space="preserve">e) praca koparko-ładowarki na drodze - </w:t>
      </w:r>
      <w:r w:rsidRPr="00837667">
        <w:rPr>
          <w:b/>
          <w:bCs/>
        </w:rPr>
        <w:t xml:space="preserve">orientacyjna </w:t>
      </w:r>
      <w:r w:rsidR="00A62F2D">
        <w:rPr>
          <w:b/>
          <w:bCs/>
        </w:rPr>
        <w:t>ilość m-godz</w:t>
      </w:r>
      <w:r w:rsidR="001644BF">
        <w:rPr>
          <w:b/>
          <w:bCs/>
        </w:rPr>
        <w:t>.</w:t>
      </w:r>
      <w:r w:rsidR="00A62F2D">
        <w:rPr>
          <w:b/>
          <w:bCs/>
        </w:rPr>
        <w:t xml:space="preserve"> w sezonie wynosi </w:t>
      </w:r>
      <w:r w:rsidR="00DC47C4">
        <w:rPr>
          <w:b/>
          <w:bCs/>
        </w:rPr>
        <w:t>60</w:t>
      </w:r>
      <w:r w:rsidRPr="00837667">
        <w:t xml:space="preserve">. </w:t>
      </w:r>
    </w:p>
    <w:p w:rsidR="00837667" w:rsidRPr="00837667" w:rsidRDefault="009B4AD1" w:rsidP="00837667">
      <w:pPr>
        <w:pStyle w:val="Default"/>
        <w:spacing w:after="27" w:line="276" w:lineRule="auto"/>
        <w:jc w:val="both"/>
      </w:pPr>
      <w:r>
        <w:t>6</w:t>
      </w:r>
      <w:r w:rsidR="00D44156" w:rsidRPr="00837667">
        <w:t xml:space="preserve">) składaniu </w:t>
      </w:r>
      <w:r w:rsidR="00EF0E4F">
        <w:t xml:space="preserve">pisemnych </w:t>
      </w:r>
      <w:r w:rsidR="00D44156" w:rsidRPr="00837667">
        <w:t xml:space="preserve">meldunków i raportów dotyczących prowadzonej akcji. </w:t>
      </w:r>
      <w:r w:rsidR="00EF0E4F">
        <w:t xml:space="preserve">Wykonawca w ramach prowadzonej usługi, przekazuje do Zamawiającego </w:t>
      </w:r>
      <w:r w:rsidR="00D44156" w:rsidRPr="00837667">
        <w:t>meldunki o przebiegu akcji zimowej wg ustal</w:t>
      </w:r>
      <w:r w:rsidR="00EF0E4F">
        <w:t>onego przez Zamawiającego wzoru - stanowiącego załącznik do niniejszej specyfikacji.</w:t>
      </w:r>
    </w:p>
    <w:p w:rsidR="00D44156" w:rsidRPr="00A62F2D" w:rsidRDefault="00EF0E4F" w:rsidP="00837667">
      <w:pPr>
        <w:pStyle w:val="Default"/>
        <w:spacing w:line="276" w:lineRule="auto"/>
        <w:jc w:val="both"/>
        <w:rPr>
          <w:u w:val="single"/>
        </w:rPr>
      </w:pPr>
      <w:r>
        <w:rPr>
          <w:b/>
          <w:bCs/>
        </w:rPr>
        <w:t>7</w:t>
      </w:r>
      <w:r w:rsidR="00D44156" w:rsidRPr="00837667">
        <w:rPr>
          <w:b/>
          <w:bCs/>
        </w:rPr>
        <w:t xml:space="preserve">) </w:t>
      </w:r>
      <w:r w:rsidR="00D44156" w:rsidRPr="00A62F2D">
        <w:rPr>
          <w:b/>
          <w:bCs/>
          <w:u w:val="single"/>
        </w:rPr>
        <w:t xml:space="preserve">Do zimowego utrzymania dróg stosowana będzie: mieszanka piasku i soli (20% soli drogowej, 80% piasku). Zużycie mieszanki powinno odpowiadać ilości skutecznie likwidującej śliskość. O użyciu odpowiedniego sprzętu i uruchomieniu akcji decydować będzie Przedstawiciel </w:t>
      </w:r>
      <w:r w:rsidR="00837667" w:rsidRPr="00A62F2D">
        <w:rPr>
          <w:b/>
          <w:bCs/>
          <w:u w:val="single"/>
        </w:rPr>
        <w:t>Zamawiającego.</w:t>
      </w:r>
    </w:p>
    <w:p w:rsidR="00D44156" w:rsidRPr="00837667" w:rsidRDefault="00D44156" w:rsidP="00837667">
      <w:pPr>
        <w:pStyle w:val="Standard"/>
        <w:spacing w:after="0" w:line="360" w:lineRule="auto"/>
        <w:ind w:left="-11"/>
        <w:jc w:val="both"/>
        <w:rPr>
          <w:rFonts w:ascii="Times New Roman" w:hAnsi="Times New Roman" w:cs="Times New Roman"/>
          <w:sz w:val="24"/>
          <w:szCs w:val="24"/>
        </w:rPr>
      </w:pPr>
      <w:r w:rsidRPr="0083766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Podane ilości roboczo godzin i km są  i służą tylko do określenia ceny i porównania ofert celem wyboru najkorzystniejszej oferty.</w:t>
      </w:r>
    </w:p>
    <w:p w:rsidR="00D44156" w:rsidRPr="009C2868" w:rsidRDefault="00D44156" w:rsidP="00D44156">
      <w:pPr>
        <w:pStyle w:val="Standard"/>
        <w:spacing w:after="0" w:line="360" w:lineRule="auto"/>
        <w:ind w:left="-11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regulowania natężenia prowadzonej akcji zimowego utrzymania dróg.</w:t>
      </w:r>
    </w:p>
    <w:p w:rsidR="00D44156" w:rsidRPr="00C00DDE" w:rsidRDefault="00D44156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</w:pPr>
      <w:r w:rsidRPr="00C00DDE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V. Warunki udziału w postępowaniu oraz opis sposobu dokonania oceny spełniania tych warunków.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hAnsi="Times New Roman" w:cs="Times New Roman"/>
          <w:sz w:val="24"/>
          <w:szCs w:val="24"/>
          <w:lang w:eastAsia="pl-PL"/>
        </w:rPr>
        <w:t>O udzielenie niniejszego zamówienia mogą ubiegać się wykonawcy, którzy spełniają warunki, dotyczące:</w:t>
      </w:r>
    </w:p>
    <w:p w:rsidR="00C00DDE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9C2868">
        <w:rPr>
          <w:rFonts w:ascii="Times New Roman" w:hAnsi="Times New Roman" w:cs="Times New Roman"/>
          <w:sz w:val="24"/>
          <w:szCs w:val="24"/>
          <w:lang w:eastAsia="pl-PL"/>
        </w:rPr>
        <w:t>1) posiadania uprawnień do wykonywania określonej działalności lub czynności, jeżeli przepisy prawa nak</w:t>
      </w:r>
      <w:r w:rsidR="00EF0E4F">
        <w:rPr>
          <w:rFonts w:ascii="Times New Roman" w:hAnsi="Times New Roman" w:cs="Times New Roman"/>
          <w:sz w:val="24"/>
          <w:szCs w:val="24"/>
          <w:lang w:eastAsia="pl-PL"/>
        </w:rPr>
        <w:t xml:space="preserve">ładają obowiązek ich posiadania. </w:t>
      </w:r>
      <w:r w:rsidR="00EF0E4F">
        <w:rPr>
          <w:rFonts w:ascii="Times New Roman" w:hAnsi="Times New Roman" w:cs="Times New Roman"/>
          <w:b/>
          <w:sz w:val="24"/>
          <w:szCs w:val="24"/>
          <w:lang w:eastAsia="pl-PL"/>
        </w:rPr>
        <w:t>W</w:t>
      </w:r>
      <w:r w:rsidR="00EF0E4F" w:rsidRPr="007913CA">
        <w:rPr>
          <w:rFonts w:ascii="Times New Roman" w:hAnsi="Times New Roman" w:cs="Times New Roman"/>
          <w:b/>
          <w:sz w:val="24"/>
          <w:szCs w:val="24"/>
          <w:lang w:eastAsia="pl-PL"/>
        </w:rPr>
        <w:t>arunek ten zostanie spełniony jeżeli Wykonawca</w:t>
      </w:r>
      <w:r w:rsidR="00EF0E4F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złoży oświadczenia stanowiące</w:t>
      </w:r>
      <w:r w:rsidR="00C00DDE">
        <w:rPr>
          <w:rFonts w:ascii="Times New Roman" w:hAnsi="Times New Roman" w:cs="Times New Roman"/>
          <w:b/>
          <w:sz w:val="24"/>
          <w:szCs w:val="24"/>
          <w:lang w:eastAsia="pl-PL"/>
        </w:rPr>
        <w:t>:</w:t>
      </w:r>
    </w:p>
    <w:p w:rsidR="00D44156" w:rsidRDefault="00C00DDE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- </w:t>
      </w:r>
      <w:r w:rsidR="00EF0E4F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załącznik nr 2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oświadczenie Wykonawcy o spełnianiu warunków udziału w postępowaniu określonych w art. 22 ust. 1 Ustawy Prawo zamówień publicznych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C00DDE" w:rsidRPr="009C2868" w:rsidRDefault="00C00DDE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0DD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- załącznik nr 3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oświadczenie o braku podstaw do wykluczenia na podstawie art. 24 ust. 1 ustawy Prawo zamówień publicznych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D44156" w:rsidRPr="00C00DDE" w:rsidRDefault="00C00DDE" w:rsidP="00C00DD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lastRenderedPageBreak/>
        <w:t>2</w:t>
      </w:r>
      <w:r w:rsidR="00D44156" w:rsidRPr="009C2868">
        <w:rPr>
          <w:rFonts w:ascii="Times New Roman" w:hAnsi="Times New Roman" w:cs="Times New Roman"/>
          <w:sz w:val="24"/>
          <w:szCs w:val="24"/>
          <w:lang w:eastAsia="pl-PL"/>
        </w:rPr>
        <w:t>) dysponowania odpowiednim potencjałem technicznym oraz osobami z</w:t>
      </w:r>
      <w:r w:rsidR="00EF0E4F">
        <w:rPr>
          <w:rFonts w:ascii="Times New Roman" w:hAnsi="Times New Roman" w:cs="Times New Roman"/>
          <w:sz w:val="24"/>
          <w:szCs w:val="24"/>
          <w:lang w:eastAsia="pl-PL"/>
        </w:rPr>
        <w:t>dolnymi do wykonania zamówienia.</w:t>
      </w:r>
      <w:r w:rsidR="00EF0E4F">
        <w:rPr>
          <w:rFonts w:ascii="Times New Roman" w:hAnsi="Times New Roman" w:cs="Times New Roman"/>
          <w:sz w:val="24"/>
          <w:szCs w:val="24"/>
        </w:rPr>
        <w:t xml:space="preserve"> </w:t>
      </w:r>
      <w:r w:rsidR="00EF0E4F">
        <w:rPr>
          <w:rFonts w:ascii="Times New Roman" w:hAnsi="Times New Roman" w:cs="Times New Roman"/>
          <w:b/>
          <w:sz w:val="24"/>
          <w:szCs w:val="24"/>
          <w:lang w:eastAsia="pl-PL"/>
        </w:rPr>
        <w:t>W</w:t>
      </w:r>
      <w:r w:rsidR="00D44156" w:rsidRPr="007913CA">
        <w:rPr>
          <w:rFonts w:ascii="Times New Roman" w:hAnsi="Times New Roman" w:cs="Times New Roman"/>
          <w:b/>
          <w:sz w:val="24"/>
          <w:szCs w:val="24"/>
          <w:lang w:eastAsia="pl-PL"/>
        </w:rPr>
        <w:t>arunek ten zostanie spełniony jeżeli Wykonawca wykaże, że dysponuje oddzielnie na każdy rejon, na który składa ofertę, sprzętem niezbędnym do odśnieżania i posypywania dróg, zgodnie z charakterystyką prac związanych z zimowym utrzymaniem dróg opisanych w pkt. IV.</w:t>
      </w:r>
      <w:r w:rsidRPr="00C00DD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-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załącznik nr 4 do SIWZ. </w:t>
      </w:r>
    </w:p>
    <w:p w:rsidR="00D44156" w:rsidRPr="007913CA" w:rsidRDefault="00C00DDE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44156" w:rsidRPr="007913CA">
        <w:rPr>
          <w:rFonts w:ascii="Times New Roman" w:hAnsi="Times New Roman" w:cs="Times New Roman"/>
          <w:sz w:val="24"/>
          <w:szCs w:val="24"/>
        </w:rPr>
        <w:t xml:space="preserve">) sytuacji ekonomicznej i finansowej do wykonania zamówienia. </w:t>
      </w:r>
    </w:p>
    <w:p w:rsidR="00D44156" w:rsidRPr="007913CA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7913CA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7913CA">
        <w:rPr>
          <w:rFonts w:ascii="Times New Roman" w:hAnsi="Times New Roman" w:cs="Times New Roman"/>
          <w:b/>
          <w:bCs/>
          <w:sz w:val="24"/>
          <w:szCs w:val="24"/>
        </w:rPr>
        <w:t xml:space="preserve">Warunek ten zostanie spełniony jeżeli Wykonawca </w:t>
      </w:r>
      <w:r w:rsidR="00EF0E4F">
        <w:rPr>
          <w:rFonts w:ascii="Times New Roman" w:hAnsi="Times New Roman" w:cs="Times New Roman"/>
          <w:b/>
          <w:bCs/>
          <w:sz w:val="24"/>
          <w:szCs w:val="24"/>
        </w:rPr>
        <w:t xml:space="preserve">złoży oświadczenie, że przed zawarciem umowy opłaci </w:t>
      </w:r>
      <w:r w:rsidRPr="007913CA">
        <w:rPr>
          <w:rFonts w:ascii="Times New Roman" w:hAnsi="Times New Roman" w:cs="Times New Roman"/>
          <w:b/>
          <w:bCs/>
          <w:sz w:val="24"/>
          <w:szCs w:val="24"/>
        </w:rPr>
        <w:t>ubezpieczenie od odpowiedzialności cywilnej w zakresie prowadzonej działalności związanej z przedmiotem zamówienia na k</w:t>
      </w:r>
      <w:r w:rsidR="00C00DDE">
        <w:rPr>
          <w:rFonts w:ascii="Times New Roman" w:hAnsi="Times New Roman" w:cs="Times New Roman"/>
          <w:b/>
          <w:bCs/>
          <w:sz w:val="24"/>
          <w:szCs w:val="24"/>
        </w:rPr>
        <w:t xml:space="preserve">wotę co najmniej 100 000,00 PLN – wzór oświadczenia stanowi załącznik nr </w:t>
      </w:r>
      <w:r w:rsidR="00C032E4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C00DDE">
        <w:rPr>
          <w:rFonts w:ascii="Times New Roman" w:hAnsi="Times New Roman" w:cs="Times New Roman"/>
          <w:b/>
          <w:bCs/>
          <w:sz w:val="24"/>
          <w:szCs w:val="24"/>
        </w:rPr>
        <w:t xml:space="preserve"> do specyfikacji.</w:t>
      </w:r>
    </w:p>
    <w:p w:rsidR="00C00DDE" w:rsidRDefault="00C00DDE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</w:pPr>
    </w:p>
    <w:p w:rsidR="00D44156" w:rsidRPr="006E0D14" w:rsidRDefault="006E0D14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E0D1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  <w:t>V</w:t>
      </w:r>
      <w:r w:rsidR="00D44156" w:rsidRPr="006E0D1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  <w:t>I.</w:t>
      </w:r>
      <w:r w:rsidR="00D44156" w:rsidRPr="006E0D14">
        <w:rPr>
          <w:rFonts w:ascii="Times New Roman" w:eastAsia="Times New Roman" w:hAnsi="Times New Roman" w:cs="Times New Roman"/>
          <w:bCs/>
          <w:i/>
          <w:sz w:val="28"/>
          <w:szCs w:val="28"/>
          <w:lang w:eastAsia="pl-PL"/>
        </w:rPr>
        <w:t xml:space="preserve"> </w:t>
      </w:r>
      <w:r w:rsidR="00D44156" w:rsidRPr="006E0D1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  <w:t>Pozostałe dokumenty i oświadczenia, które składają się na ofertę oprócz wymienionych w ust. VI.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1. Formularz oferty </w:t>
      </w:r>
      <w:r w:rsidR="00E971E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 formularzem cenowym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– wypełniony i podpisany przez wykonawcę.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Pełnomocnictwo do reprezentowania wykonawców wspólnie ubiegających się o udzielenie zamówienia w postępowaniu o udzielenie zamówienia albo reprezentowania w postępowaniu i zawarcia umowy w sprawie zamówienia publicznego.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Pełnomocnictwo do reprezentowania do reprezentowania wykonawcy, zawierające zakres czynności do których uprawnia, jeżeli ofertę podpisuje pełnomocnik.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Wykaz osób do kontaktów z Zamawiającym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5. Zakres robót, który zostanie powierzony podwykonawcom (dotyczy przypadku jeżeli Wykonawca zamierza powierzyć wykonanie części zamówienia podwykonawcom).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6. Projekt umowy – zatwierdzony i zaparafowany na każdej stronie.</w:t>
      </w:r>
    </w:p>
    <w:p w:rsidR="00D44156" w:rsidRPr="006E0D14" w:rsidRDefault="006E0D14" w:rsidP="00D44156">
      <w:pPr>
        <w:pStyle w:val="Standard"/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6E0D1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VI</w:t>
      </w:r>
      <w:r w:rsidR="00D44156" w:rsidRPr="006E0D1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I. Sposób przygotowania oferty:</w:t>
      </w:r>
    </w:p>
    <w:p w:rsidR="00D44156" w:rsidRPr="009C2868" w:rsidRDefault="00D44156" w:rsidP="00D44156">
      <w:pPr>
        <w:pStyle w:val="Standard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1.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Oferta powinna zawierać następujące dokumenty, informacje i materiały:</w:t>
      </w:r>
    </w:p>
    <w:p w:rsidR="00D44156" w:rsidRPr="009C2868" w:rsidRDefault="00D44156" w:rsidP="00D44156">
      <w:pPr>
        <w:pStyle w:val="Standard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a) </w:t>
      </w:r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wypełniony formularz oferty - stanowiący załącznik nr 1 do SIWZ;</w:t>
      </w:r>
    </w:p>
    <w:p w:rsidR="00D44156" w:rsidRPr="009C2868" w:rsidRDefault="00D44156" w:rsidP="00D44156">
      <w:pPr>
        <w:pStyle w:val="Standard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b)</w:t>
      </w:r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wypełniony kosztorys cenowy - stanowiący załącznik</w:t>
      </w:r>
      <w:r w:rsidR="00C032E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6 lub 7</w:t>
      </w:r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do SIWZ;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c) oświadczenie wykonawcy o spełnianiu warunków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wskazanych w art. 22 ust. 1 </w:t>
      </w:r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ustawy Prawo zamówień publicznych (na formu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larzu oświadczenia stanowiącym</w:t>
      </w:r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załącznik nr 2 do SIWZ)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.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d) oświadczenie wykonawcy o braku podstaw do wykluczenia na podstawie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art. </w:t>
      </w:r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24 ust. 1 ustawy – załącznik nr 4 do SIWZ.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lastRenderedPageBreak/>
        <w:t>e) wskazanie części zamówienia, których wykonan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ie wykonawca zamierza </w:t>
      </w:r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powierzyć podwykonawcom.</w:t>
      </w:r>
    </w:p>
    <w:p w:rsidR="00D44156" w:rsidRDefault="00D44156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f) zatwierdzony i na każdej stronie zaparafowany proj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ekt umowy – załącznik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br/>
        <w:t xml:space="preserve"> </w:t>
      </w:r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nr 5 do SIWZ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.</w:t>
      </w:r>
    </w:p>
    <w:p w:rsidR="00831DA1" w:rsidRPr="00822FCA" w:rsidRDefault="00822FCA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g)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oświadczenie zawarcia OC – załącznik nr 8 do SIWZ.</w:t>
      </w:r>
    </w:p>
    <w:p w:rsidR="00D44156" w:rsidRPr="009C2868" w:rsidRDefault="00D44156" w:rsidP="00D44156">
      <w:pPr>
        <w:pStyle w:val="Standard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2.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Sposób przygotowania oferty:</w:t>
      </w:r>
    </w:p>
    <w:p w:rsidR="00D44156" w:rsidRPr="009C2868" w:rsidRDefault="00D44156" w:rsidP="00D44156">
      <w:pPr>
        <w:pStyle w:val="Standard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a)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Oferta powinna być napisana czytelnie w języku polskim.</w:t>
      </w:r>
    </w:p>
    <w:p w:rsidR="00D44156" w:rsidRPr="009C2868" w:rsidRDefault="00D44156" w:rsidP="00D44156">
      <w:pPr>
        <w:pStyle w:val="Standard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b) w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szelkie dane finansowe winny być wyrażone w PLN.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c) w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szystkie oferty muszą być złożone w oryginale,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oznaczonym napisem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„oryginał”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d) w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szystkie strony oferty wraz z załącznikami powinny b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yć podpisane przez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osobę (osoby) uprawnioną(e) do występowania w imie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niu wykonawcy w tym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postępowaniu.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e) w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szystkie strony oferty wraz z załącznikami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powinny być spięte lub zszyte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 sposób zapobiegający jej dekompletacji.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f) w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szelkie poprawki lub zmiany w tekście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oferty muszą być parafowane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i datowane własnoręcznie przez osobę podpisującą ofertę </w:t>
      </w:r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lub przez osobę upoważnioną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D44156" w:rsidRPr="009C2868" w:rsidRDefault="00D44156" w:rsidP="00D44156">
      <w:pPr>
        <w:pStyle w:val="Standard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Opakowanie i oznakowanie ofert :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a) o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ferty należy złożyć w zamkniętym opakowaniu w siedzibie Zamawiającego, tj. Urząd Gminy w Godzieszach Wielkich, ul. 11 listopada 10, 62 – 872 Godziesze Małe, pokój nr 5.</w:t>
      </w:r>
    </w:p>
    <w:p w:rsidR="00D44156" w:rsidRPr="009C2868" w:rsidRDefault="00D44156" w:rsidP="00D44156">
      <w:pPr>
        <w:pStyle w:val="Standard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b) o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pakowanie powinno być oznaczone napisem: </w:t>
      </w:r>
      <w:r w:rsidRPr="009C2868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  <w:t xml:space="preserve">  „Oferta –</w:t>
      </w:r>
      <w:r w:rsidRPr="009C286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 xml:space="preserve"> </w:t>
      </w:r>
      <w:r w:rsidRPr="009C28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Zimowe utrzymanie dróg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9C28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gminnych na terenie gminy </w:t>
      </w:r>
      <w:r w:rsidR="00ED79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Godziesze Wielkie w sezonie 2014/2015</w:t>
      </w:r>
      <w:r w:rsidRPr="009C28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”</w:t>
      </w:r>
      <w:r w:rsidR="0083766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9C28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REJON.</w:t>
      </w:r>
      <w:r w:rsidR="00ED79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..................</w:t>
      </w:r>
    </w:p>
    <w:p w:rsidR="00D44156" w:rsidRPr="009C2868" w:rsidRDefault="00D44156" w:rsidP="00D44156">
      <w:pPr>
        <w:pStyle w:val="Standard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„</w:t>
      </w:r>
      <w:r w:rsidRPr="009C286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 xml:space="preserve">Nie otwierać przed </w:t>
      </w: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 xml:space="preserve">dniem </w:t>
      </w:r>
      <w:r w:rsidR="001644BF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19</w:t>
      </w:r>
      <w:r w:rsidRPr="00F064F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 xml:space="preserve">.11. </w:t>
      </w:r>
      <w:r w:rsidR="00ED79D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2014</w:t>
      </w:r>
      <w:r w:rsidRPr="00F064F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 xml:space="preserve"> r., </w:t>
      </w:r>
      <w:r w:rsidRPr="009C286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godz. 9.15”</w:t>
      </w:r>
    </w:p>
    <w:p w:rsidR="00D44156" w:rsidRPr="006E0D14" w:rsidRDefault="006E0D14" w:rsidP="00D44156">
      <w:pPr>
        <w:pStyle w:val="Standard"/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6E0D1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VIII</w:t>
      </w:r>
      <w:r w:rsidR="00D44156" w:rsidRPr="006E0D1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. Wadium: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żąda.</w:t>
      </w:r>
    </w:p>
    <w:p w:rsidR="00D44156" w:rsidRPr="006E0D14" w:rsidRDefault="006E0D14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E0D1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  <w:t>I</w:t>
      </w:r>
      <w:r w:rsidR="00D44156" w:rsidRPr="006E0D1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  <w:t>X. Termin, do którego wykonawca będzie związany złożoną ofertą:</w:t>
      </w:r>
    </w:p>
    <w:p w:rsidR="00D44156" w:rsidRPr="009C2868" w:rsidRDefault="00D44156" w:rsidP="00D44156">
      <w:pPr>
        <w:pStyle w:val="Standard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Wykonawca będzie związany złożoną ofertą przez </w:t>
      </w:r>
      <w:r w:rsidRPr="009C2868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30 dni.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Bieg terminu związania ofertą rozpoczyna się wraz z upływem terminu składania ofert.</w:t>
      </w:r>
    </w:p>
    <w:p w:rsidR="00D44156" w:rsidRPr="006E0D14" w:rsidRDefault="006E0D14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E0D1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  <w:t>X</w:t>
      </w:r>
      <w:r w:rsidR="00D44156" w:rsidRPr="006E0D1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  <w:t>. Termin realizacji zamówienia:</w:t>
      </w:r>
    </w:p>
    <w:p w:rsidR="00D44156" w:rsidRPr="009C2868" w:rsidRDefault="00D44156" w:rsidP="00D44156">
      <w:pPr>
        <w:pStyle w:val="Standard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Wymagany termin realizacji zamówienia: od dnia </w:t>
      </w:r>
      <w:r w:rsidR="00ED79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podpisania umowy do 15 kwietnia 2015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r.</w:t>
      </w:r>
    </w:p>
    <w:p w:rsidR="00D44156" w:rsidRPr="006E0D14" w:rsidRDefault="006E0D14" w:rsidP="00D44156">
      <w:pPr>
        <w:pStyle w:val="Standard"/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6E0D1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X</w:t>
      </w:r>
      <w:r w:rsidR="00D44156" w:rsidRPr="006E0D1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I. Opis sposobu obliczania ceny oferty:</w:t>
      </w:r>
    </w:p>
    <w:p w:rsidR="00D44156" w:rsidRPr="009C2868" w:rsidRDefault="00D44156" w:rsidP="00D44156">
      <w:pPr>
        <w:pStyle w:val="Standard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Cena powinna być podana:</w:t>
      </w:r>
    </w:p>
    <w:p w:rsidR="00D44156" w:rsidRPr="009C2868" w:rsidRDefault="00D44156" w:rsidP="00D44156">
      <w:pPr>
        <w:pStyle w:val="Standard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a) cyfrowo i słownie w złotych polskich,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b) zgodnie z załączonym formularzem oferty, tj.: cena netto, pod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atek VAT, cena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brutto,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Zamawiający poprawi ewentualne omyłki rachun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kowe w obliczeniu ceny zgodnie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 zasadami określonymi w art. 87 ustawy Prawo zamówień publicznych.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Zamawiający odrzuci ofertę  zgodnie z art.89 w/w ustawy.</w:t>
      </w:r>
    </w:p>
    <w:p w:rsidR="00D44156" w:rsidRPr="00900441" w:rsidRDefault="00D44156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C286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Opis kryteriów wyboru oferty oraz ich znaczenie:</w:t>
      </w:r>
    </w:p>
    <w:p w:rsidR="00D44156" w:rsidRPr="009C2868" w:rsidRDefault="00D44156" w:rsidP="00D44156">
      <w:pPr>
        <w:pStyle w:val="Standard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Kryteria i ich znaczenie wraz ze szczegółowym opisem</w:t>
      </w:r>
    </w:p>
    <w:p w:rsidR="00D44156" w:rsidRPr="009C2868" w:rsidRDefault="00D44156" w:rsidP="00D44156">
      <w:pPr>
        <w:pStyle w:val="Standard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Cena – 100 %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Cena obejmuje całość prac przewidzianych do wykonania zgodnie z załącznikiem</w:t>
      </w:r>
      <w:r w:rsidR="00837667">
        <w:rPr>
          <w:rFonts w:ascii="Times New Roman" w:hAnsi="Times New Roman" w:cs="Times New Roman"/>
          <w:sz w:val="24"/>
          <w:szCs w:val="24"/>
        </w:rPr>
        <w:t xml:space="preserve">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nr 6 do SIWZ (formularz cenowy).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Sposób dokonywania oceny wg wzoru: ocena = [(</w:t>
      </w:r>
      <w:proofErr w:type="spellStart"/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Cn</w:t>
      </w:r>
      <w:proofErr w:type="spellEnd"/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: </w:t>
      </w:r>
      <w:proofErr w:type="spellStart"/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Cb</w:t>
      </w:r>
      <w:proofErr w:type="spellEnd"/>
      <w:r w:rsidRPr="009C2868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) x 100]</w:t>
      </w:r>
    </w:p>
    <w:p w:rsidR="00D44156" w:rsidRPr="009C2868" w:rsidRDefault="00D44156" w:rsidP="00D44156">
      <w:pPr>
        <w:pStyle w:val="Standard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gdzie: </w:t>
      </w:r>
      <w:proofErr w:type="spellStart"/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Cn</w:t>
      </w:r>
      <w:proofErr w:type="spellEnd"/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– cena oferty o najniższej cenie, </w:t>
      </w:r>
      <w:proofErr w:type="spellStart"/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Cb</w:t>
      </w:r>
      <w:proofErr w:type="spellEnd"/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– cena oferty badanej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Wybrana zostanie oferta, która otrzyma najwyższą ilość punktów</w:t>
      </w:r>
      <w:r w:rsidR="008376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(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zaokrąglon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 do dwóch  miejsc po przecinku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).</w:t>
      </w:r>
    </w:p>
    <w:p w:rsidR="00D44156" w:rsidRPr="006E0D14" w:rsidRDefault="006E0D14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E0D1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XI</w:t>
      </w:r>
      <w:r w:rsidR="00D44156" w:rsidRPr="006E0D1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I. Sposób udzielania wyjaśnień dotyczących Specyfikacji Istotnych Warunków Zamówienia:</w:t>
      </w:r>
    </w:p>
    <w:p w:rsidR="00D44156" w:rsidRPr="009C2868" w:rsidRDefault="00D44156" w:rsidP="00D44156">
      <w:pPr>
        <w:pStyle w:val="Standard"/>
        <w:numPr>
          <w:ilvl w:val="0"/>
          <w:numId w:val="1"/>
        </w:numPr>
        <w:spacing w:after="0" w:line="36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Każdy Wykonawca ma prawo zwrócić się do Zamawiającego o wyjaśnienie treści specyfikacji istotnych warunków zamówienia. Zamawiający jest obowiązany udzielić wyjaśnień niezwłocznie, jednak nie później niż na 2 dni przed upływem terminu składania ofert – pod warunkiem, że wniosek o wyjaśnienie treści SIWZ wpłynął do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amawiającego nie później niż do końca dnia w którym upływa połowa wyznaczonego terminu składania ofert.- art.38 PZP.</w:t>
      </w:r>
    </w:p>
    <w:p w:rsidR="00D44156" w:rsidRPr="009C2868" w:rsidRDefault="00D44156" w:rsidP="00D44156">
      <w:pPr>
        <w:pStyle w:val="Standard"/>
        <w:numPr>
          <w:ilvl w:val="0"/>
          <w:numId w:val="1"/>
        </w:numPr>
        <w:spacing w:after="0" w:line="36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Pytania Wykonawców muszą być sformułowane na piśmie i przesłane Zamawiającemu listownie, faksem.</w:t>
      </w:r>
    </w:p>
    <w:p w:rsidR="00D44156" w:rsidRPr="009C2868" w:rsidRDefault="00D44156" w:rsidP="00D44156">
      <w:pPr>
        <w:pStyle w:val="Standard"/>
        <w:numPr>
          <w:ilvl w:val="0"/>
          <w:numId w:val="1"/>
        </w:numPr>
        <w:spacing w:after="0" w:line="36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Zamawiający umieści treść wyjaśnienia jednocześnie wszystkim wykonawcom, na swojej stronie internetowej, bez ujawniania źródła zapytania, oraz udzieli odpowiedzi pytającemu za pośrednictwem poczty lub </w:t>
      </w:r>
      <w:proofErr w:type="spellStart"/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faxu</w:t>
      </w:r>
      <w:proofErr w:type="spellEnd"/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153829" w:rsidRDefault="00153829" w:rsidP="00D44156">
      <w:pPr>
        <w:pStyle w:val="Standard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44156" w:rsidRPr="006E0D14" w:rsidRDefault="006E0D14" w:rsidP="00D44156">
      <w:pPr>
        <w:pStyle w:val="Standard"/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6E0D1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XIII</w:t>
      </w:r>
      <w:r w:rsidR="00D44156" w:rsidRPr="006E0D1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. Informacje o terminie, miejscu składania i otwarcia ofert oraz trybie otwarcia i oceny ofert:</w:t>
      </w:r>
    </w:p>
    <w:p w:rsidR="00D44156" w:rsidRPr="009C2868" w:rsidRDefault="00D44156" w:rsidP="00D44156">
      <w:pPr>
        <w:pStyle w:val="Standard"/>
        <w:numPr>
          <w:ilvl w:val="0"/>
          <w:numId w:val="2"/>
        </w:numPr>
        <w:spacing w:after="0" w:line="360" w:lineRule="auto"/>
        <w:ind w:left="540" w:hanging="540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Terminy i miejsce otwarcia ofert:</w:t>
      </w:r>
    </w:p>
    <w:p w:rsidR="00D44156" w:rsidRPr="009C2868" w:rsidRDefault="00D44156" w:rsidP="00D44156">
      <w:pPr>
        <w:pStyle w:val="Standard"/>
        <w:spacing w:after="0"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Oferty należy składać w siedzibie Zamawiającego tj. w </w:t>
      </w:r>
      <w:r w:rsidRPr="009C2868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 xml:space="preserve">Urzędzie Gminy Godziesze </w:t>
      </w:r>
      <w:r w:rsidRPr="009C2868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br/>
        <w:t>Wielkie, ul. 11 listopada 10, 62 – 872 Godziesze Małe, pokój nr 5</w:t>
      </w:r>
    </w:p>
    <w:p w:rsidR="00D44156" w:rsidRPr="00822FCA" w:rsidRDefault="00D44156" w:rsidP="00D44156">
      <w:pPr>
        <w:pStyle w:val="Standard"/>
        <w:numPr>
          <w:ilvl w:val="0"/>
          <w:numId w:val="3"/>
        </w:numPr>
        <w:spacing w:after="0" w:line="360" w:lineRule="auto"/>
        <w:ind w:left="1080" w:hanging="540"/>
        <w:rPr>
          <w:rFonts w:ascii="Times New Roman" w:hAnsi="Times New Roman" w:cs="Times New Roman"/>
          <w:b/>
          <w:sz w:val="24"/>
          <w:szCs w:val="24"/>
        </w:rPr>
      </w:pPr>
      <w:r w:rsidRPr="00822FC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Termin składania ofert:  </w:t>
      </w:r>
      <w:r w:rsidR="001644BF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19</w:t>
      </w:r>
      <w:r w:rsidRPr="00822FCA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.11.</w:t>
      </w:r>
      <w:r w:rsidR="00ED79D8" w:rsidRPr="00822F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201</w:t>
      </w:r>
      <w:r w:rsidR="00C032E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4</w:t>
      </w:r>
      <w:r w:rsidRPr="00822F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 r. do godz. 9.00.</w:t>
      </w:r>
    </w:p>
    <w:p w:rsidR="00D44156" w:rsidRPr="009C2868" w:rsidRDefault="00D44156" w:rsidP="00D44156">
      <w:pPr>
        <w:pStyle w:val="Standard"/>
        <w:numPr>
          <w:ilvl w:val="0"/>
          <w:numId w:val="3"/>
        </w:numPr>
        <w:spacing w:after="0" w:line="360" w:lineRule="auto"/>
        <w:ind w:left="1080" w:hanging="540"/>
        <w:jc w:val="both"/>
        <w:rPr>
          <w:rFonts w:ascii="Times New Roman" w:hAnsi="Times New Roman" w:cs="Times New Roman"/>
          <w:sz w:val="24"/>
          <w:szCs w:val="24"/>
        </w:rPr>
      </w:pPr>
      <w:r w:rsidRPr="00822FC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Termin otwarcia ofert: </w:t>
      </w:r>
      <w:r w:rsidR="001644BF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19</w:t>
      </w:r>
      <w:r w:rsidRPr="00822FCA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.11.</w:t>
      </w:r>
      <w:r w:rsidR="00ED79D8" w:rsidRPr="00822F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201</w:t>
      </w:r>
      <w:r w:rsidR="00C032E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4</w:t>
      </w:r>
      <w:r w:rsidRPr="00822FC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 r. godz. 9.15. </w:t>
      </w:r>
      <w:r w:rsidRPr="00E971E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w siedzibie Urzędu Gminy w Godzieszach Wielkich sala nr 10.</w:t>
      </w:r>
      <w:r w:rsidRPr="00E971E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</w:p>
    <w:p w:rsidR="00D44156" w:rsidRPr="009C2868" w:rsidRDefault="00D44156" w:rsidP="00D44156">
      <w:pPr>
        <w:pStyle w:val="Standard"/>
        <w:spacing w:after="0" w:line="36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Oferty złożone po terminie będą zwrócone Wykonawcy bez otwierania po upływie terminu przewidzianego na wniesienie protestu.</w:t>
      </w:r>
    </w:p>
    <w:p w:rsidR="00D44156" w:rsidRPr="009C2868" w:rsidRDefault="00D44156" w:rsidP="00D44156">
      <w:pPr>
        <w:pStyle w:val="Standard"/>
        <w:numPr>
          <w:ilvl w:val="0"/>
          <w:numId w:val="4"/>
        </w:numPr>
        <w:spacing w:after="0" w:line="360" w:lineRule="auto"/>
        <w:ind w:left="540" w:hanging="540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Tryb otwarcia ofert:</w:t>
      </w:r>
    </w:p>
    <w:p w:rsidR="00D44156" w:rsidRPr="009C2868" w:rsidRDefault="00D44156" w:rsidP="00D44156">
      <w:pPr>
        <w:pStyle w:val="Standard"/>
        <w:spacing w:after="0"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sz w:val="24"/>
          <w:szCs w:val="24"/>
          <w:lang w:eastAsia="pl-PL"/>
        </w:rPr>
        <w:t>Otwarcie ofert jest jawne.</w:t>
      </w:r>
    </w:p>
    <w:p w:rsidR="00D44156" w:rsidRPr="009C2868" w:rsidRDefault="00D44156" w:rsidP="00D44156">
      <w:pPr>
        <w:pStyle w:val="Standard"/>
        <w:spacing w:after="0" w:line="36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Bezp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ośrednio przed otwarciem ofert Z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amawiający poda kwotę, jaką zamierza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>przeznaczyć na sfinansowanie zamówienia.</w:t>
      </w:r>
    </w:p>
    <w:p w:rsidR="00D44156" w:rsidRPr="009C2868" w:rsidRDefault="00D44156" w:rsidP="00D44156">
      <w:pPr>
        <w:pStyle w:val="Standard"/>
        <w:spacing w:after="0" w:line="36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Po otwarciu ofert Z</w:t>
      </w:r>
      <w:r w:rsidRPr="009C28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amawiający poda imię i nazwisko, nazwę (firmę) oraz adres </w:t>
      </w:r>
      <w:r w:rsidRPr="009C286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(siedzibę) wykonawcy, którego oferta jest otwierana, a także informacje dotyczące ceny oferty.</w:t>
      </w:r>
    </w:p>
    <w:p w:rsidR="00D44156" w:rsidRPr="009C2868" w:rsidRDefault="00D44156" w:rsidP="00D44156">
      <w:pPr>
        <w:pStyle w:val="Standard"/>
        <w:numPr>
          <w:ilvl w:val="0"/>
          <w:numId w:val="2"/>
        </w:numPr>
        <w:spacing w:after="0" w:line="36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sz w:val="24"/>
          <w:szCs w:val="24"/>
          <w:lang w:eastAsia="pl-PL"/>
        </w:rPr>
        <w:t>Ocena ofert:</w:t>
      </w:r>
    </w:p>
    <w:p w:rsidR="00D44156" w:rsidRPr="009C2868" w:rsidRDefault="00D44156" w:rsidP="00D44156">
      <w:pPr>
        <w:pStyle w:val="Standard"/>
        <w:spacing w:after="0"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Zamawiający oceni ważność ofert pod wzgl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ędem formalnym oraz przyjętych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SIWZ kryteriów oceny ofert na posiedzeniu niejawnym.</w:t>
      </w:r>
    </w:p>
    <w:p w:rsidR="00D44156" w:rsidRPr="006E0D14" w:rsidRDefault="00D44156" w:rsidP="00D44156">
      <w:pPr>
        <w:pStyle w:val="Standard"/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6E0D1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X</w:t>
      </w:r>
      <w:r w:rsidR="006E0D14" w:rsidRPr="006E0D1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I</w:t>
      </w:r>
      <w:r w:rsidRPr="006E0D1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V. Tryb zawarcia umowy:</w:t>
      </w:r>
    </w:p>
    <w:p w:rsidR="00D44156" w:rsidRPr="009C2868" w:rsidRDefault="00D44156" w:rsidP="00D44156">
      <w:pPr>
        <w:pStyle w:val="Standard"/>
        <w:numPr>
          <w:ilvl w:val="0"/>
          <w:numId w:val="5"/>
        </w:numPr>
        <w:spacing w:after="0" w:line="360" w:lineRule="auto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Umowa zostanie zawarta z wybranym Wykonawcą w terminie nie krótszym niż</w:t>
      </w:r>
      <w:r w:rsidRPr="009C2868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7 dni od dnia przekazania zawiadomienia o wyborze oferty, jednak nie</w:t>
      </w:r>
      <w:r w:rsidRPr="009C2868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później niż</w:t>
      </w:r>
      <w:r w:rsidRPr="009C2868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przed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>upływem terminu związania ofertą. Zawiadomienie o wyborze oferty określające termin zawarcia umowy zostanie niezwłocznie doręczone wybranemu wykonawcy.</w:t>
      </w:r>
    </w:p>
    <w:p w:rsidR="00D44156" w:rsidRPr="009C2868" w:rsidRDefault="00D44156" w:rsidP="00D44156">
      <w:pPr>
        <w:pStyle w:val="Standard"/>
        <w:numPr>
          <w:ilvl w:val="0"/>
          <w:numId w:val="5"/>
        </w:numPr>
        <w:spacing w:after="0" w:line="360" w:lineRule="auto"/>
        <w:ind w:left="540" w:hanging="540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Projekt umowy stanowi załącznik nr 5 do SIWZ.</w:t>
      </w:r>
    </w:p>
    <w:p w:rsidR="00D44156" w:rsidRPr="005A3A6A" w:rsidRDefault="00D44156" w:rsidP="00D44156">
      <w:pPr>
        <w:pStyle w:val="Akapitzlist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3A6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Przed zawarciem umowy, Wykonawca jest zobowiązany do przedłożenia opłaconej polisy lub inny dokument potwierdzający, że wykonawca jest ubezpieczony od odpowiedzialności cywilnej w zakresie prowadzonej działalności związanej z przedmiotem zmówienia.</w:t>
      </w:r>
    </w:p>
    <w:p w:rsidR="00D44156" w:rsidRPr="006E0D14" w:rsidRDefault="006E0D14" w:rsidP="00D44156">
      <w:pPr>
        <w:pStyle w:val="Standard"/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6E0D1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XV</w:t>
      </w:r>
      <w:r w:rsidR="00D44156" w:rsidRPr="006E0D1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. Środki odwoławcze:</w:t>
      </w:r>
    </w:p>
    <w:p w:rsidR="00D44156" w:rsidRPr="00E971E9" w:rsidRDefault="00D44156" w:rsidP="00E971E9">
      <w:pPr>
        <w:widowControl/>
        <w:suppressAutoHyphens w:val="0"/>
        <w:autoSpaceDN/>
        <w:spacing w:after="0" w:line="36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eastAsia="pl-PL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postępowaniu tym Wykonawcom, których interes prawny doznał uszczerbku w wyniku naruszenia przez Zamawiającego określonych w ustawie z dnia 29 stycznia 2004 r.</w:t>
      </w:r>
      <w:r w:rsidR="00E971E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</w:t>
      </w:r>
      <w:r w:rsidR="00E971E9" w:rsidRPr="007C2177">
        <w:rPr>
          <w:rFonts w:ascii="Times New Roman" w:hAnsi="Times New Roman" w:cs="Times New Roman"/>
          <w:sz w:val="23"/>
          <w:szCs w:val="23"/>
        </w:rPr>
        <w:t xml:space="preserve">(Dz. U. z 2013 r., poz. 907 z </w:t>
      </w:r>
      <w:proofErr w:type="spellStart"/>
      <w:r w:rsidR="00E971E9" w:rsidRPr="007C2177">
        <w:rPr>
          <w:rFonts w:ascii="Times New Roman" w:hAnsi="Times New Roman" w:cs="Times New Roman"/>
          <w:sz w:val="23"/>
          <w:szCs w:val="23"/>
        </w:rPr>
        <w:t>późn</w:t>
      </w:r>
      <w:proofErr w:type="spellEnd"/>
      <w:r w:rsidR="00E971E9" w:rsidRPr="007C2177">
        <w:rPr>
          <w:rFonts w:ascii="Times New Roman" w:hAnsi="Times New Roman" w:cs="Times New Roman"/>
          <w:sz w:val="23"/>
          <w:szCs w:val="23"/>
        </w:rPr>
        <w:t>. zm.).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– Prawo zamówień publicznych przepisów przysługują środki odwoławcze: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-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Odwołanie (art. 180 ustawy)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922149" w:rsidRDefault="00922149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</w:pPr>
    </w:p>
    <w:p w:rsidR="00922149" w:rsidRDefault="00922149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</w:pPr>
    </w:p>
    <w:p w:rsidR="00922149" w:rsidRDefault="00922149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</w:pPr>
    </w:p>
    <w:p w:rsidR="00D44156" w:rsidRPr="006E0D14" w:rsidRDefault="006E0D14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E0D1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  <w:lastRenderedPageBreak/>
        <w:t>XV</w:t>
      </w:r>
      <w:r w:rsidR="00D44156" w:rsidRPr="006E0D1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  <w:t>I. Postanowienia końcowe:</w:t>
      </w:r>
    </w:p>
    <w:p w:rsidR="00D44156" w:rsidRPr="00E971E9" w:rsidRDefault="00D44156" w:rsidP="00E971E9">
      <w:pPr>
        <w:widowControl/>
        <w:suppressAutoHyphens w:val="0"/>
        <w:autoSpaceDN/>
        <w:spacing w:after="0" w:line="36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eastAsia="pl-PL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sprawach nieuregulowanych w niniejszej specyfikacji mają zastosowanie przepisy ustawy z dnia 29 stycznia 2004 r. – Prawo zamówień publicznych </w:t>
      </w:r>
      <w:r w:rsidR="00E971E9" w:rsidRPr="007C2177">
        <w:rPr>
          <w:rFonts w:ascii="Times New Roman" w:hAnsi="Times New Roman" w:cs="Times New Roman"/>
          <w:sz w:val="23"/>
          <w:szCs w:val="23"/>
        </w:rPr>
        <w:t xml:space="preserve">(Dz. U. z 2013 r., poz. 907 z </w:t>
      </w:r>
      <w:proofErr w:type="spellStart"/>
      <w:r w:rsidR="00E971E9" w:rsidRPr="007C2177">
        <w:rPr>
          <w:rFonts w:ascii="Times New Roman" w:hAnsi="Times New Roman" w:cs="Times New Roman"/>
          <w:sz w:val="23"/>
          <w:szCs w:val="23"/>
        </w:rPr>
        <w:t>późn</w:t>
      </w:r>
      <w:proofErr w:type="spellEnd"/>
      <w:r w:rsidR="00E971E9" w:rsidRPr="007C2177">
        <w:rPr>
          <w:rFonts w:ascii="Times New Roman" w:hAnsi="Times New Roman" w:cs="Times New Roman"/>
          <w:sz w:val="23"/>
          <w:szCs w:val="23"/>
        </w:rPr>
        <w:t>. zm.).</w:t>
      </w:r>
      <w:r w:rsidR="00E971E9">
        <w:rPr>
          <w:rFonts w:ascii="Times New Roman" w:hAnsi="Times New Roman" w:cs="Times New Roman"/>
          <w:sz w:val="23"/>
          <w:szCs w:val="23"/>
        </w:rPr>
        <w:t xml:space="preserve">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oraz przepisy Kodeksu Cywilnego.</w:t>
      </w:r>
    </w:p>
    <w:p w:rsidR="00D44156" w:rsidRPr="006E0D14" w:rsidRDefault="00D44156" w:rsidP="00D44156">
      <w:pPr>
        <w:pStyle w:val="Standard"/>
        <w:keepNext/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6E0D14"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  <w:t>XVII. Rozliczenie pomiędzy Wykonawcą i Zamawiającym</w:t>
      </w:r>
    </w:p>
    <w:p w:rsidR="00D44156" w:rsidRPr="009C2868" w:rsidRDefault="00D44156" w:rsidP="00D44156">
      <w:pPr>
        <w:pStyle w:val="Standard"/>
        <w:keepNext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przewiduje rozliczenia w walutach obcyc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h. Wszelkie rozliczenia między Z</w:t>
      </w:r>
      <w:r w:rsidRPr="009C2868">
        <w:rPr>
          <w:rFonts w:ascii="Times New Roman" w:eastAsia="Times New Roman" w:hAnsi="Times New Roman" w:cs="Times New Roman"/>
          <w:sz w:val="24"/>
          <w:szCs w:val="24"/>
          <w:lang w:eastAsia="pl-PL"/>
        </w:rPr>
        <w:t>amawiającym a Wykonawcą będą prowadzone w PLN.</w:t>
      </w:r>
    </w:p>
    <w:p w:rsidR="00D44156" w:rsidRPr="006E0D14" w:rsidRDefault="006E0D14" w:rsidP="00D44156">
      <w:pPr>
        <w:pStyle w:val="Standard"/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6E0D1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  <w:t>XVIII</w:t>
      </w:r>
      <w:r w:rsidR="00D44156" w:rsidRPr="006E0D1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  <w:t>. Inne informacje:</w:t>
      </w: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Zamawiający wymaga 100% zgodności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oferty z wymogami określonymi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Specyfikacji Istotnych Warunków Zamówienia i w załączonych dokumentach</w:t>
      </w:r>
    </w:p>
    <w:p w:rsidR="00D44156" w:rsidRPr="00F064F2" w:rsidRDefault="00D44156" w:rsidP="00D44156">
      <w:pPr>
        <w:pStyle w:val="Standard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Kryteria zdolności uczestnictwa w przetargu obowiązu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ją wszystkich ubiegających się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 uczestniczenie w przetargu, wszystkich partnerów Joint Venture/ Konsorcjum i wszystkich podwykonawców.</w:t>
      </w:r>
    </w:p>
    <w:p w:rsidR="00D44156" w:rsidRPr="006E0D14" w:rsidRDefault="00D44156" w:rsidP="00D44156">
      <w:pPr>
        <w:pStyle w:val="Standard"/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6E0D1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  <w:t>X</w:t>
      </w:r>
      <w:r w:rsidR="006E0D14" w:rsidRPr="006E0D1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  <w:t>I</w:t>
      </w:r>
      <w:r w:rsidRPr="006E0D1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  <w:t>X. Wykaz załączników:</w:t>
      </w:r>
    </w:p>
    <w:p w:rsidR="00D44156" w:rsidRPr="009C2868" w:rsidRDefault="00D44156" w:rsidP="00D44156">
      <w:pPr>
        <w:pStyle w:val="Standard"/>
        <w:numPr>
          <w:ilvl w:val="1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Formularz oferty – załącznik nr 1 do SIWZ</w:t>
      </w:r>
      <w:r w:rsidR="001538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D44156" w:rsidRPr="009C2868" w:rsidRDefault="00D44156" w:rsidP="00D44156">
      <w:pPr>
        <w:pStyle w:val="Standard"/>
        <w:numPr>
          <w:ilvl w:val="1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Formularz oświadczenia- art.22 -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załącznik nr 2 do SIWZ</w:t>
      </w:r>
      <w:r w:rsidR="001538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D44156" w:rsidRPr="009C2868" w:rsidRDefault="00D44156" w:rsidP="00D44156">
      <w:pPr>
        <w:pStyle w:val="Standard"/>
        <w:numPr>
          <w:ilvl w:val="1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Oświadczenie o braku podstaw do wykluczenia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–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załącznik nr 3 do SWIZ</w:t>
      </w:r>
      <w:r w:rsidR="001538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D44156" w:rsidRPr="009C2868" w:rsidRDefault="00D44156" w:rsidP="00D44156">
      <w:pPr>
        <w:pStyle w:val="Standard"/>
        <w:numPr>
          <w:ilvl w:val="1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Wykaz urządzeń technicznych w celu realizacji zamówienia – załącznik nr 4 do SWIZ</w:t>
      </w:r>
      <w:r w:rsidR="001538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D44156" w:rsidRPr="009C2868" w:rsidRDefault="00D44156" w:rsidP="00D44156">
      <w:pPr>
        <w:pStyle w:val="Standard"/>
        <w:numPr>
          <w:ilvl w:val="1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Wzór umowy ( projekt ) – załącznik nr 5 do SIWZ</w:t>
      </w:r>
      <w:r w:rsidR="001538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D44156" w:rsidRPr="009C2868" w:rsidRDefault="0044040F" w:rsidP="00D44156">
      <w:pPr>
        <w:pStyle w:val="Standard"/>
        <w:numPr>
          <w:ilvl w:val="1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Formularz cenowy – oddzielnie dla  każdego rejonu– załącznik nr 6 do SIWZ.</w:t>
      </w:r>
    </w:p>
    <w:p w:rsidR="00831DA1" w:rsidRDefault="00D44156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7.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Załącznik graficzny – podział na rejony - drogi gminne </w:t>
      </w:r>
      <w:r w:rsidR="00831DA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–</w:t>
      </w:r>
      <w:r w:rsidRPr="009C286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831DA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załącznik nr 7 do SWIZ</w:t>
      </w:r>
      <w:r w:rsidR="00B50F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zamieszczony jako odrębny plik</w:t>
      </w:r>
      <w:r w:rsidR="00831DA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D44156" w:rsidRDefault="00631809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8.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Wzór oświadczenia </w:t>
      </w:r>
      <w:r w:rsidR="00831DA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zawarcia OC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– załącznik nr 8 do SIWZ.</w:t>
      </w:r>
    </w:p>
    <w:p w:rsidR="00BE51DE" w:rsidRPr="00BE51DE" w:rsidRDefault="00BE51DE" w:rsidP="00BE51D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9.</w:t>
      </w:r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</w:rPr>
        <w:t xml:space="preserve">      </w:t>
      </w:r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</w:rPr>
        <w:t xml:space="preserve">Oświadczenie Wykonawcy o przynależności do grupy kapitałowej, bądź    podmiotów należących do tej samej grupy kapitałowej zgodnie z art. 26 ust. 2d PZP – załącznik nr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</w:rPr>
        <w:t>9</w:t>
      </w:r>
    </w:p>
    <w:p w:rsidR="00BE51DE" w:rsidRDefault="00BE51DE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153829" w:rsidRDefault="00153829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153829" w:rsidRDefault="00153829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153829" w:rsidRDefault="00153829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153829" w:rsidRDefault="00153829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153829" w:rsidRDefault="00153829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153829" w:rsidRDefault="00153829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153829" w:rsidRDefault="00153829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7C2177" w:rsidRPr="007C2177" w:rsidRDefault="007C2177" w:rsidP="007C2177">
      <w:pPr>
        <w:keepNext/>
        <w:spacing w:after="0" w:line="240" w:lineRule="auto"/>
        <w:outlineLvl w:val="2"/>
        <w:rPr>
          <w:rFonts w:ascii="Times New Roman" w:eastAsia="Calibri" w:hAnsi="Times New Roman" w:cs="Times New Roman"/>
          <w:b/>
          <w:sz w:val="24"/>
          <w:szCs w:val="24"/>
          <w:lang w:eastAsia="pl-PL"/>
        </w:rPr>
      </w:pPr>
      <w:r w:rsidRPr="007C2177">
        <w:rPr>
          <w:rFonts w:ascii="Times New Roman" w:eastAsia="Calibri" w:hAnsi="Times New Roman" w:cs="Times New Roman"/>
          <w:sz w:val="24"/>
          <w:szCs w:val="24"/>
          <w:lang w:eastAsia="pl-PL"/>
        </w:rPr>
        <w:lastRenderedPageBreak/>
        <w:t xml:space="preserve">             </w:t>
      </w:r>
      <w:r w:rsidRPr="007C2177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                      </w:t>
      </w:r>
      <w:r w:rsidRPr="007C2177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 xml:space="preserve"> Załącznik nr 1 do SIWZ</w:t>
      </w:r>
    </w:p>
    <w:p w:rsidR="007C2177" w:rsidRPr="007C2177" w:rsidRDefault="007C2177" w:rsidP="007C2177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/>
        </w:rPr>
      </w:pPr>
    </w:p>
    <w:p w:rsidR="007C2177" w:rsidRPr="007C2177" w:rsidRDefault="007C2177" w:rsidP="007C2177">
      <w:pPr>
        <w:keepNext/>
        <w:widowControl/>
        <w:suppressAutoHyphens w:val="0"/>
        <w:autoSpaceDN/>
        <w:spacing w:after="0" w:line="360" w:lineRule="auto"/>
        <w:jc w:val="center"/>
        <w:textAlignment w:val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de-DE" w:eastAsia="pl-PL"/>
        </w:rPr>
      </w:pPr>
      <w:r w:rsidRPr="007C217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de-DE" w:eastAsia="pl-PL"/>
        </w:rPr>
        <w:t>O F E R T A</w:t>
      </w:r>
    </w:p>
    <w:p w:rsidR="007C2177" w:rsidRPr="007C2177" w:rsidRDefault="007C2177" w:rsidP="007C2177">
      <w:pPr>
        <w:keepNext/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</w:rPr>
      </w:pPr>
      <w:bookmarkStart w:id="0" w:name="z3"/>
      <w:bookmarkEnd w:id="0"/>
      <w:r w:rsidRPr="007C217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</w:rPr>
        <w:t>(formularz ofertowy)</w:t>
      </w:r>
    </w:p>
    <w:p w:rsidR="007C2177" w:rsidRPr="007C2177" w:rsidRDefault="007C2177" w:rsidP="007C2177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7467"/>
      </w:tblGrid>
      <w:tr w:rsidR="007C2177" w:rsidRPr="007C2177" w:rsidTr="00837667">
        <w:tc>
          <w:tcPr>
            <w:tcW w:w="2055" w:type="dxa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kern w:val="0"/>
                <w:sz w:val="24"/>
                <w:szCs w:val="24"/>
                <w:lang w:eastAsia="pl-PL"/>
              </w:rPr>
            </w:pPr>
            <w:r w:rsidRPr="007C2177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kern w:val="0"/>
                <w:sz w:val="24"/>
                <w:szCs w:val="24"/>
                <w:lang w:eastAsia="pl-PL"/>
              </w:rPr>
              <w:t>Nazwa wykonawcy:</w:t>
            </w:r>
          </w:p>
        </w:tc>
        <w:tc>
          <w:tcPr>
            <w:tcW w:w="7467" w:type="dxa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kern w:val="0"/>
                <w:sz w:val="24"/>
                <w:szCs w:val="24"/>
                <w:lang w:eastAsia="pl-PL"/>
              </w:rPr>
            </w:pPr>
          </w:p>
        </w:tc>
      </w:tr>
    </w:tbl>
    <w:p w:rsidR="007C2177" w:rsidRPr="007C2177" w:rsidRDefault="007C2177" w:rsidP="007C2177">
      <w:pPr>
        <w:widowControl/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color w:val="000000"/>
          <w:spacing w:val="-2"/>
          <w:kern w:val="0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3402"/>
        <w:gridCol w:w="1134"/>
        <w:gridCol w:w="709"/>
        <w:gridCol w:w="1134"/>
        <w:gridCol w:w="1088"/>
      </w:tblGrid>
      <w:tr w:rsidR="007C2177" w:rsidRPr="007C2177" w:rsidTr="00837667">
        <w:tc>
          <w:tcPr>
            <w:tcW w:w="2055" w:type="dxa"/>
          </w:tcPr>
          <w:p w:rsidR="007C2177" w:rsidRPr="007C2177" w:rsidRDefault="007C2177" w:rsidP="007C2177">
            <w:pPr>
              <w:widowControl/>
              <w:shd w:val="clear" w:color="auto" w:fill="FFFFFF"/>
              <w:suppressAutoHyphens w:val="0"/>
              <w:autoSpaceDN/>
              <w:spacing w:after="0" w:line="240" w:lineRule="auto"/>
              <w:ind w:left="14"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kern w:val="0"/>
                <w:sz w:val="24"/>
                <w:szCs w:val="24"/>
                <w:lang w:eastAsia="pl-PL"/>
              </w:rPr>
            </w:pPr>
            <w:r w:rsidRPr="007C2177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kern w:val="0"/>
                <w:sz w:val="24"/>
                <w:szCs w:val="24"/>
                <w:lang w:eastAsia="pl-PL"/>
              </w:rPr>
              <w:t>Siedziba wykonawcy:</w:t>
            </w:r>
          </w:p>
        </w:tc>
        <w:tc>
          <w:tcPr>
            <w:tcW w:w="7467" w:type="dxa"/>
            <w:gridSpan w:val="5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kern w:val="0"/>
                <w:sz w:val="24"/>
                <w:szCs w:val="24"/>
                <w:lang w:eastAsia="pl-PL"/>
              </w:rPr>
            </w:pPr>
          </w:p>
        </w:tc>
      </w:tr>
      <w:tr w:rsidR="007C2177" w:rsidRPr="007C2177" w:rsidTr="00837667">
        <w:tc>
          <w:tcPr>
            <w:tcW w:w="2055" w:type="dxa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kern w:val="0"/>
                <w:sz w:val="24"/>
                <w:szCs w:val="24"/>
                <w:lang w:eastAsia="pl-PL"/>
              </w:rPr>
            </w:pPr>
            <w:r w:rsidRPr="007C2177"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kern w:val="0"/>
                <w:sz w:val="24"/>
                <w:szCs w:val="24"/>
                <w:lang w:eastAsia="pl-PL"/>
              </w:rPr>
              <w:t>Miejscowość:</w:t>
            </w:r>
          </w:p>
        </w:tc>
        <w:tc>
          <w:tcPr>
            <w:tcW w:w="7467" w:type="dxa"/>
            <w:gridSpan w:val="5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kern w:val="0"/>
                <w:sz w:val="24"/>
                <w:szCs w:val="24"/>
                <w:lang w:eastAsia="pl-PL"/>
              </w:rPr>
            </w:pPr>
          </w:p>
        </w:tc>
      </w:tr>
      <w:tr w:rsidR="007C2177" w:rsidRPr="007C2177" w:rsidTr="00837667">
        <w:tc>
          <w:tcPr>
            <w:tcW w:w="2055" w:type="dxa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eastAsia="pl-PL"/>
              </w:rPr>
            </w:pPr>
            <w:r w:rsidRPr="007C2177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eastAsia="pl-PL"/>
              </w:rPr>
              <w:t>Ulica:</w:t>
            </w:r>
          </w:p>
        </w:tc>
        <w:tc>
          <w:tcPr>
            <w:tcW w:w="3402" w:type="dxa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1134" w:type="dxa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eastAsia="pl-PL"/>
              </w:rPr>
            </w:pPr>
            <w:r w:rsidRPr="007C2177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eastAsia="pl-PL"/>
              </w:rPr>
              <w:t>nr domu:</w:t>
            </w:r>
          </w:p>
        </w:tc>
        <w:tc>
          <w:tcPr>
            <w:tcW w:w="709" w:type="dxa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1134" w:type="dxa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eastAsia="pl-PL"/>
              </w:rPr>
            </w:pPr>
            <w:r w:rsidRPr="007C2177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eastAsia="pl-PL"/>
              </w:rPr>
              <w:t>nr lokalu:</w:t>
            </w:r>
          </w:p>
        </w:tc>
        <w:tc>
          <w:tcPr>
            <w:tcW w:w="1088" w:type="dxa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eastAsia="pl-PL"/>
              </w:rPr>
            </w:pPr>
          </w:p>
        </w:tc>
      </w:tr>
      <w:tr w:rsidR="007C2177" w:rsidRPr="007C2177" w:rsidTr="00837667">
        <w:trPr>
          <w:cantSplit/>
        </w:trPr>
        <w:tc>
          <w:tcPr>
            <w:tcW w:w="2055" w:type="dxa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eastAsia="pl-PL"/>
              </w:rPr>
            </w:pPr>
            <w:r w:rsidRPr="007C2177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eastAsia="pl-PL"/>
              </w:rPr>
              <w:t>Kod pocztowy:</w:t>
            </w:r>
          </w:p>
        </w:tc>
        <w:tc>
          <w:tcPr>
            <w:tcW w:w="7467" w:type="dxa"/>
            <w:gridSpan w:val="5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kern w:val="0"/>
                <w:sz w:val="24"/>
                <w:szCs w:val="24"/>
                <w:lang w:eastAsia="pl-PL"/>
              </w:rPr>
            </w:pPr>
          </w:p>
        </w:tc>
      </w:tr>
      <w:tr w:rsidR="007C2177" w:rsidRPr="007C2177" w:rsidTr="00837667">
        <w:trPr>
          <w:cantSplit/>
        </w:trPr>
        <w:tc>
          <w:tcPr>
            <w:tcW w:w="2055" w:type="dxa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val="en-US" w:eastAsia="pl-PL"/>
              </w:rPr>
            </w:pPr>
            <w:r w:rsidRPr="007C2177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val="en-US" w:eastAsia="pl-PL"/>
              </w:rPr>
              <w:t>Tel.</w:t>
            </w:r>
          </w:p>
        </w:tc>
        <w:tc>
          <w:tcPr>
            <w:tcW w:w="7467" w:type="dxa"/>
            <w:gridSpan w:val="5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kern w:val="0"/>
                <w:sz w:val="24"/>
                <w:szCs w:val="24"/>
                <w:lang w:val="en-US" w:eastAsia="pl-PL"/>
              </w:rPr>
            </w:pPr>
          </w:p>
        </w:tc>
      </w:tr>
      <w:tr w:rsidR="007C2177" w:rsidRPr="007C2177" w:rsidTr="00837667">
        <w:trPr>
          <w:cantSplit/>
        </w:trPr>
        <w:tc>
          <w:tcPr>
            <w:tcW w:w="2055" w:type="dxa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Cs/>
                <w:spacing w:val="-2"/>
                <w:kern w:val="0"/>
                <w:sz w:val="24"/>
                <w:szCs w:val="24"/>
                <w:lang w:val="en-US" w:eastAsia="pl-PL"/>
              </w:rPr>
            </w:pPr>
            <w:r w:rsidRPr="007C2177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val="en-US" w:eastAsia="pl-PL"/>
              </w:rPr>
              <w:t>Fax.</w:t>
            </w:r>
          </w:p>
        </w:tc>
        <w:tc>
          <w:tcPr>
            <w:tcW w:w="7467" w:type="dxa"/>
            <w:gridSpan w:val="5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kern w:val="0"/>
                <w:sz w:val="24"/>
                <w:szCs w:val="24"/>
                <w:lang w:val="en-US" w:eastAsia="pl-PL"/>
              </w:rPr>
            </w:pPr>
          </w:p>
        </w:tc>
      </w:tr>
      <w:tr w:rsidR="007C2177" w:rsidRPr="007C2177" w:rsidTr="00837667">
        <w:trPr>
          <w:cantSplit/>
        </w:trPr>
        <w:tc>
          <w:tcPr>
            <w:tcW w:w="2055" w:type="dxa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val="en-US" w:eastAsia="pl-PL"/>
              </w:rPr>
            </w:pPr>
            <w:proofErr w:type="spellStart"/>
            <w:r w:rsidRPr="007C2177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val="en-US" w:eastAsia="pl-PL"/>
              </w:rPr>
              <w:t>Strona</w:t>
            </w:r>
            <w:proofErr w:type="spellEnd"/>
            <w:r w:rsidRPr="007C2177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val="en-US" w:eastAsia="pl-PL"/>
              </w:rPr>
              <w:t xml:space="preserve"> www.</w:t>
            </w:r>
          </w:p>
        </w:tc>
        <w:tc>
          <w:tcPr>
            <w:tcW w:w="7467" w:type="dxa"/>
            <w:gridSpan w:val="5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val="en-US" w:eastAsia="pl-PL"/>
              </w:rPr>
            </w:pPr>
          </w:p>
        </w:tc>
      </w:tr>
      <w:tr w:rsidR="007C2177" w:rsidRPr="007C2177" w:rsidTr="00837667">
        <w:trPr>
          <w:cantSplit/>
        </w:trPr>
        <w:tc>
          <w:tcPr>
            <w:tcW w:w="2055" w:type="dxa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val="en-US" w:eastAsia="pl-PL"/>
              </w:rPr>
            </w:pPr>
            <w:r w:rsidRPr="007C2177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val="en-US" w:eastAsia="pl-PL"/>
              </w:rPr>
              <w:t>E-mail</w:t>
            </w:r>
          </w:p>
        </w:tc>
        <w:tc>
          <w:tcPr>
            <w:tcW w:w="7467" w:type="dxa"/>
            <w:gridSpan w:val="5"/>
          </w:tcPr>
          <w:p w:rsidR="007C2177" w:rsidRPr="007C2177" w:rsidRDefault="007C2177" w:rsidP="007C217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kern w:val="0"/>
                <w:sz w:val="24"/>
                <w:szCs w:val="24"/>
                <w:lang w:val="en-US" w:eastAsia="pl-PL"/>
              </w:rPr>
            </w:pPr>
          </w:p>
        </w:tc>
      </w:tr>
    </w:tbl>
    <w:p w:rsidR="007C2177" w:rsidRPr="007C2177" w:rsidRDefault="007C2177" w:rsidP="007C2177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 w:eastAsia="pl-PL"/>
        </w:rPr>
      </w:pPr>
    </w:p>
    <w:p w:rsidR="007C2177" w:rsidRPr="007C2177" w:rsidRDefault="007C2177" w:rsidP="007C2177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 w:eastAsia="pl-PL"/>
        </w:rPr>
      </w:pPr>
      <w:r w:rsidRPr="007C2177"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 w:eastAsia="pl-PL"/>
        </w:rPr>
        <w:t xml:space="preserve">Do: </w:t>
      </w:r>
    </w:p>
    <w:p w:rsidR="007C2177" w:rsidRPr="007C2177" w:rsidRDefault="007C2177" w:rsidP="007C217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7C217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 xml:space="preserve"> Gmina Godziesze Wielkie,</w:t>
      </w:r>
    </w:p>
    <w:p w:rsidR="007C2177" w:rsidRPr="007C2177" w:rsidRDefault="007C2177" w:rsidP="007C217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7C217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>ul. 11 listopada 10, 62 – 872 Godziesze Małe</w:t>
      </w:r>
    </w:p>
    <w:p w:rsidR="007C2177" w:rsidRPr="007C2177" w:rsidRDefault="007C2177" w:rsidP="007C21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120"/>
        <w:rPr>
          <w:rFonts w:ascii="Times New Roman" w:hAnsi="Times New Roman" w:cs="Times New Roman"/>
          <w:sz w:val="24"/>
          <w:szCs w:val="24"/>
        </w:rPr>
      </w:pPr>
    </w:p>
    <w:p w:rsidR="007C2177" w:rsidRPr="007C2177" w:rsidRDefault="007C2177" w:rsidP="007C2177">
      <w:pPr>
        <w:widowControl/>
        <w:spacing w:before="60" w:after="60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sz w:val="24"/>
          <w:szCs w:val="24"/>
        </w:rPr>
        <w:t>Przystępując do postępowania o udzielenie zamówienia publicznego nr ZP</w:t>
      </w:r>
      <w:bookmarkStart w:id="1" w:name="_GoBack1"/>
      <w:bookmarkEnd w:id="1"/>
      <w:r w:rsidRPr="007C2177">
        <w:rPr>
          <w:rFonts w:ascii="Times New Roman" w:hAnsi="Times New Roman" w:cs="Times New Roman"/>
          <w:sz w:val="24"/>
          <w:szCs w:val="24"/>
        </w:rPr>
        <w:t xml:space="preserve"> </w:t>
      </w:r>
      <w:r w:rsidRPr="007C2177">
        <w:rPr>
          <w:rFonts w:ascii="Times New Roman" w:hAnsi="Times New Roman" w:cs="Times New Roman"/>
          <w:b/>
          <w:sz w:val="24"/>
          <w:szCs w:val="24"/>
        </w:rPr>
        <w:t>272.</w:t>
      </w:r>
      <w:r w:rsidR="00E971E9">
        <w:rPr>
          <w:rFonts w:ascii="Times New Roman" w:hAnsi="Times New Roman" w:cs="Times New Roman"/>
          <w:b/>
          <w:sz w:val="24"/>
          <w:szCs w:val="24"/>
        </w:rPr>
        <w:t>146.2014</w:t>
      </w:r>
      <w:r w:rsidRPr="007C2177">
        <w:rPr>
          <w:rFonts w:ascii="Times New Roman" w:hAnsi="Times New Roman" w:cs="Times New Roman"/>
          <w:sz w:val="24"/>
          <w:szCs w:val="24"/>
        </w:rPr>
        <w:t xml:space="preserve"> prowadzonego w trybie przetargu nieograniczonego o wartości szacunkowej zamówienia nie przekraczającej kwot określonych w przepisach wydanych na podstawie art. 11 ust. 8 ustawy Prawo zamówień publicznych</w:t>
      </w:r>
    </w:p>
    <w:p w:rsidR="007C2177" w:rsidRPr="007C2177" w:rsidRDefault="007C2177" w:rsidP="007C2177">
      <w:pPr>
        <w:widowControl/>
        <w:spacing w:before="60" w:after="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2177">
        <w:rPr>
          <w:rFonts w:ascii="Times New Roman" w:hAnsi="Times New Roman" w:cs="Times New Roman"/>
          <w:b/>
          <w:sz w:val="24"/>
          <w:szCs w:val="24"/>
        </w:rPr>
        <w:t>na zimowe utrzymanie dróg gminnych na terenie Gminy Godziesze Wielkie.</w:t>
      </w:r>
    </w:p>
    <w:p w:rsidR="007C2177" w:rsidRPr="007C2177" w:rsidRDefault="007C2177" w:rsidP="007C2177">
      <w:pPr>
        <w:widowControl/>
        <w:spacing w:before="60" w:after="60"/>
        <w:jc w:val="both"/>
        <w:rPr>
          <w:rFonts w:ascii="Times New Roman" w:hAnsi="Times New Roman" w:cs="Times New Roman"/>
          <w:sz w:val="24"/>
          <w:szCs w:val="24"/>
        </w:rPr>
      </w:pPr>
    </w:p>
    <w:p w:rsidR="007C2177" w:rsidRPr="007C2177" w:rsidRDefault="007C2177" w:rsidP="007C2177">
      <w:pPr>
        <w:widowControl/>
        <w:spacing w:before="60" w:after="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2177">
        <w:rPr>
          <w:rFonts w:ascii="Times New Roman" w:hAnsi="Times New Roman" w:cs="Times New Roman"/>
          <w:b/>
          <w:sz w:val="24"/>
          <w:szCs w:val="24"/>
        </w:rPr>
        <w:t>OFERUJEMY:</w:t>
      </w:r>
    </w:p>
    <w:p w:rsidR="007C2177" w:rsidRPr="007C2177" w:rsidRDefault="007C2177" w:rsidP="007C2177">
      <w:pPr>
        <w:widowControl/>
        <w:spacing w:before="60" w:after="60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b/>
          <w:sz w:val="24"/>
          <w:szCs w:val="24"/>
        </w:rPr>
        <w:t xml:space="preserve">realizację przedmiotu zamówienia opisanego w SIWZ </w:t>
      </w:r>
      <w:r w:rsidR="00E971E9">
        <w:rPr>
          <w:rFonts w:ascii="Times New Roman" w:hAnsi="Times New Roman" w:cs="Times New Roman"/>
          <w:b/>
          <w:sz w:val="24"/>
          <w:szCs w:val="24"/>
        </w:rPr>
        <w:t xml:space="preserve">jako </w:t>
      </w:r>
      <w:r w:rsidRPr="007C2177">
        <w:rPr>
          <w:rFonts w:ascii="Times New Roman" w:hAnsi="Times New Roman" w:cs="Times New Roman"/>
          <w:b/>
          <w:sz w:val="24"/>
          <w:szCs w:val="24"/>
        </w:rPr>
        <w:t>rejon……………………………</w:t>
      </w:r>
    </w:p>
    <w:p w:rsidR="007C2177" w:rsidRPr="007C2177" w:rsidRDefault="007C2177" w:rsidP="007C2177">
      <w:pPr>
        <w:widowControl/>
        <w:spacing w:before="60" w:after="60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b/>
          <w:sz w:val="24"/>
          <w:szCs w:val="24"/>
        </w:rPr>
        <w:t>w cenie</w:t>
      </w:r>
      <w:r w:rsidRPr="007C2177">
        <w:rPr>
          <w:rFonts w:ascii="Times New Roman" w:hAnsi="Times New Roman" w:cs="Times New Roman"/>
          <w:sz w:val="24"/>
          <w:szCs w:val="24"/>
        </w:rPr>
        <w:t>:</w:t>
      </w:r>
    </w:p>
    <w:p w:rsidR="007C2177" w:rsidRPr="007C2177" w:rsidRDefault="007C2177" w:rsidP="007C2177">
      <w:pPr>
        <w:widowControl/>
        <w:spacing w:before="60" w:after="60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b/>
          <w:sz w:val="24"/>
          <w:szCs w:val="24"/>
        </w:rPr>
        <w:t>Cena wykonania przedmiotu zamówienia wynosi (formularz cenowy w załączeniu):</w:t>
      </w:r>
    </w:p>
    <w:p w:rsidR="007C2177" w:rsidRPr="007C2177" w:rsidRDefault="007C2177" w:rsidP="007C2177">
      <w:pPr>
        <w:widowControl/>
        <w:spacing w:after="120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b/>
          <w:sz w:val="24"/>
          <w:szCs w:val="24"/>
        </w:rPr>
        <w:t>NETTO............................... zł/ (słownie ...................................................................................)</w:t>
      </w:r>
      <w:r w:rsidRPr="007C2177">
        <w:rPr>
          <w:rFonts w:ascii="Times New Roman" w:hAnsi="Times New Roman" w:cs="Times New Roman"/>
          <w:sz w:val="24"/>
          <w:szCs w:val="24"/>
        </w:rPr>
        <w:t> </w:t>
      </w:r>
    </w:p>
    <w:p w:rsidR="007C2177" w:rsidRPr="007C2177" w:rsidRDefault="007C2177" w:rsidP="007C2177">
      <w:pPr>
        <w:widowControl/>
        <w:spacing w:after="120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b/>
          <w:sz w:val="24"/>
          <w:szCs w:val="24"/>
        </w:rPr>
        <w:t>VAT ................................... zł (słownie .....................................................................................)</w:t>
      </w:r>
      <w:r w:rsidRPr="007C2177">
        <w:rPr>
          <w:rFonts w:ascii="Times New Roman" w:hAnsi="Times New Roman" w:cs="Times New Roman"/>
          <w:sz w:val="24"/>
          <w:szCs w:val="24"/>
        </w:rPr>
        <w:t> </w:t>
      </w:r>
    </w:p>
    <w:p w:rsidR="007C2177" w:rsidRPr="007C2177" w:rsidRDefault="007C2177" w:rsidP="007C2177">
      <w:pPr>
        <w:widowControl/>
        <w:spacing w:after="120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b/>
          <w:sz w:val="24"/>
          <w:szCs w:val="24"/>
        </w:rPr>
        <w:t>BRUTTO ...........................zł/ (słownie ....................................................................................)</w:t>
      </w:r>
    </w:p>
    <w:p w:rsidR="007C2177" w:rsidRPr="007C2177" w:rsidRDefault="007C2177" w:rsidP="007C2177">
      <w:pPr>
        <w:widowControl/>
        <w:spacing w:before="60" w:after="60"/>
        <w:rPr>
          <w:rFonts w:ascii="Times New Roman" w:hAnsi="Times New Roman" w:cs="Times New Roman"/>
          <w:b/>
          <w:bCs/>
          <w:sz w:val="24"/>
          <w:szCs w:val="24"/>
        </w:rPr>
      </w:pPr>
      <w:r w:rsidRPr="007C2177">
        <w:rPr>
          <w:rFonts w:ascii="Times New Roman" w:hAnsi="Times New Roman" w:cs="Times New Roman"/>
          <w:b/>
          <w:bCs/>
          <w:sz w:val="24"/>
          <w:szCs w:val="24"/>
        </w:rPr>
        <w:t>Podana cena służyć będzie do porównania ofert, w prowadzonym postępowaniu przetargowym, w celu wyboru najkorzystniejszej oferty.</w:t>
      </w:r>
    </w:p>
    <w:p w:rsidR="007C2177" w:rsidRPr="007C2177" w:rsidRDefault="007C2177" w:rsidP="007C2177">
      <w:pPr>
        <w:widowControl/>
        <w:spacing w:before="60" w:after="60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b/>
          <w:bCs/>
          <w:sz w:val="24"/>
          <w:szCs w:val="24"/>
        </w:rPr>
        <w:t>Zamawiający zawiera umowę z oferentem na podstawie cen jednostkowych podanych w formularzu cenowym załączonym do wybranej najkorzystniejszej oferty .</w:t>
      </w:r>
    </w:p>
    <w:p w:rsidR="007C2177" w:rsidRPr="007C2177" w:rsidRDefault="007C2177" w:rsidP="007C2177">
      <w:pPr>
        <w:widowControl/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7C2177">
        <w:rPr>
          <w:rFonts w:ascii="Times New Roman" w:hAnsi="Times New Roman" w:cs="Times New Roman"/>
          <w:b/>
          <w:sz w:val="24"/>
          <w:szCs w:val="24"/>
        </w:rPr>
        <w:t>Składając niniejszą ofertę oświadczamy,  że:</w:t>
      </w:r>
    </w:p>
    <w:p w:rsidR="007C2177" w:rsidRPr="007C2177" w:rsidRDefault="007C2177" w:rsidP="007C2177">
      <w:pPr>
        <w:widowControl/>
        <w:spacing w:before="60" w:after="60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sz w:val="24"/>
          <w:szCs w:val="24"/>
        </w:rPr>
        <w:lastRenderedPageBreak/>
        <w:t>- akceptujemy warunki określone przez Zamawiającego w SIWZ, w tym w szczególności  dotyczące postanowień umowy i zobowiązujemy się do zawarcia umowy zgodnie z załączonym do SIWZ projektem umowy w  miejscu i terminie  wyznaczonym przez Zamawiającego,</w:t>
      </w:r>
    </w:p>
    <w:p w:rsidR="007C2177" w:rsidRPr="007C2177" w:rsidRDefault="007C2177" w:rsidP="007C2177">
      <w:pPr>
        <w:widowControl/>
        <w:spacing w:before="60" w:after="60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sz w:val="24"/>
          <w:szCs w:val="24"/>
        </w:rPr>
        <w:t xml:space="preserve">- </w:t>
      </w:r>
      <w:r w:rsidRPr="007C2177">
        <w:rPr>
          <w:rFonts w:ascii="Times New Roman" w:hAnsi="Times New Roman" w:cs="Times New Roman"/>
          <w:color w:val="000000"/>
          <w:sz w:val="24"/>
          <w:szCs w:val="24"/>
        </w:rPr>
        <w:t>gwarantujemy realizację zamówienia w terminie wskazanym w SIWZ i zobowiązujemy się do zawarcia umowy zgodnie ze złożoną ofertą i formularzem cenowym.</w:t>
      </w:r>
    </w:p>
    <w:p w:rsidR="007C2177" w:rsidRPr="007C2177" w:rsidRDefault="007C2177" w:rsidP="00153829">
      <w:pPr>
        <w:widowControl/>
        <w:spacing w:before="60" w:after="0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sz w:val="24"/>
          <w:szCs w:val="24"/>
        </w:rPr>
        <w:t xml:space="preserve">- </w:t>
      </w:r>
      <w:r w:rsidRPr="007C2177">
        <w:rPr>
          <w:rFonts w:ascii="Times New Roman" w:hAnsi="Times New Roman" w:cs="Times New Roman"/>
          <w:color w:val="000000"/>
          <w:sz w:val="24"/>
          <w:szCs w:val="24"/>
        </w:rPr>
        <w:t xml:space="preserve">uzyskaliśmy wszelkie niezbędne informacje do przygotowania oferty i wykonania </w:t>
      </w:r>
      <w:r w:rsidRPr="007C2177">
        <w:rPr>
          <w:rFonts w:ascii="Times New Roman" w:hAnsi="Times New Roman" w:cs="Times New Roman"/>
          <w:color w:val="000000"/>
          <w:sz w:val="24"/>
          <w:szCs w:val="24"/>
        </w:rPr>
        <w:br/>
        <w:t>zamówienia.</w:t>
      </w:r>
    </w:p>
    <w:p w:rsidR="007C2177" w:rsidRPr="007C2177" w:rsidRDefault="007C2177" w:rsidP="00153829">
      <w:pPr>
        <w:widowControl/>
        <w:shd w:val="clear" w:color="auto" w:fill="FFFFFF"/>
        <w:spacing w:before="60" w:after="0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sz w:val="24"/>
          <w:szCs w:val="24"/>
        </w:rPr>
        <w:t>W  załączeniu  przedkładamy  następujące  dokumenty  stanowiące  integralną  część </w:t>
      </w:r>
      <w:r w:rsidRPr="007C2177">
        <w:rPr>
          <w:rFonts w:ascii="Times New Roman" w:hAnsi="Times New Roman" w:cs="Times New Roman"/>
          <w:sz w:val="24"/>
          <w:szCs w:val="24"/>
        </w:rPr>
        <w:br/>
        <w:t>niniejszej oferty:</w:t>
      </w:r>
    </w:p>
    <w:p w:rsidR="007C2177" w:rsidRPr="007C2177" w:rsidRDefault="007C2177" w:rsidP="00153829">
      <w:pPr>
        <w:widowControl/>
        <w:spacing w:after="0" w:line="36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sz w:val="24"/>
          <w:szCs w:val="24"/>
        </w:rPr>
        <w:t>1. Formularz cenowy </w:t>
      </w:r>
    </w:p>
    <w:p w:rsidR="007C2177" w:rsidRPr="007C2177" w:rsidRDefault="007C2177" w:rsidP="00153829">
      <w:pPr>
        <w:widowControl/>
        <w:spacing w:after="0" w:line="36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sz w:val="24"/>
          <w:szCs w:val="24"/>
        </w:rPr>
        <w:t>2. Formularz oświadczenia art. 22  ustawy PZP</w:t>
      </w:r>
    </w:p>
    <w:p w:rsidR="007C2177" w:rsidRPr="007C2177" w:rsidRDefault="007C2177" w:rsidP="00153829">
      <w:pPr>
        <w:widowControl/>
        <w:spacing w:after="0" w:line="36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sz w:val="24"/>
          <w:szCs w:val="24"/>
        </w:rPr>
        <w:t>3. Oświadczenie o spełnianiu wymaganych warunków</w:t>
      </w:r>
    </w:p>
    <w:p w:rsidR="007C2177" w:rsidRPr="007C2177" w:rsidRDefault="007C2177" w:rsidP="00153829">
      <w:pPr>
        <w:widowControl/>
        <w:spacing w:after="0" w:line="36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sz w:val="24"/>
          <w:szCs w:val="24"/>
        </w:rPr>
        <w:t>4. Oświadczenie o braku podstaw do wykluczenia</w:t>
      </w:r>
    </w:p>
    <w:p w:rsidR="007C2177" w:rsidRPr="007C2177" w:rsidRDefault="007C2177" w:rsidP="00153829">
      <w:pPr>
        <w:widowControl/>
        <w:spacing w:after="0" w:line="36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sz w:val="24"/>
          <w:szCs w:val="24"/>
        </w:rPr>
        <w:t xml:space="preserve">5. Zatwierdzony i zaparafowany na każdej stronie projekt umowy  </w:t>
      </w:r>
    </w:p>
    <w:p w:rsidR="00831DA1" w:rsidRDefault="00831DA1" w:rsidP="00831DA1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6. O</w:t>
      </w:r>
      <w:r w:rsidR="00822FC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świadczenie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zawarcia OC – załącznik nr 8 do SIWZ.</w:t>
      </w:r>
    </w:p>
    <w:p w:rsidR="00BE51DE" w:rsidRPr="00BE51DE" w:rsidRDefault="00BE51DE" w:rsidP="00BE51DE">
      <w:pP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7. Oświadczenie o przynależności </w:t>
      </w:r>
      <w:r w:rsidRPr="00BE51D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do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grupy kapitałowej- załącznik nr 9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textAlignment w:val="auto"/>
        <w:rPr>
          <w:rFonts w:eastAsia="Calibri" w:cs="Times New Roman"/>
          <w:kern w:val="0"/>
        </w:rPr>
      </w:pPr>
    </w:p>
    <w:p w:rsidR="00BE51DE" w:rsidRDefault="00BE51DE" w:rsidP="00831DA1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120" w:line="36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7C2177" w:rsidRPr="007C2177" w:rsidRDefault="007C2177" w:rsidP="007C2177">
      <w:pPr>
        <w:widowControl/>
        <w:spacing w:after="120" w:line="36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7C2177" w:rsidRPr="007C2177" w:rsidRDefault="007C2177" w:rsidP="007C2177">
      <w:pPr>
        <w:widowControl/>
        <w:spacing w:after="120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sz w:val="24"/>
          <w:szCs w:val="24"/>
        </w:rPr>
        <w:t> </w:t>
      </w:r>
      <w:r w:rsidRPr="007C2177">
        <w:rPr>
          <w:rFonts w:ascii="Times New Roman" w:hAnsi="Times New Roman" w:cs="Times New Roman"/>
          <w:sz w:val="24"/>
          <w:szCs w:val="24"/>
        </w:rPr>
        <w:tab/>
      </w:r>
      <w:r w:rsidRPr="007C2177">
        <w:rPr>
          <w:rFonts w:ascii="Times New Roman" w:hAnsi="Times New Roman" w:cs="Times New Roman"/>
          <w:sz w:val="24"/>
          <w:szCs w:val="24"/>
        </w:rPr>
        <w:tab/>
      </w:r>
      <w:r w:rsidRPr="007C2177">
        <w:rPr>
          <w:rFonts w:ascii="Times New Roman" w:hAnsi="Times New Roman" w:cs="Times New Roman"/>
          <w:sz w:val="24"/>
          <w:szCs w:val="24"/>
        </w:rPr>
        <w:tab/>
      </w:r>
      <w:r w:rsidRPr="007C2177">
        <w:rPr>
          <w:rFonts w:ascii="Times New Roman" w:hAnsi="Times New Roman" w:cs="Times New Roman"/>
          <w:sz w:val="24"/>
          <w:szCs w:val="24"/>
        </w:rPr>
        <w:tab/>
      </w:r>
      <w:r w:rsidRPr="007C2177">
        <w:rPr>
          <w:rFonts w:ascii="Times New Roman" w:hAnsi="Times New Roman" w:cs="Times New Roman"/>
          <w:sz w:val="24"/>
          <w:szCs w:val="24"/>
        </w:rPr>
        <w:tab/>
      </w:r>
      <w:r w:rsidRPr="007C2177">
        <w:rPr>
          <w:rFonts w:ascii="Times New Roman" w:hAnsi="Times New Roman" w:cs="Times New Roman"/>
          <w:sz w:val="24"/>
          <w:szCs w:val="24"/>
        </w:rPr>
        <w:tab/>
        <w:t xml:space="preserve">..............................................................................            </w:t>
      </w:r>
    </w:p>
    <w:p w:rsidR="007C2177" w:rsidRPr="007C2177" w:rsidRDefault="007C2177" w:rsidP="007C2177">
      <w:pPr>
        <w:widowControl/>
        <w:spacing w:after="120"/>
        <w:ind w:left="3545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sz w:val="24"/>
          <w:szCs w:val="24"/>
        </w:rPr>
        <w:t xml:space="preserve"> (podpis upoważnionego przedstawiciela wykonawcy)</w:t>
      </w:r>
    </w:p>
    <w:p w:rsidR="007C2177" w:rsidRPr="007C2177" w:rsidRDefault="007C2177" w:rsidP="007C2177">
      <w:pPr>
        <w:widowControl/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sz w:val="24"/>
          <w:szCs w:val="24"/>
        </w:rPr>
        <w:t> </w:t>
      </w:r>
    </w:p>
    <w:p w:rsidR="007C2177" w:rsidRPr="007C2177" w:rsidRDefault="007C2177" w:rsidP="007C2177">
      <w:pPr>
        <w:widowControl/>
        <w:spacing w:after="120"/>
        <w:jc w:val="right"/>
        <w:rPr>
          <w:rFonts w:ascii="Times New Roman" w:hAnsi="Times New Roman" w:cs="Times New Roman"/>
          <w:sz w:val="24"/>
          <w:szCs w:val="24"/>
        </w:rPr>
      </w:pPr>
    </w:p>
    <w:p w:rsidR="007C2177" w:rsidRPr="007C2177" w:rsidRDefault="007C2177" w:rsidP="007C2177">
      <w:pPr>
        <w:widowControl/>
        <w:spacing w:after="120"/>
        <w:jc w:val="right"/>
        <w:rPr>
          <w:rFonts w:ascii="Times New Roman" w:hAnsi="Times New Roman" w:cs="Times New Roman"/>
          <w:sz w:val="24"/>
          <w:szCs w:val="24"/>
        </w:rPr>
      </w:pPr>
    </w:p>
    <w:p w:rsidR="007C2177" w:rsidRDefault="007C2177" w:rsidP="007C2177">
      <w:pPr>
        <w:widowControl/>
        <w:spacing w:after="120"/>
        <w:jc w:val="right"/>
        <w:rPr>
          <w:rFonts w:ascii="Times New Roman" w:hAnsi="Times New Roman" w:cs="Times New Roman"/>
          <w:sz w:val="24"/>
          <w:szCs w:val="24"/>
        </w:rPr>
      </w:pPr>
    </w:p>
    <w:p w:rsidR="008B18AB" w:rsidRDefault="008B18AB" w:rsidP="007C2177">
      <w:pPr>
        <w:widowControl/>
        <w:spacing w:after="120"/>
        <w:jc w:val="right"/>
        <w:rPr>
          <w:rFonts w:ascii="Times New Roman" w:hAnsi="Times New Roman" w:cs="Times New Roman"/>
          <w:sz w:val="24"/>
          <w:szCs w:val="24"/>
        </w:rPr>
      </w:pPr>
    </w:p>
    <w:p w:rsidR="008B18AB" w:rsidRDefault="008B18AB" w:rsidP="007C2177">
      <w:pPr>
        <w:widowControl/>
        <w:spacing w:after="120"/>
        <w:jc w:val="right"/>
        <w:rPr>
          <w:rFonts w:ascii="Times New Roman" w:hAnsi="Times New Roman" w:cs="Times New Roman"/>
          <w:sz w:val="24"/>
          <w:szCs w:val="24"/>
        </w:rPr>
      </w:pPr>
    </w:p>
    <w:p w:rsidR="008B18AB" w:rsidRDefault="008B18AB" w:rsidP="007C2177">
      <w:pPr>
        <w:widowControl/>
        <w:spacing w:after="120"/>
        <w:jc w:val="right"/>
        <w:rPr>
          <w:rFonts w:ascii="Times New Roman" w:hAnsi="Times New Roman" w:cs="Times New Roman"/>
          <w:sz w:val="24"/>
          <w:szCs w:val="24"/>
        </w:rPr>
      </w:pPr>
    </w:p>
    <w:p w:rsidR="008B18AB" w:rsidRPr="007C2177" w:rsidRDefault="008B18AB" w:rsidP="007C2177">
      <w:pPr>
        <w:widowControl/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</w:p>
    <w:p w:rsidR="007C2177" w:rsidRPr="007C2177" w:rsidRDefault="007C2177" w:rsidP="007C2177">
      <w:pPr>
        <w:widowControl/>
        <w:spacing w:after="120"/>
        <w:jc w:val="right"/>
        <w:rPr>
          <w:rFonts w:ascii="Times New Roman" w:hAnsi="Times New Roman" w:cs="Times New Roman"/>
          <w:sz w:val="24"/>
          <w:szCs w:val="24"/>
        </w:rPr>
      </w:pPr>
    </w:p>
    <w:p w:rsidR="007C2177" w:rsidRPr="007C2177" w:rsidRDefault="007C2177" w:rsidP="007C2177">
      <w:pPr>
        <w:widowControl/>
        <w:spacing w:after="120"/>
        <w:jc w:val="right"/>
        <w:rPr>
          <w:rFonts w:ascii="Times New Roman" w:hAnsi="Times New Roman" w:cs="Times New Roman"/>
          <w:sz w:val="24"/>
          <w:szCs w:val="24"/>
        </w:rPr>
      </w:pPr>
    </w:p>
    <w:p w:rsidR="007C2177" w:rsidRPr="007C2177" w:rsidRDefault="007C2177" w:rsidP="007C2177">
      <w:pPr>
        <w:keepNext/>
        <w:spacing w:after="0" w:line="240" w:lineRule="auto"/>
        <w:outlineLvl w:val="2"/>
        <w:rPr>
          <w:rFonts w:ascii="Times New Roman" w:eastAsia="Calibri" w:hAnsi="Times New Roman" w:cs="Times New Roman"/>
          <w:b/>
          <w:sz w:val="24"/>
          <w:szCs w:val="24"/>
          <w:lang w:eastAsia="pl-PL"/>
        </w:rPr>
      </w:pPr>
      <w:r w:rsidRPr="007C217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 xml:space="preserve">                                                                                                             </w:t>
      </w:r>
      <w:r w:rsidRPr="007C21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Załącznik nr 2</w:t>
      </w:r>
      <w:r w:rsidRPr="007C2177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 xml:space="preserve"> do SIWZ</w:t>
      </w:r>
    </w:p>
    <w:p w:rsidR="007C2177" w:rsidRPr="007C2177" w:rsidRDefault="007C2177" w:rsidP="007C2177">
      <w:pPr>
        <w:widowControl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7C2177" w:rsidRPr="007C2177" w:rsidRDefault="007C2177" w:rsidP="007C2177">
      <w:pPr>
        <w:widowControl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</w:t>
      </w: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Nazwa/firma i adres Wykonawcy</w:t>
      </w: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                                     </w:t>
      </w:r>
      <w:r w:rsidR="00ED79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</w:t>
      </w:r>
      <w:r w:rsidR="00ED79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="00ED79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>Rejon ……………………..</w:t>
      </w: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</w:t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nazwa zadania</w:t>
      </w: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Calibri" w:hAnsi="Times New Roman" w:cs="Times New Roman"/>
          <w:b/>
          <w:kern w:val="0"/>
          <w:sz w:val="24"/>
          <w:szCs w:val="24"/>
          <w:lang w:eastAsia="pl-PL"/>
        </w:rPr>
      </w:pPr>
      <w:r w:rsidRPr="007C2177">
        <w:rPr>
          <w:rFonts w:ascii="Times New Roman" w:eastAsia="Calibri" w:hAnsi="Times New Roman" w:cs="Times New Roman"/>
          <w:b/>
          <w:kern w:val="0"/>
          <w:sz w:val="24"/>
          <w:szCs w:val="24"/>
          <w:lang w:eastAsia="pl-PL"/>
        </w:rPr>
        <w:t xml:space="preserve">OŚWIADCZENIE OFERENTA </w:t>
      </w:r>
    </w:p>
    <w:p w:rsidR="007C2177" w:rsidRPr="007C2177" w:rsidRDefault="007C2177" w:rsidP="007C217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eastAsia="pl-PL"/>
        </w:rPr>
      </w:pPr>
      <w:r w:rsidRPr="007C2177">
        <w:rPr>
          <w:rFonts w:ascii="Times New Roman" w:eastAsia="Calibri" w:hAnsi="Times New Roman" w:cs="Times New Roman"/>
          <w:b/>
          <w:kern w:val="0"/>
          <w:sz w:val="24"/>
          <w:szCs w:val="24"/>
          <w:lang w:eastAsia="pl-PL"/>
        </w:rPr>
        <w:t>O SPEŁNIANIU WARUNKÓW UDZIAŁU W POSTĘPOWANIU</w:t>
      </w:r>
    </w:p>
    <w:p w:rsidR="007C2177" w:rsidRPr="007C2177" w:rsidRDefault="007C2177" w:rsidP="007C217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Calibri" w:hAnsi="Times New Roman" w:cs="Times New Roman"/>
          <w:b/>
          <w:kern w:val="0"/>
          <w:sz w:val="24"/>
          <w:szCs w:val="24"/>
          <w:lang w:eastAsia="pl-PL"/>
        </w:rPr>
      </w:pPr>
      <w:r w:rsidRPr="007C2177">
        <w:rPr>
          <w:rFonts w:ascii="Times New Roman" w:eastAsia="Calibri" w:hAnsi="Times New Roman" w:cs="Times New Roman"/>
          <w:b/>
          <w:kern w:val="0"/>
          <w:sz w:val="24"/>
          <w:szCs w:val="24"/>
          <w:lang w:eastAsia="pl-PL"/>
        </w:rPr>
        <w:t>W TRYBIE ART.22 ust. 1 ustawy - PRAWO ZAMÓWIEŃ PUBLICZNYCH</w:t>
      </w:r>
    </w:p>
    <w:p w:rsidR="007C2177" w:rsidRPr="007C2177" w:rsidRDefault="007C2177" w:rsidP="007C2177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uppressAutoHyphens w:val="0"/>
        <w:autoSpaceDN/>
        <w:spacing w:after="0" w:line="240" w:lineRule="auto"/>
        <w:ind w:left="1416" w:firstLine="708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eastAsia="pl-PL"/>
        </w:rPr>
      </w:pPr>
      <w:r w:rsidRPr="007C2177">
        <w:rPr>
          <w:rFonts w:ascii="Times New Roman" w:hAnsi="Times New Roman" w:cs="Times New Roman"/>
          <w:sz w:val="23"/>
          <w:szCs w:val="23"/>
        </w:rPr>
        <w:t xml:space="preserve">(Dz. U. z 2013 r., poz. 907 z </w:t>
      </w:r>
      <w:proofErr w:type="spellStart"/>
      <w:r w:rsidRPr="007C2177">
        <w:rPr>
          <w:rFonts w:ascii="Times New Roman" w:hAnsi="Times New Roman" w:cs="Times New Roman"/>
          <w:sz w:val="23"/>
          <w:szCs w:val="23"/>
        </w:rPr>
        <w:t>późn</w:t>
      </w:r>
      <w:proofErr w:type="spellEnd"/>
      <w:r w:rsidRPr="007C2177">
        <w:rPr>
          <w:rFonts w:ascii="Times New Roman" w:hAnsi="Times New Roman" w:cs="Times New Roman"/>
          <w:sz w:val="23"/>
          <w:szCs w:val="23"/>
        </w:rPr>
        <w:t>. zm.).</w:t>
      </w: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Oświadczam (-y), że spełniam (-y) warunki udziału w postępowaniu na zimowe utrzymanie dróg gminnych na terenie Gminy Godziesze Wielkie w sezonie 2012/2013 na zadanie…………………………………………………………………………………………, o których mowa w art. 22 ust. 1 ustawy Prawo zamówień publicznych (Dz. U. z 2010 r. Nr 113, poz. 759 z </w:t>
      </w:r>
      <w:proofErr w:type="spellStart"/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późn</w:t>
      </w:r>
      <w:proofErr w:type="spellEnd"/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 zm.) dotyczące:</w:t>
      </w: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 posiadania uprawnień do wykonywania określonej działalności lub czynności, jeżeli przepisy prawa nakładają obowiązek ich posiadania,</w:t>
      </w: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 posiadania wiedzy i doświadczenia do wykonania zamówienia,</w:t>
      </w: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 dysponowania odpowiednim potencjałem technicznym oraz osobami zdolnymi do wykonania zamówienia,</w:t>
      </w: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4) sytuacji ekonomicznej i finansowej do wykonania zamówienia.</w:t>
      </w: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………………………., dnia …………………</w:t>
      </w: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…………………………………………</w:t>
      </w:r>
    </w:p>
    <w:p w:rsidR="007C2177" w:rsidRPr="007C2177" w:rsidRDefault="007C2177" w:rsidP="007C2177">
      <w:pPr>
        <w:widowControl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podpis osoby(osób) uprawnionej(-</w:t>
      </w:r>
      <w:proofErr w:type="spellStart"/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ych</w:t>
      </w:r>
      <w:proofErr w:type="spellEnd"/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)</w:t>
      </w:r>
    </w:p>
    <w:p w:rsidR="007C2177" w:rsidRPr="007C2177" w:rsidRDefault="007C2177" w:rsidP="007C2177">
      <w:pPr>
        <w:widowControl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do reprezentowania Wykonawcy</w:t>
      </w:r>
    </w:p>
    <w:p w:rsidR="006E0D14" w:rsidRDefault="006E0D14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6E0D14" w:rsidRPr="007C2177" w:rsidRDefault="006E0D14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7C2177" w:rsidRPr="007C2177" w:rsidRDefault="007C2177" w:rsidP="007C2177">
      <w:pPr>
        <w:keepNext/>
        <w:widowControl/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 xml:space="preserve">                                                                                                           </w:t>
      </w:r>
      <w:r w:rsidRPr="007C21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Załącznik nr 3 do SIWZ</w:t>
      </w:r>
    </w:p>
    <w:p w:rsidR="007C2177" w:rsidRPr="007C2177" w:rsidRDefault="007C2177" w:rsidP="007C2177">
      <w:pPr>
        <w:widowControl/>
        <w:spacing w:after="0" w:line="240" w:lineRule="auto"/>
        <w:ind w:left="4956" w:hanging="5136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.......................................................</w:t>
      </w:r>
    </w:p>
    <w:p w:rsidR="007C2177" w:rsidRPr="007C2177" w:rsidRDefault="007C2177" w:rsidP="007C2177">
      <w:pPr>
        <w:widowControl/>
        <w:spacing w:after="0" w:line="240" w:lineRule="auto"/>
        <w:ind w:left="4956" w:hanging="4956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      pieczęć Wykonawcy</w:t>
      </w:r>
    </w:p>
    <w:p w:rsidR="007C2177" w:rsidRPr="007C2177" w:rsidRDefault="007C2177" w:rsidP="007C2177">
      <w:pPr>
        <w:keepNext/>
        <w:widowControl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l-PL"/>
        </w:rPr>
      </w:pPr>
    </w:p>
    <w:p w:rsidR="007C2177" w:rsidRPr="007C2177" w:rsidRDefault="007C2177" w:rsidP="007C2177">
      <w:pPr>
        <w:keepNext/>
        <w:widowControl/>
        <w:spacing w:after="0" w:line="360" w:lineRule="auto"/>
        <w:ind w:left="7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C2177" w:rsidRPr="007C2177" w:rsidRDefault="007C2177" w:rsidP="007C2177">
      <w:pPr>
        <w:keepNext/>
        <w:widowControl/>
        <w:spacing w:after="0" w:line="360" w:lineRule="auto"/>
        <w:ind w:left="637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OŚWIADCZENIE</w:t>
      </w:r>
    </w:p>
    <w:p w:rsidR="007C2177" w:rsidRPr="007C2177" w:rsidRDefault="007C2177" w:rsidP="007C2177">
      <w:pPr>
        <w:keepNext/>
        <w:widowControl/>
        <w:spacing w:after="0" w:line="360" w:lineRule="auto"/>
        <w:ind w:left="6372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7C2177" w:rsidRPr="007C2177" w:rsidRDefault="007C2177" w:rsidP="007C2177">
      <w:pPr>
        <w:keepNext/>
        <w:widowControl/>
        <w:spacing w:after="0" w:line="360" w:lineRule="auto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Oświadczenie wykonawcy o braku podstaw do wykluczenia</w:t>
      </w:r>
    </w:p>
    <w:p w:rsidR="007C2177" w:rsidRDefault="007C2177" w:rsidP="007C2177">
      <w:pPr>
        <w:keepNext/>
        <w:widowControl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7C217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na podstawie  art. 24 ust. 1 ustawy - Prawo zamówień publicznych</w:t>
      </w:r>
    </w:p>
    <w:p w:rsidR="007C2177" w:rsidRPr="007C2177" w:rsidRDefault="007C2177" w:rsidP="007C2177">
      <w:pPr>
        <w:keepNext/>
        <w:widowControl/>
        <w:spacing w:after="0" w:line="360" w:lineRule="auto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sz w:val="23"/>
          <w:szCs w:val="23"/>
        </w:rPr>
        <w:t xml:space="preserve">(Dz. U. z 2013 r., poz. 907 z </w:t>
      </w:r>
      <w:proofErr w:type="spellStart"/>
      <w:r w:rsidRPr="007C2177">
        <w:rPr>
          <w:rFonts w:ascii="Times New Roman" w:hAnsi="Times New Roman" w:cs="Times New Roman"/>
          <w:sz w:val="23"/>
          <w:szCs w:val="23"/>
        </w:rPr>
        <w:t>późn</w:t>
      </w:r>
      <w:proofErr w:type="spellEnd"/>
      <w:r w:rsidRPr="007C2177">
        <w:rPr>
          <w:rFonts w:ascii="Times New Roman" w:hAnsi="Times New Roman" w:cs="Times New Roman"/>
          <w:sz w:val="23"/>
          <w:szCs w:val="23"/>
        </w:rPr>
        <w:t>. zm.).</w:t>
      </w:r>
    </w:p>
    <w:p w:rsidR="007C2177" w:rsidRPr="007C2177" w:rsidRDefault="007C2177" w:rsidP="007C2177">
      <w:pPr>
        <w:widowControl/>
        <w:tabs>
          <w:tab w:val="center" w:pos="4500"/>
          <w:tab w:val="center" w:pos="6390"/>
          <w:tab w:val="center" w:pos="6840"/>
          <w:tab w:val="center" w:pos="7380"/>
          <w:tab w:val="center" w:pos="8460"/>
          <w:tab w:val="right" w:pos="9090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tabs>
          <w:tab w:val="center" w:pos="4500"/>
          <w:tab w:val="center" w:pos="6390"/>
          <w:tab w:val="center" w:pos="6840"/>
          <w:tab w:val="center" w:pos="7380"/>
          <w:tab w:val="center" w:pos="8460"/>
          <w:tab w:val="right" w:pos="909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Oświadczam, że: nie podlegam wykluczeniu z postępowania o udzielenie zamówienia na </w:t>
      </w:r>
      <w:r w:rsidRPr="007C21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zimowe utrzymanie dróg gminnych na terenie Gminy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Godziesze Wielkie w sezonie 2014/2015</w:t>
      </w:r>
      <w:r w:rsidR="00ED79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– w rejonie …….</w:t>
      </w:r>
      <w:r w:rsidR="003339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na </w:t>
      </w: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podstawie art. 24 ust. 1 ustawy Prawo zamówień publicznych.</w:t>
      </w:r>
    </w:p>
    <w:p w:rsidR="007C2177" w:rsidRPr="007C2177" w:rsidRDefault="007C2177" w:rsidP="007C2177">
      <w:pPr>
        <w:widowControl/>
        <w:spacing w:after="0" w:line="240" w:lineRule="auto"/>
        <w:ind w:right="-993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240" w:lineRule="auto"/>
        <w:ind w:right="-993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240" w:lineRule="auto"/>
        <w:ind w:right="-993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240" w:lineRule="auto"/>
        <w:ind w:right="-993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240" w:lineRule="auto"/>
        <w:ind w:right="-993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240" w:lineRule="auto"/>
        <w:ind w:right="-993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240" w:lineRule="auto"/>
        <w:ind w:right="-993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240" w:lineRule="auto"/>
        <w:ind w:right="-993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240" w:lineRule="auto"/>
        <w:ind w:right="-993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240" w:lineRule="auto"/>
        <w:ind w:right="-993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........................., dn. .........................</w:t>
      </w: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ab/>
        <w:t xml:space="preserve">            .................................. .......................................................  </w:t>
      </w:r>
    </w:p>
    <w:p w:rsidR="007C2177" w:rsidRPr="007C2177" w:rsidRDefault="007C2177" w:rsidP="007C2177">
      <w:pPr>
        <w:widowControl/>
        <w:spacing w:after="0" w:line="240" w:lineRule="auto"/>
        <w:ind w:left="5400" w:right="70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Podpis osób uprawnionych do składania oświadczeń woli w imieniu Wykonawcy oraz pieczątka / pieczątki</w:t>
      </w:r>
    </w:p>
    <w:p w:rsidR="007C2177" w:rsidRPr="007C2177" w:rsidRDefault="007C2177" w:rsidP="007C2177">
      <w:pPr>
        <w:widowControl/>
        <w:tabs>
          <w:tab w:val="left" w:pos="540"/>
          <w:tab w:val="left" w:pos="648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:rsidR="007C2177" w:rsidRPr="007C2177" w:rsidRDefault="007C2177" w:rsidP="007C2177">
      <w:pPr>
        <w:widowControl/>
        <w:tabs>
          <w:tab w:val="left" w:pos="540"/>
          <w:tab w:val="left" w:pos="648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7C2177" w:rsidRDefault="007C2177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6E0D14" w:rsidRDefault="006E0D14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tabs>
          <w:tab w:val="left" w:pos="540"/>
          <w:tab w:val="left" w:pos="648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Załącznik nr 4 do SIWZ</w:t>
      </w:r>
    </w:p>
    <w:p w:rsidR="007C2177" w:rsidRPr="007C2177" w:rsidRDefault="007C2177" w:rsidP="007C2177">
      <w:pPr>
        <w:widowControl/>
        <w:tabs>
          <w:tab w:val="left" w:pos="900"/>
          <w:tab w:val="left" w:pos="6849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…………………………….</w:t>
      </w:r>
    </w:p>
    <w:p w:rsidR="007C2177" w:rsidRPr="007C2177" w:rsidRDefault="007C2177" w:rsidP="007C2177">
      <w:pPr>
        <w:widowControl/>
        <w:tabs>
          <w:tab w:val="left" w:pos="900"/>
          <w:tab w:val="left" w:pos="6849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/pieczęć Wykonawcy/</w:t>
      </w:r>
    </w:p>
    <w:p w:rsidR="007C2177" w:rsidRPr="007C2177" w:rsidRDefault="007C2177" w:rsidP="007C2177">
      <w:pPr>
        <w:widowControl/>
        <w:tabs>
          <w:tab w:val="left" w:pos="540"/>
          <w:tab w:val="left" w:pos="648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tabs>
          <w:tab w:val="left" w:pos="900"/>
          <w:tab w:val="left" w:pos="6849"/>
        </w:tabs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WYKAZ URZĄDZEŃ TECHNICZNYCH W CELU</w:t>
      </w:r>
    </w:p>
    <w:p w:rsidR="007C2177" w:rsidRPr="007C2177" w:rsidRDefault="007C2177" w:rsidP="007C2177">
      <w:pPr>
        <w:widowControl/>
        <w:tabs>
          <w:tab w:val="left" w:pos="900"/>
          <w:tab w:val="left" w:pos="6849"/>
        </w:tabs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REALIZACJI ZAMÓWIENIA</w:t>
      </w:r>
    </w:p>
    <w:p w:rsidR="007C2177" w:rsidRPr="007C2177" w:rsidRDefault="007C2177" w:rsidP="007C2177">
      <w:pPr>
        <w:widowControl/>
        <w:tabs>
          <w:tab w:val="left" w:pos="900"/>
          <w:tab w:val="left" w:pos="6849"/>
        </w:tabs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7C2177" w:rsidRPr="007C2177" w:rsidRDefault="007C2177" w:rsidP="007C2177">
      <w:pPr>
        <w:widowControl/>
        <w:tabs>
          <w:tab w:val="left" w:pos="900"/>
          <w:tab w:val="left" w:pos="6849"/>
        </w:tabs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zimowe utrzymanie dróg gminnych i na terenie Gminy Godziesze Wielki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 w sezonie 2014/2015</w:t>
      </w:r>
      <w:r w:rsidR="00ED79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w rejonie</w:t>
      </w:r>
    </w:p>
    <w:tbl>
      <w:tblPr>
        <w:tblW w:w="9212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8"/>
        <w:gridCol w:w="2520"/>
        <w:gridCol w:w="1979"/>
        <w:gridCol w:w="4065"/>
      </w:tblGrid>
      <w:tr w:rsidR="007C2177" w:rsidRPr="007C2177" w:rsidTr="00837667">
        <w:tc>
          <w:tcPr>
            <w:tcW w:w="6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1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Lp.</w:t>
            </w: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5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1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Opis urządzeń technicznych</w:t>
            </w:r>
          </w:p>
        </w:tc>
        <w:tc>
          <w:tcPr>
            <w:tcW w:w="19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1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Ilość urządzeń technicznych, dostępnych wykonawcy</w:t>
            </w:r>
          </w:p>
        </w:tc>
        <w:tc>
          <w:tcPr>
            <w:tcW w:w="40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1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Informacja o podstawie do dysponowania urządzeniami technicznymi</w:t>
            </w:r>
          </w:p>
        </w:tc>
      </w:tr>
      <w:tr w:rsidR="007C2177" w:rsidRPr="007C2177" w:rsidTr="00837667">
        <w:trPr>
          <w:trHeight w:val="1080"/>
        </w:trPr>
        <w:tc>
          <w:tcPr>
            <w:tcW w:w="6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21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1.</w:t>
            </w: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5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0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7C2177" w:rsidRPr="007C2177" w:rsidTr="00837667">
        <w:trPr>
          <w:trHeight w:val="1260"/>
        </w:trPr>
        <w:tc>
          <w:tcPr>
            <w:tcW w:w="6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21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2.</w:t>
            </w: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5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0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7C2177" w:rsidRPr="007C2177" w:rsidTr="00837667">
        <w:trPr>
          <w:trHeight w:val="837"/>
        </w:trPr>
        <w:tc>
          <w:tcPr>
            <w:tcW w:w="6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21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3.</w:t>
            </w: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5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0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7C2177" w:rsidRPr="007C2177" w:rsidTr="00837667">
        <w:trPr>
          <w:trHeight w:val="1620"/>
        </w:trPr>
        <w:tc>
          <w:tcPr>
            <w:tcW w:w="6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21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4.</w:t>
            </w: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5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0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7C2177" w:rsidRPr="007C2177" w:rsidTr="00837667">
        <w:trPr>
          <w:trHeight w:val="1696"/>
        </w:trPr>
        <w:tc>
          <w:tcPr>
            <w:tcW w:w="6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21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5.</w:t>
            </w: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5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0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177" w:rsidRPr="007C2177" w:rsidRDefault="007C2177" w:rsidP="007C2177">
            <w:pPr>
              <w:widowControl/>
              <w:tabs>
                <w:tab w:val="left" w:pos="540"/>
                <w:tab w:val="left" w:pos="648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</w:tbl>
    <w:p w:rsidR="007C2177" w:rsidRPr="007C2177" w:rsidRDefault="007C2177" w:rsidP="007C2177">
      <w:pPr>
        <w:widowControl/>
        <w:tabs>
          <w:tab w:val="left" w:pos="5049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………………………., dnia …………………</w:t>
      </w: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…………………………………………</w:t>
      </w:r>
    </w:p>
    <w:p w:rsidR="007C2177" w:rsidRPr="007C2177" w:rsidRDefault="007C2177" w:rsidP="007C2177">
      <w:pPr>
        <w:widowControl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podpis osoby(osób) uprawnionej(-</w:t>
      </w:r>
      <w:proofErr w:type="spellStart"/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ych</w:t>
      </w:r>
      <w:proofErr w:type="spellEnd"/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) do reprezentowania Wykonawcy</w:t>
      </w:r>
    </w:p>
    <w:p w:rsidR="007C2177" w:rsidRPr="007C2177" w:rsidRDefault="007C2177" w:rsidP="007C2177">
      <w:pPr>
        <w:widowControl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2177" w:rsidRPr="007C2177" w:rsidRDefault="007C2177" w:rsidP="007C2177">
      <w:pPr>
        <w:widowControl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2177" w:rsidRPr="007C2177" w:rsidRDefault="007C2177" w:rsidP="007C2177">
      <w:pPr>
        <w:widowControl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2177" w:rsidRPr="007C2177" w:rsidRDefault="007C2177" w:rsidP="007C2177">
      <w:pPr>
        <w:widowControl/>
        <w:spacing w:before="100" w:after="100" w:line="240" w:lineRule="auto"/>
        <w:ind w:left="3545"/>
        <w:jc w:val="right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lastRenderedPageBreak/>
        <w:tab/>
      </w:r>
      <w:r w:rsidRPr="007C21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ab/>
        <w:t>Załącznik nr 5 do SIWZ</w:t>
      </w:r>
    </w:p>
    <w:p w:rsidR="007C2177" w:rsidRPr="007C2177" w:rsidRDefault="007C2177" w:rsidP="007C2177">
      <w:pPr>
        <w:widowControl/>
        <w:spacing w:before="100" w:after="10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7C21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PROJEKT UMOWY</w:t>
      </w:r>
    </w:p>
    <w:p w:rsidR="007C2177" w:rsidRPr="007C2177" w:rsidRDefault="007C2177" w:rsidP="007C2177">
      <w:pPr>
        <w:widowControl/>
        <w:spacing w:before="100" w:after="10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C2177" w:rsidRPr="007C2177" w:rsidRDefault="007C2177" w:rsidP="007C2177">
      <w:pPr>
        <w:widowControl/>
        <w:spacing w:before="100" w:after="10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UMOWA Nr 242.</w:t>
      </w:r>
      <w:r w:rsidR="00EA0D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158</w:t>
      </w:r>
      <w:r w:rsidR="00ED79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.2014</w:t>
      </w:r>
    </w:p>
    <w:p w:rsidR="007C2177" w:rsidRPr="007C2177" w:rsidRDefault="007C2177" w:rsidP="007C2177">
      <w:pPr>
        <w:widowControl/>
        <w:spacing w:before="100" w:after="10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7C2177" w:rsidRPr="007C2177" w:rsidRDefault="00ED79D8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Zawarta w dniu ………………… 2014</w:t>
      </w:r>
      <w:r w:rsidR="007C2177"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r. w Godzieszach Wielkich pomiędzy Gminą Godziesze Wielkie, reprezentowaną przez Józefa Podłużnego - Wójta Gminy,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zwaną dalej </w:t>
      </w:r>
      <w:r w:rsidRPr="007C21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Zamawiającym,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a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…………………………………………………………………….                                      reprezentowaną</w:t>
      </w:r>
      <w:r w:rsidRPr="007C2177">
        <w:rPr>
          <w:rFonts w:ascii="Times New Roman" w:hAnsi="Times New Roman" w:cs="Times New Roman"/>
          <w:sz w:val="24"/>
          <w:szCs w:val="24"/>
        </w:rPr>
        <w:t xml:space="preserve"> </w:t>
      </w: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przez: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.........................................................................................................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zwanego w dalszej części umowy </w:t>
      </w:r>
      <w:r w:rsidRPr="007C21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Wykonawcą.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      W rezultacie dokonania przez Zamawiającego wyboru oferty Wykonawcy </w:t>
      </w: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br/>
        <w:t>w przetargu nieograniczonym prze</w:t>
      </w:r>
      <w:r w:rsidR="00ED79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prowadzonym  w dniu ………………… 2014</w:t>
      </w: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r. na zimowe utrzymanie dróg gminnych na terenie Gminy Godziesze Wielkie </w:t>
      </w:r>
      <w:r w:rsidR="00ED79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w sezonie 2014/2015</w:t>
      </w: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br/>
        <w:t xml:space="preserve">na podstawie ustawy z dnia 29 stycznia 2004 roku - Prawo zamówień publicznych  </w:t>
      </w:r>
      <w:r w:rsidR="00ED79D8" w:rsidRPr="00ED79D8">
        <w:rPr>
          <w:rFonts w:ascii="Times New Roman" w:hAnsi="Times New Roman" w:cs="Times New Roman"/>
          <w:sz w:val="23"/>
          <w:szCs w:val="23"/>
        </w:rPr>
        <w:t xml:space="preserve">(Dz. U. z 2013 r., poz. 907 z </w:t>
      </w:r>
      <w:proofErr w:type="spellStart"/>
      <w:r w:rsidR="00ED79D8" w:rsidRPr="00ED79D8">
        <w:rPr>
          <w:rFonts w:ascii="Times New Roman" w:hAnsi="Times New Roman" w:cs="Times New Roman"/>
          <w:sz w:val="23"/>
          <w:szCs w:val="23"/>
        </w:rPr>
        <w:t>późn</w:t>
      </w:r>
      <w:proofErr w:type="spellEnd"/>
      <w:r w:rsidR="00ED79D8" w:rsidRPr="00ED79D8">
        <w:rPr>
          <w:rFonts w:ascii="Times New Roman" w:hAnsi="Times New Roman" w:cs="Times New Roman"/>
          <w:sz w:val="23"/>
          <w:szCs w:val="23"/>
        </w:rPr>
        <w:t xml:space="preserve">. zm.). </w:t>
      </w: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została zawarta umowa o treści:</w:t>
      </w:r>
    </w:p>
    <w:p w:rsidR="007C2177" w:rsidRPr="007C2177" w:rsidRDefault="007C2177" w:rsidP="007C2177">
      <w:pPr>
        <w:widowControl/>
        <w:spacing w:before="100" w:after="10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 1</w:t>
      </w:r>
    </w:p>
    <w:p w:rsidR="007C2177" w:rsidRPr="007C2177" w:rsidRDefault="007C2177" w:rsidP="007C2177">
      <w:pPr>
        <w:widowControl/>
        <w:spacing w:before="100" w:after="100"/>
        <w:ind w:left="43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1. Zamawiający zleca usługę zimowego utrzymania dróg gminnych na terenie Gminy Godziesze </w:t>
      </w:r>
      <w:r w:rsidR="00ED79D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w sezonie 2014/2015</w:t>
      </w: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w rejonie ………….a Wykonawca przyjmuje ją do wykonania i zobowiązuje się że w okresie wskazanym w § 2 będzie wykonywać przedmiot zamówienia za ceny jednostkowe określone w § 5 ust. 5 niniejszej umowy.</w:t>
      </w: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ab/>
      </w:r>
    </w:p>
    <w:p w:rsidR="007C2177" w:rsidRPr="007C2177" w:rsidRDefault="007C2177" w:rsidP="007C2177">
      <w:pPr>
        <w:widowControl/>
        <w:spacing w:before="100" w:after="10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 2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Termin wykonania przedmiotu umow</w:t>
      </w:r>
      <w:r w:rsidR="00ED79D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y od dnia podpisania umowy</w:t>
      </w:r>
      <w:r w:rsidR="00822FCA">
        <w:rPr>
          <w:rFonts w:ascii="Times New Roman" w:eastAsia="Times New Roman" w:hAnsi="Times New Roman" w:cs="Times New Roman"/>
          <w:sz w:val="24"/>
          <w:szCs w:val="24"/>
          <w:lang w:eastAsia="pl-PL"/>
        </w:rPr>
        <w:t>. do dnia 15 kwietnia 2015</w:t>
      </w:r>
      <w:r w:rsidRPr="007C21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roku.</w:t>
      </w:r>
    </w:p>
    <w:p w:rsidR="007C2177" w:rsidRPr="007C2177" w:rsidRDefault="007C2177" w:rsidP="007C2177">
      <w:pPr>
        <w:widowControl/>
        <w:spacing w:before="100" w:after="10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§ 3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Środki określone przez Zamawiającego do stosowania przy usuwaniu śliskości na drogach o użyte przez Wykonawcę do wykonania zamówienia będą zgodne  z przepisami rozporządzenia Ministra Środowiska z dnia 27 października 2005 roku w sprawie rodzaju i warunków stosowania środków, jakie mogą być używane na drogach publicznych oraz ulicach i placach. (Dz. U. z 2005 r. Nr 230, poz. 1960 z </w:t>
      </w:r>
      <w:proofErr w:type="spellStart"/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późn</w:t>
      </w:r>
      <w:proofErr w:type="spellEnd"/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. zm.)</w:t>
      </w:r>
    </w:p>
    <w:p w:rsidR="007C2177" w:rsidRPr="007C2177" w:rsidRDefault="007C2177" w:rsidP="007C2177">
      <w:pPr>
        <w:widowControl/>
        <w:spacing w:before="100" w:after="10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§ 4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1. Przedstawicielem Zamawiającego w realizacji niniejszej umowy jest…………………….</w:t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tel. służbowy ………………….</w:t>
      </w:r>
    </w:p>
    <w:p w:rsidR="00153829" w:rsidRPr="006E0D14" w:rsidRDefault="007C2177" w:rsidP="006E0D14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Przedstawicielem Wykonawcy do realizacji niniejszej umowy jest……………………… telefon kontaktowy…………</w:t>
      </w:r>
    </w:p>
    <w:p w:rsidR="007C2177" w:rsidRPr="007C2177" w:rsidRDefault="007C2177" w:rsidP="007C2177">
      <w:pPr>
        <w:widowControl/>
        <w:spacing w:before="100" w:after="10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§ 5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1. Strony ustalają, że wynagrodzenie za wykonanie przedmiotu umowy będzie obliczane na podstawie faktycznie wykonanych usług zleconych każdorazowo przez Zamawiającego a wynikających z aktualnych zimowych warunków atmosferycznych.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lastRenderedPageBreak/>
        <w:t>2. Podstawą do rozliczenia usługi będzie protokół wykonania zimowego utrzymania dróg, podpisany przez Przedstawiciela Zamawiającego i Wykonawcę.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3. Zamawiający dopuszcza fakturowanie wykonanych usług w dwóch następujących etapach:</w:t>
      </w:r>
    </w:p>
    <w:p w:rsidR="007C2177" w:rsidRDefault="007C2177" w:rsidP="00EA0D9C">
      <w:pPr>
        <w:widowControl/>
        <w:spacing w:before="100" w:after="10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1) I etap – od początku trwania zimowego utrzymania do dnia </w:t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31.12.2</w:t>
      </w:r>
      <w:r w:rsidR="00ED79D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014</w:t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r.</w:t>
      </w:r>
    </w:p>
    <w:p w:rsidR="00ED79D8" w:rsidRPr="007C2177" w:rsidRDefault="00ED79D8" w:rsidP="00EA0D9C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2) II etap - </w:t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od dnia 01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.01.2015 r. do 15.02.2015</w:t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r.</w:t>
      </w:r>
    </w:p>
    <w:p w:rsidR="007C2177" w:rsidRPr="007C2177" w:rsidRDefault="00ED79D8" w:rsidP="00EA0D9C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</w:t>
      </w:r>
      <w:r w:rsidR="007C2177"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) II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 etap – od dnia 16.02.2015 r. do 15.04.2015</w:t>
      </w:r>
      <w:r w:rsidR="007C2177"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r.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 Wykonawca będzie miał prawo przedłożyć fakturę każdorazowo po zakończeniu etapu fakturowania o którym mowa w ust. 3 jednak nie wcześniej niż w dniu odebrania usługi przez Zamawiającego ,,protokołem wykonania zimowego utrzymania dróg”.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5. Do wyliczenia wynagrodzenia za wykonanie usługi stosować się będzie odpowiednie ceny jednostkowe określone w ofercie przetargowej i formularzu cenowym.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6. Do wynagrodzenia, o którym mowa w ust. 5, doliczony będzie podatek VAT w obowiązującej wysokości.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7. Należne wykonawcy wynagrodzenie będzie płatne na podstawie faktury  VAT w ciągu do 30 dni, licząc od dnia otrzymania faktury przez Zamawiającego.</w:t>
      </w:r>
    </w:p>
    <w:p w:rsidR="007C2177" w:rsidRPr="007C2177" w:rsidRDefault="007C2177" w:rsidP="007C2177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C217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8. Zamawiający zastrzega sobie możliwość zmniejszenia zakresu zamówienia, który został określony w specyfikacji istotnych warunków zamówienia, w zależności od panujących warunków zimowych. Wykonawcy nie będzie przysługiwać roszczenie odszkodowawcze od Zamawiającego z tytułu zmniejszenia zakresu zamówienia.</w:t>
      </w:r>
    </w:p>
    <w:p w:rsidR="007C2177" w:rsidRPr="007C2177" w:rsidRDefault="007C2177" w:rsidP="007C2177">
      <w:pPr>
        <w:widowControl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sz w:val="24"/>
          <w:szCs w:val="24"/>
          <w:lang w:eastAsia="pl-PL"/>
        </w:rPr>
        <w:t>9. Wynagrodzenie płatne będzie poleceniem przelewu na konto Wykonawcy nr……………………………………………………………………</w:t>
      </w:r>
    </w:p>
    <w:p w:rsidR="007C2177" w:rsidRPr="007C2177" w:rsidRDefault="007C2177" w:rsidP="007C2177">
      <w:pPr>
        <w:widowControl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hAnsi="Times New Roman" w:cs="Times New Roman"/>
          <w:sz w:val="24"/>
          <w:szCs w:val="24"/>
          <w:lang w:eastAsia="pl-PL"/>
        </w:rPr>
        <w:t>10. Za dzień zapłaty uważany będzie dzień obciążenia rachunku Zamawiającego.</w:t>
      </w:r>
    </w:p>
    <w:p w:rsidR="007C2177" w:rsidRPr="007C2177" w:rsidRDefault="007C2177" w:rsidP="007C2177">
      <w:pPr>
        <w:widowControl/>
        <w:spacing w:before="100" w:after="10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 6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1. Wykonawca zobowiązuje się wykonać przedmiot umowy zgodnie z:</w:t>
      </w:r>
    </w:p>
    <w:p w:rsidR="007C2177" w:rsidRPr="007C2177" w:rsidRDefault="007C2177" w:rsidP="00EA0D9C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 obowiązującymi przepisami i wymaganiami określonymi w specyfikacji istotnych warunków zamówienia,</w:t>
      </w:r>
    </w:p>
    <w:p w:rsidR="007C2177" w:rsidRPr="007C2177" w:rsidRDefault="007C2177" w:rsidP="00EA0D9C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 ze złożoną ofertą.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2. Wykonawca zobowiązuje się wykonać przedmiot umowy materiałami stanowiącymi jego własność.</w:t>
      </w:r>
    </w:p>
    <w:p w:rsidR="007C2177" w:rsidRPr="007C2177" w:rsidRDefault="007C2177" w:rsidP="007C2177">
      <w:pPr>
        <w:widowControl/>
        <w:numPr>
          <w:ilvl w:val="0"/>
          <w:numId w:val="7"/>
        </w:numPr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Materiały, o których mowa w ust. 2 powinny odpowiadać Polskim Normom.</w:t>
      </w:r>
    </w:p>
    <w:p w:rsidR="007C2177" w:rsidRPr="007C2177" w:rsidRDefault="007C2177" w:rsidP="007C2177">
      <w:pPr>
        <w:widowControl/>
        <w:spacing w:before="100" w:after="10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 7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1. Wykonawca zobowiązuje się do informowania o zagrożeniach, które mogą mieć ujemny wpływ na tok realizacji przedmiotu umowy lub jakość wykonywanej usługi oraz do współpracy  z Zamawiającym przy opracowywaniu przedsięwzięć zapobiegających zagrożeniom.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2. Wykonawca bez dodatkowego wynagrodzenia zobowiązuje się do: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 przygotowania składowisk materiałów, służących do wykonania usługi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 zapewnienia z nim łączności,</w:t>
      </w:r>
    </w:p>
    <w:p w:rsidR="007C2177" w:rsidRPr="007C2177" w:rsidRDefault="007C2177" w:rsidP="00EA0D9C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 zapewnienia dozoru, a także właściwych warunków bezpieczeństwa i higieny pracy.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3. Ponadto Wykonawca jest zobowiązany zapewnić bezpieczeństwo realizacji usługi a w szczególności:</w:t>
      </w:r>
    </w:p>
    <w:p w:rsidR="007C2177" w:rsidRPr="007C2177" w:rsidRDefault="007C2177" w:rsidP="00EA0D9C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1) Wykonawca jest odpowiedzialny za bezpieczeństwo wszelkich działań na terenie na którym wykonywana jest usługa,</w:t>
      </w:r>
    </w:p>
    <w:p w:rsidR="007C2177" w:rsidRPr="007C2177" w:rsidRDefault="007C2177" w:rsidP="00EA0D9C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 znać i stosować w czasie prowadzenia robót wszelkie przepisy dotyczące ochrony środowiska naturalnego i bezpieczeństwa pracy; opłaty i kary za przekroczenie w trakcie robót norm, określonych w odpowiednich przepisach, dotyczących ochrony środowiska i bezpieczeństwa pracy ponosi Wykonawca.</w:t>
      </w:r>
    </w:p>
    <w:p w:rsidR="007C2177" w:rsidRPr="007C2177" w:rsidRDefault="007C2177" w:rsidP="007C2177">
      <w:pPr>
        <w:widowControl/>
        <w:spacing w:before="100" w:after="100" w:line="240" w:lineRule="auto"/>
        <w:ind w:left="705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 8</w:t>
      </w:r>
    </w:p>
    <w:p w:rsidR="007C2177" w:rsidRPr="007C2177" w:rsidRDefault="007C2177" w:rsidP="00EA0D9C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1. Wykonawca ponosi odpowiedzialność za wszelkie ryzyko związane ze szkodą lub utratą dóbr fizycznych i uszkodzeniem ciała lub ze śmiercią podczas i w konsekwencji wykonania umowy, z wyjątkiem ryzyka nadzwyczajnego określonego jako ryzyko Zamawiającego.</w:t>
      </w:r>
    </w:p>
    <w:p w:rsidR="007C2177" w:rsidRPr="007C2177" w:rsidRDefault="007C2177" w:rsidP="00EA0D9C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2. Wykonawca ponosi odpowiedzialność wobec osób trzecich za szkody wynikłe z nie zgłoszenia lub ze zbyt późnego zgłoszenia Przedstawicielowi Zamawiającego konieczności rozpoczęcia akcji czynnej lub wynikłe z nie uruchomienia bądź zbyt późnego uruchomienia akcji czynnej.</w:t>
      </w:r>
    </w:p>
    <w:p w:rsidR="007C2177" w:rsidRPr="007C2177" w:rsidRDefault="007C2177" w:rsidP="007C2177">
      <w:pPr>
        <w:widowControl/>
        <w:spacing w:before="100" w:after="100" w:line="240" w:lineRule="auto"/>
        <w:ind w:left="705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 9</w:t>
      </w:r>
    </w:p>
    <w:p w:rsidR="007C2177" w:rsidRPr="007C2177" w:rsidRDefault="007C2177" w:rsidP="00EA0D9C">
      <w:pPr>
        <w:widowControl/>
        <w:spacing w:before="100"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Zawarta przez Wykonawcę polisa ubezpieczeniowa na przedmiot zamówienia stanowi załącznik do niniejszej umowy.</w:t>
      </w:r>
    </w:p>
    <w:p w:rsidR="007C2177" w:rsidRPr="007C2177" w:rsidRDefault="007C2177" w:rsidP="007C2177">
      <w:pPr>
        <w:widowControl/>
        <w:spacing w:before="100" w:after="100" w:line="240" w:lineRule="auto"/>
        <w:ind w:left="705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 10</w:t>
      </w:r>
    </w:p>
    <w:p w:rsidR="007C2177" w:rsidRPr="007C2177" w:rsidRDefault="007C2177" w:rsidP="00822FCA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1. Wykonawca ma prawo podpisać umowę z podwykonawcami obejmującą okres wykonania usługi o którym mowa w § 2 niniejszej umowy na wykonanie części usługi. Umowę niezwłocznie przedstawi Zamawiającemu do zaakceptowania. Jeżeli Zamawiający nie zgłosi na piśmie sprzeciwów lub zastrzeżeń w terminie 14 dni od przedstawienia mu przez Wykonawcę umowy z podwykonawcą lub jej projektu wraz z częścią dokumentacji dotyczącej wykonania części usługi, uważa się, że wyraził zgodę na zawarcie umowy.</w:t>
      </w:r>
    </w:p>
    <w:p w:rsidR="007C2177" w:rsidRPr="007C2177" w:rsidRDefault="007C2177" w:rsidP="00822FCA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2. Zakres usługi powierzonej podwykonawcom został określony w ofercie wykonawcy.</w:t>
      </w:r>
    </w:p>
    <w:p w:rsidR="007C2177" w:rsidRPr="007C2177" w:rsidRDefault="007C2177" w:rsidP="00822FCA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3. Wykonawca ponosi wobec Zamawiającego pełna odpowiedzialność za tę część usługi, którą wykonuje przy pomocy podwykonawców.</w:t>
      </w:r>
    </w:p>
    <w:p w:rsidR="007C2177" w:rsidRPr="007C2177" w:rsidRDefault="007C2177" w:rsidP="00822FCA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4. W umowach z podwykonawcami Wykonawca powinien zapewnić, aby suma wynagrodzeń ustalona w nich za zakres usługi nie była wyższa niż kwoty zawarte w niniejszej umowie.</w:t>
      </w:r>
    </w:p>
    <w:p w:rsidR="007C2177" w:rsidRPr="007C2177" w:rsidRDefault="007C2177" w:rsidP="007C2177">
      <w:pPr>
        <w:widowControl/>
        <w:spacing w:before="100" w:after="100" w:line="240" w:lineRule="auto"/>
        <w:ind w:left="70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 11</w:t>
      </w:r>
    </w:p>
    <w:p w:rsidR="007C2177" w:rsidRPr="007C2177" w:rsidRDefault="007C2177" w:rsidP="00822FCA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1. Strony zastrzegają prawo naliczania kar umownych za nieterminowe lub nienależyte wykonanie przedmiotu umowy. Kary będą naliczane w następujących wysokościach:</w:t>
      </w:r>
    </w:p>
    <w:p w:rsidR="007C2177" w:rsidRPr="007C2177" w:rsidRDefault="007C2177" w:rsidP="00822FCA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 Wykonawca zapłaci Zamawiającemu karę umowną:</w:t>
      </w:r>
    </w:p>
    <w:p w:rsidR="007C2177" w:rsidRPr="007C2177" w:rsidRDefault="007C2177" w:rsidP="00822FCA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a) za nie odśnieżenie dróg lub nie zlikwidowanie śliskości zimowej na ustalonych odcinkach dróg w zleconych przez Zamawiającego terminach </w:t>
      </w:r>
      <w:r w:rsidRPr="007C2177">
        <w:rPr>
          <w:rFonts w:ascii="Times New Roman" w:eastAsia="Times New Roman" w:hAnsi="Times New Roman" w:cs="Times New Roman"/>
          <w:sz w:val="24"/>
          <w:szCs w:val="24"/>
          <w:lang w:eastAsia="pl-PL"/>
        </w:rPr>
        <w:t>w wysokości</w:t>
      </w:r>
      <w:r w:rsidR="00822F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0,5% kwoty o której mowa w §  ust. 5</w:t>
      </w:r>
      <w:r w:rsidRPr="007C21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umowy, za każdy dzień opóźnienia</w:t>
      </w:r>
      <w:r w:rsidR="00822FC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7C2177" w:rsidRPr="007C2177" w:rsidRDefault="007C2177" w:rsidP="00822FCA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b) za odstąpienie od umowy z przyczyn leżących po stronie Wykonawcy w wysokości </w:t>
      </w:r>
      <w:r w:rsidR="00822FC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</w:t>
      </w: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5%  kwoty o której mowa w § 5 pkt. 5.</w:t>
      </w:r>
    </w:p>
    <w:p w:rsidR="007C2177" w:rsidRPr="007C2177" w:rsidRDefault="007C2177" w:rsidP="00822FCA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 Zamawiający zapłaci Wykonawcy karę umowną z tytułu odstąpienia od umowy z przyczyn niezależnych od Wykonawcy – w wysokości 5% kwoty o której mowa w § 5 pkt. 5.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2. Należność z tytułu kar umownych zostanie potrącona przez Zamawiającego z wynagrodzenia przysługującego Wykonawcy.</w:t>
      </w:r>
    </w:p>
    <w:p w:rsidR="007C2177" w:rsidRPr="007C2177" w:rsidRDefault="007C2177" w:rsidP="007C2177">
      <w:pPr>
        <w:widowControl/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3. Zapłata kary umownej nie wyklucza możliwości zlecenia przez Zamawiająceg</w:t>
      </w:r>
      <w:r w:rsidR="00822FC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 wykonania usługi w przypadku </w:t>
      </w: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 którym mowa w ust. 1 pkt 1a a w szczególności jeżeli niewykonanie usługi w żądanym terminie mogłaby spowodować niebezpieczeństwo w ruchu drogowym zobowiązania zgodnie z postanowieniami niniejszej umowy na koszt wykonawcy.</w:t>
      </w:r>
    </w:p>
    <w:p w:rsidR="007C2177" w:rsidRPr="007C2177" w:rsidRDefault="007C2177" w:rsidP="007C2177">
      <w:pPr>
        <w:widowControl/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4. Zamawiający zastrzega sobie prawo dochodzenia odszkodowania uzupełniającego do wysokości rzeczywiście poniesionej szkody.</w:t>
      </w:r>
    </w:p>
    <w:p w:rsidR="007C2177" w:rsidRPr="007C2177" w:rsidRDefault="007C2177" w:rsidP="007C2177">
      <w:pPr>
        <w:widowControl/>
        <w:spacing w:before="10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 12</w:t>
      </w:r>
    </w:p>
    <w:p w:rsidR="007C2177" w:rsidRPr="007C2177" w:rsidRDefault="007C2177" w:rsidP="007C2177">
      <w:pPr>
        <w:widowControl/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1. Zamawiającemu przysługuje prawo do odstąpienia od umowy, jeżeli:</w:t>
      </w:r>
    </w:p>
    <w:p w:rsidR="007C2177" w:rsidRPr="007C2177" w:rsidRDefault="007C2177" w:rsidP="007C2177">
      <w:pPr>
        <w:widowControl/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 Wykonawca nie realizuje na b</w:t>
      </w:r>
      <w:r w:rsidR="0015382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ieżąco usługi określonej przez Z</w:t>
      </w: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amawiającego,</w:t>
      </w:r>
    </w:p>
    <w:p w:rsidR="007C2177" w:rsidRPr="007C2177" w:rsidRDefault="007C2177" w:rsidP="00EA0D9C">
      <w:pPr>
        <w:widowControl/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 Wykonawca przerwał z przyczyn leżących po stronie Wykonawcy realizację przedmiotu umowy i przerwa ta może spowodować niebezpieczeństwo w ruchu drogowym.</w:t>
      </w:r>
    </w:p>
    <w:p w:rsidR="007C2177" w:rsidRPr="007C2177" w:rsidRDefault="007C2177" w:rsidP="00EA0D9C">
      <w:pPr>
        <w:widowControl/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 czynności objęte niniejsza umową wykonuje bez zgody Zamawiającego podmiot inny niż wskazany w umowie z podwykonawcą.</w:t>
      </w:r>
    </w:p>
    <w:p w:rsidR="007C2177" w:rsidRPr="007C2177" w:rsidRDefault="007C2177" w:rsidP="00EA0D9C">
      <w:pPr>
        <w:widowControl/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 wystąpi istotna zmiana okoliczności powodująca, że wykonanie umowy nie leży w interesie publicznym, czego nie można było przewidzieć w chwili zawarcia umowy – odstąpienie od umowy w tym przypadku może nastąpić w terminie 30 dni od powzięcia wiadomości o powyższych okolicznościach. W takim wypadku Wykonawca może żądać jedynie wynagrodzenia należnego mu z tytułu wykonania części umowy,</w:t>
      </w:r>
    </w:p>
    <w:p w:rsidR="007C2177" w:rsidRPr="007C2177" w:rsidRDefault="007C2177" w:rsidP="00EA0D9C">
      <w:pPr>
        <w:widowControl/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 zostanie ogłoszona upadłość Wykonawcy lub podjęta decyzja o jego likwidacji,</w:t>
      </w:r>
    </w:p>
    <w:p w:rsidR="007C2177" w:rsidRPr="007C2177" w:rsidRDefault="007C2177" w:rsidP="00EA0D9C">
      <w:pPr>
        <w:widowControl/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6) w wyniku wszczętego postępowania egzekucyjnego nastąpi zajęcie majątku Wykonawcy lub jego znacznej części.</w:t>
      </w:r>
    </w:p>
    <w:p w:rsidR="007C2177" w:rsidRPr="007C2177" w:rsidRDefault="007C2177" w:rsidP="007C2177">
      <w:pPr>
        <w:widowControl/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2. W przypadku odstąpienia od umowy, Wykonawcę oraz Zamawiającego obciążają następujące obowiązki szczegółowe:</w:t>
      </w:r>
    </w:p>
    <w:p w:rsidR="007C2177" w:rsidRPr="007C2177" w:rsidRDefault="007C2177" w:rsidP="00EA0D9C">
      <w:pPr>
        <w:widowControl/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 Wykonawca zgłosi do dokonania przez  zamawiającego odbioru wykonanej części usługi, jeżeli odstąpienie od umowy, nastąpiło z przyczyn, za które Wykonawca nie odpowiada,</w:t>
      </w:r>
    </w:p>
    <w:p w:rsidR="007C2177" w:rsidRPr="007C2177" w:rsidRDefault="007C2177" w:rsidP="00EA0D9C">
      <w:pPr>
        <w:widowControl/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 w terminie 14 dni od daty zgłoszenia, o którym mowa w pkt. 2 Wykonawca przy udziale zamawiającego sporządzi szczegóło</w:t>
      </w:r>
      <w:r w:rsidR="00822FC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 protokół określający wykonanie części</w:t>
      </w: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usługi wraz z zestawieniem wartości wykonanych czynności według stanu na dzień odstąpienia; protokół ten stanowić będzie podstawę do wystawienia faktury VAT przez Wykonawcę.</w:t>
      </w:r>
    </w:p>
    <w:p w:rsidR="00153829" w:rsidRPr="00EA0D9C" w:rsidRDefault="007C2177" w:rsidP="00EA0D9C">
      <w:pPr>
        <w:widowControl/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 Zamawiający w razie odstąpienia od umowy z przyczyn, za które Wykonawca nie odpowiada obowiązany jest do zapłaty wynagrodzenia, za usługę, która została wykonana do dnia odstąpienia.</w:t>
      </w:r>
    </w:p>
    <w:p w:rsidR="007C2177" w:rsidRPr="007C2177" w:rsidRDefault="007C2177" w:rsidP="007C2177">
      <w:pPr>
        <w:widowControl/>
        <w:spacing w:before="100" w:after="0" w:line="240" w:lineRule="auto"/>
        <w:ind w:left="705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 13</w:t>
      </w:r>
    </w:p>
    <w:p w:rsidR="00822FCA" w:rsidRPr="00EA0D9C" w:rsidRDefault="007C2177" w:rsidP="00EA0D9C">
      <w:pPr>
        <w:widowControl/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Nieważne są wszelkie zmiany postanowień niniejszej umowy w stosunku do treści oferty, na podstawie której dokonano wyboru Wykonawcy, chyba że Zamawiający przewidział możliwość dokonania takiej zmiany w ogłoszeniu o zamówieniu lub w specyfikacji istotnych warunków zamówienia oraz określił warunki takiej zmiany.</w:t>
      </w:r>
    </w:p>
    <w:p w:rsidR="007C2177" w:rsidRPr="007C2177" w:rsidRDefault="007C2177" w:rsidP="007C2177">
      <w:pPr>
        <w:widowControl/>
        <w:spacing w:before="100" w:after="0" w:line="240" w:lineRule="auto"/>
        <w:ind w:left="705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 14</w:t>
      </w:r>
    </w:p>
    <w:p w:rsidR="007C2177" w:rsidRPr="007C2177" w:rsidRDefault="007C2177" w:rsidP="00EA0D9C">
      <w:pPr>
        <w:widowControl/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Właściwym do rozpoznania sporów wynikłych na tle realizacji niniejszej umowy jest sąd powszechny, właściwy dla siedziby Zamawiającego.</w:t>
      </w:r>
    </w:p>
    <w:p w:rsidR="00EA0D9C" w:rsidRDefault="00EA0D9C" w:rsidP="007C2177">
      <w:pPr>
        <w:widowControl/>
        <w:spacing w:before="100" w:after="0" w:line="240" w:lineRule="auto"/>
        <w:ind w:left="70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EA0D9C" w:rsidRDefault="00EA0D9C" w:rsidP="007C2177">
      <w:pPr>
        <w:widowControl/>
        <w:spacing w:before="100" w:after="0" w:line="240" w:lineRule="auto"/>
        <w:ind w:left="70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EA0D9C" w:rsidRDefault="00EA0D9C" w:rsidP="007C2177">
      <w:pPr>
        <w:widowControl/>
        <w:spacing w:before="100" w:after="0" w:line="240" w:lineRule="auto"/>
        <w:ind w:left="70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before="100" w:after="0" w:line="240" w:lineRule="auto"/>
        <w:ind w:left="705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lastRenderedPageBreak/>
        <w:t>§ 15</w:t>
      </w:r>
    </w:p>
    <w:p w:rsidR="007C2177" w:rsidRPr="007C2177" w:rsidRDefault="007C2177" w:rsidP="00EA0D9C">
      <w:pPr>
        <w:widowControl/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sprawach nie uregulowanych w niniejszej umowie będą miały zastosowanie odpowiednie przepisy Kodeksu Cywilnego, ustawy Prawo zamówień publicznych i ustawy Prawo budowlane.</w:t>
      </w:r>
    </w:p>
    <w:p w:rsidR="007C2177" w:rsidRPr="007C2177" w:rsidRDefault="007C2177" w:rsidP="007C2177">
      <w:pPr>
        <w:widowControl/>
        <w:spacing w:before="100" w:after="0" w:line="240" w:lineRule="auto"/>
        <w:ind w:left="705"/>
        <w:jc w:val="center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 16</w:t>
      </w:r>
    </w:p>
    <w:p w:rsidR="007C2177" w:rsidRPr="007C2177" w:rsidRDefault="007C2177" w:rsidP="007C2177">
      <w:pPr>
        <w:widowControl/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Umowę sporządzono w 2 jednobrzmiących egzemplarzach, po jednym dla każdej ze stron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1. Załączniki do umowy :</w:t>
      </w:r>
    </w:p>
    <w:p w:rsidR="007C2177" w:rsidRPr="007C2177" w:rsidRDefault="007C2177" w:rsidP="007C2177">
      <w:pPr>
        <w:widowControl/>
        <w:numPr>
          <w:ilvl w:val="0"/>
          <w:numId w:val="8"/>
        </w:numPr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OFERTA</w:t>
      </w:r>
    </w:p>
    <w:p w:rsidR="007C2177" w:rsidRPr="007C2177" w:rsidRDefault="007C2177" w:rsidP="007C2177">
      <w:pPr>
        <w:widowControl/>
        <w:numPr>
          <w:ilvl w:val="0"/>
          <w:numId w:val="8"/>
        </w:numPr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SIWZ</w:t>
      </w: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2177" w:rsidRPr="007C2177" w:rsidRDefault="007C2177" w:rsidP="007C2177">
      <w:pPr>
        <w:widowControl/>
        <w:spacing w:before="100"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         </w:t>
      </w:r>
      <w:r w:rsidRPr="007C21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ZAMAWIAJĄCY</w:t>
      </w:r>
      <w:r w:rsidRPr="007C21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ab/>
        <w:t xml:space="preserve">                                                                  WYKONAWCA                                 </w:t>
      </w: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</w:p>
    <w:p w:rsidR="007C2177" w:rsidRPr="007C2177" w:rsidRDefault="007C2177" w:rsidP="007C2177">
      <w:pPr>
        <w:widowControl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Kontrasygnata Skarbnika</w:t>
      </w:r>
    </w:p>
    <w:p w:rsidR="007C2177" w:rsidRPr="007C2177" w:rsidRDefault="007C2177" w:rsidP="007C2177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:rsidR="007C2177" w:rsidRPr="007C2177" w:rsidRDefault="007C2177" w:rsidP="007C2177">
      <w:pPr>
        <w:widowControl/>
        <w:rPr>
          <w:rFonts w:ascii="Times New Roman" w:hAnsi="Times New Roman" w:cs="Times New Roman"/>
          <w:sz w:val="24"/>
          <w:szCs w:val="24"/>
        </w:rPr>
      </w:pPr>
    </w:p>
    <w:p w:rsidR="007C2177" w:rsidRDefault="007C2177" w:rsidP="007C2177">
      <w:pPr>
        <w:rPr>
          <w:rFonts w:ascii="Times New Roman" w:hAnsi="Times New Roman" w:cs="Times New Roman"/>
          <w:sz w:val="24"/>
          <w:szCs w:val="24"/>
        </w:rPr>
      </w:pPr>
    </w:p>
    <w:p w:rsidR="00631809" w:rsidRDefault="00631809" w:rsidP="007C2177">
      <w:pPr>
        <w:rPr>
          <w:rFonts w:ascii="Times New Roman" w:hAnsi="Times New Roman" w:cs="Times New Roman"/>
          <w:sz w:val="24"/>
          <w:szCs w:val="24"/>
        </w:rPr>
      </w:pPr>
    </w:p>
    <w:p w:rsidR="00631809" w:rsidRDefault="00631809" w:rsidP="007C2177">
      <w:pPr>
        <w:rPr>
          <w:rFonts w:ascii="Times New Roman" w:hAnsi="Times New Roman" w:cs="Times New Roman"/>
          <w:sz w:val="24"/>
          <w:szCs w:val="24"/>
        </w:rPr>
      </w:pPr>
    </w:p>
    <w:p w:rsidR="00631809" w:rsidRDefault="00631809" w:rsidP="007C2177">
      <w:pPr>
        <w:rPr>
          <w:rFonts w:ascii="Times New Roman" w:hAnsi="Times New Roman" w:cs="Times New Roman"/>
          <w:sz w:val="24"/>
          <w:szCs w:val="24"/>
        </w:rPr>
      </w:pPr>
    </w:p>
    <w:p w:rsidR="00631809" w:rsidRDefault="00631809" w:rsidP="007C2177">
      <w:pPr>
        <w:rPr>
          <w:rFonts w:ascii="Times New Roman" w:hAnsi="Times New Roman" w:cs="Times New Roman"/>
          <w:sz w:val="24"/>
          <w:szCs w:val="24"/>
        </w:rPr>
      </w:pPr>
    </w:p>
    <w:p w:rsidR="00631809" w:rsidRDefault="00631809" w:rsidP="007C2177">
      <w:pPr>
        <w:rPr>
          <w:rFonts w:ascii="Times New Roman" w:hAnsi="Times New Roman" w:cs="Times New Roman"/>
          <w:sz w:val="24"/>
          <w:szCs w:val="24"/>
        </w:rPr>
      </w:pPr>
    </w:p>
    <w:p w:rsidR="00631809" w:rsidRDefault="00631809" w:rsidP="007C2177">
      <w:pPr>
        <w:rPr>
          <w:rFonts w:ascii="Times New Roman" w:hAnsi="Times New Roman" w:cs="Times New Roman"/>
          <w:sz w:val="24"/>
          <w:szCs w:val="24"/>
        </w:rPr>
      </w:pPr>
    </w:p>
    <w:p w:rsidR="00631809" w:rsidRDefault="00631809" w:rsidP="007C2177">
      <w:pPr>
        <w:rPr>
          <w:rFonts w:ascii="Times New Roman" w:hAnsi="Times New Roman" w:cs="Times New Roman"/>
          <w:sz w:val="24"/>
          <w:szCs w:val="24"/>
        </w:rPr>
      </w:pPr>
    </w:p>
    <w:p w:rsidR="00B50FA7" w:rsidRDefault="00B50FA7" w:rsidP="007C2177">
      <w:pPr>
        <w:rPr>
          <w:rFonts w:ascii="Times New Roman" w:hAnsi="Times New Roman" w:cs="Times New Roman"/>
          <w:sz w:val="24"/>
          <w:szCs w:val="24"/>
        </w:rPr>
      </w:pPr>
    </w:p>
    <w:p w:rsidR="0044040F" w:rsidRDefault="0044040F" w:rsidP="007C2177">
      <w:pPr>
        <w:rPr>
          <w:rFonts w:ascii="Times New Roman" w:hAnsi="Times New Roman" w:cs="Times New Roman"/>
          <w:sz w:val="24"/>
          <w:szCs w:val="24"/>
        </w:rPr>
      </w:pPr>
    </w:p>
    <w:p w:rsidR="0044040F" w:rsidRDefault="0044040F" w:rsidP="007C2177">
      <w:pPr>
        <w:rPr>
          <w:rFonts w:ascii="Times New Roman" w:hAnsi="Times New Roman" w:cs="Times New Roman"/>
          <w:sz w:val="24"/>
          <w:szCs w:val="24"/>
        </w:rPr>
      </w:pPr>
    </w:p>
    <w:p w:rsidR="0044040F" w:rsidRDefault="0044040F" w:rsidP="007C2177">
      <w:pPr>
        <w:rPr>
          <w:rFonts w:ascii="Times New Roman" w:hAnsi="Times New Roman" w:cs="Times New Roman"/>
          <w:sz w:val="24"/>
          <w:szCs w:val="24"/>
        </w:rPr>
      </w:pPr>
    </w:p>
    <w:p w:rsidR="0044040F" w:rsidRDefault="0044040F" w:rsidP="007C2177">
      <w:pPr>
        <w:rPr>
          <w:rFonts w:ascii="Times New Roman" w:hAnsi="Times New Roman" w:cs="Times New Roman"/>
          <w:sz w:val="24"/>
          <w:szCs w:val="24"/>
        </w:rPr>
      </w:pPr>
    </w:p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44040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lastRenderedPageBreak/>
        <w:t xml:space="preserve">                                                                                                                         </w:t>
      </w:r>
      <w:r w:rsidRPr="0044040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>Załącznik nr  6</w:t>
      </w:r>
    </w:p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44040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>Zadanie 1 – Rejon I</w:t>
      </w:r>
    </w:p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44040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>FORMULARZ CENOWY</w:t>
      </w:r>
    </w:p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</w:p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44040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 xml:space="preserve">Zimowe utrzymanie dróg gminnych na terenie Gminy Godziesze Wielkie w sezonie 2014/2015 w rejonie I obejmującym wsie: </w:t>
      </w:r>
      <w:r w:rsidRPr="004404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</w:rPr>
        <w:t xml:space="preserve">Wolica, Borek, Stobno, </w:t>
      </w:r>
      <w:proofErr w:type="spellStart"/>
      <w:r w:rsidRPr="004404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</w:rPr>
        <w:t>Bałdoń</w:t>
      </w:r>
      <w:proofErr w:type="spellEnd"/>
      <w:r w:rsidRPr="004404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</w:rPr>
        <w:t xml:space="preserve"> os strony Saczyna, Saczyn, Takomyśle, Skrzatki, Zajączki Bankowe, Godziesze Wielkie, Godzieszki, Końska Wieś</w:t>
      </w:r>
    </w:p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3"/>
        <w:gridCol w:w="1729"/>
        <w:gridCol w:w="3611"/>
        <w:gridCol w:w="990"/>
        <w:gridCol w:w="683"/>
        <w:gridCol w:w="716"/>
        <w:gridCol w:w="1016"/>
      </w:tblGrid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Podstawa wyceny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Wyszczególnienie usług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Jedn.</w:t>
            </w: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miary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Ilość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Cena</w:t>
            </w: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Jedn.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Wartość</w:t>
            </w:r>
          </w:p>
        </w:tc>
      </w:tr>
      <w:tr w:rsidR="0044040F" w:rsidRPr="0044040F" w:rsidTr="00BE51DE">
        <w:trPr>
          <w:trHeight w:val="1895"/>
        </w:trPr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 xml:space="preserve">1. 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 xml:space="preserve">Ceny jedn. Wg. </w:t>
            </w: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Indywidualnej kalkulacji .</w:t>
            </w: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proofErr w:type="spellStart"/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pługowanie</w:t>
            </w:r>
            <w:proofErr w:type="spellEnd"/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 xml:space="preserve"> drogi samochodem ciężarowym z pługiem odśnieżnym - typu średniego o dopuszczalnej masie całkowitej pojazdu do poniżej 12 ton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km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39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</w:tr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proofErr w:type="spellStart"/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pługowanie</w:t>
            </w:r>
            <w:proofErr w:type="spellEnd"/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 xml:space="preserve"> drogi koparko – ładowarką  z pługiem odśnieżnym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km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50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</w:tr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proofErr w:type="spellStart"/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pługowanie</w:t>
            </w:r>
            <w:proofErr w:type="spellEnd"/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 xml:space="preserve"> drogi samochodem ciężarowym z pługiem odśnieżnym – typu ciężkiego o dopuszczalnej masie całkowitej równej lub wyższej niż 12 ton z napędem na 2 osie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Km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</w:tr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 xml:space="preserve">Posypywanie nawierzchni jezdni piaskarką samochodową z pługiem odśnieżnym lub piaskarko-solarką z pługiem odśnieżnym 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km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</w:tr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Praca koparko-ładowarki o pojemności łyżki minimum 0,8 m3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proofErr w:type="spellStart"/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mgodz</w:t>
            </w:r>
            <w:proofErr w:type="spellEnd"/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..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</w:tr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  <w:t>Razem netto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</w:tr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  <w:t>Podatek VAT 8%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</w:tr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  <w:t>Razem  brutto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</w:tr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</w:tr>
    </w:tbl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44040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……………………….., dnia ………….2014 r.</w:t>
      </w:r>
    </w:p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44040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                                                                                ……………………………………………...</w:t>
      </w:r>
    </w:p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</w:rPr>
      </w:pPr>
      <w:r w:rsidRPr="0044040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                                                                                  </w:t>
      </w:r>
      <w:r w:rsidRPr="0044040F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</w:rPr>
        <w:t>Podpis osoby upoważnionej do reprezentowania Wykonawcy</w:t>
      </w:r>
    </w:p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44040F" w:rsidRDefault="0044040F" w:rsidP="007C2177">
      <w:pPr>
        <w:rPr>
          <w:rFonts w:ascii="Times New Roman" w:hAnsi="Times New Roman" w:cs="Times New Roman"/>
          <w:sz w:val="24"/>
          <w:szCs w:val="24"/>
        </w:rPr>
      </w:pPr>
    </w:p>
    <w:p w:rsidR="00B50FA7" w:rsidRDefault="00B50FA7" w:rsidP="007C2177">
      <w:pPr>
        <w:rPr>
          <w:rFonts w:ascii="Times New Roman" w:hAnsi="Times New Roman" w:cs="Times New Roman"/>
          <w:sz w:val="24"/>
          <w:szCs w:val="24"/>
        </w:rPr>
      </w:pPr>
    </w:p>
    <w:p w:rsidR="00631809" w:rsidRDefault="00631809" w:rsidP="007C2177">
      <w:pPr>
        <w:rPr>
          <w:rFonts w:ascii="Times New Roman" w:hAnsi="Times New Roman" w:cs="Times New Roman"/>
          <w:sz w:val="24"/>
          <w:szCs w:val="24"/>
        </w:rPr>
      </w:pPr>
    </w:p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44040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 xml:space="preserve">                                                                                                                     Załącznik nr  </w:t>
      </w:r>
      <w:r w:rsidR="00BE51DE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>7</w:t>
      </w:r>
    </w:p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44040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>Zadanie 2 – Rejon II</w:t>
      </w:r>
    </w:p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44040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>FORMULARZ CENOWY</w:t>
      </w:r>
    </w:p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44040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 xml:space="preserve">Zimowe utrzymanie dróg gminnych na terenie Gminy Godziesze Wielkie w sezonie 2014/2015 w rejonie II obejmującym wsie:  </w:t>
      </w:r>
      <w:r w:rsidRPr="004404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</w:rPr>
        <w:t xml:space="preserve">Żydów, Borek, Stobno Siódme, Józefów, </w:t>
      </w:r>
      <w:proofErr w:type="spellStart"/>
      <w:r w:rsidRPr="004404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</w:rPr>
        <w:t>Bałdoń</w:t>
      </w:r>
      <w:proofErr w:type="spellEnd"/>
      <w:r w:rsidRPr="0044040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</w:rPr>
        <w:t xml:space="preserve"> – od strony Stobno Siódme, Godziesze Małe, Biała, Kąpie, Krzemionka, Wola Droszewska, Zadowice, Stara Kakawa, Nowa Kakawa, Kolonia Kakawa</w:t>
      </w:r>
    </w:p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3"/>
        <w:gridCol w:w="1729"/>
        <w:gridCol w:w="3611"/>
        <w:gridCol w:w="990"/>
        <w:gridCol w:w="683"/>
        <w:gridCol w:w="716"/>
        <w:gridCol w:w="1016"/>
      </w:tblGrid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Podstawa wyceny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Wyszczególnienie usług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Jedn.</w:t>
            </w: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miary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Ilość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Cena</w:t>
            </w: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Jedn.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Wartość</w:t>
            </w:r>
          </w:p>
        </w:tc>
      </w:tr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 xml:space="preserve">1. 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 xml:space="preserve">Ceny jedn. Wg. </w:t>
            </w: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Indywidualnej kalkulacji .</w:t>
            </w: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proofErr w:type="spellStart"/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pługowanie</w:t>
            </w:r>
            <w:proofErr w:type="spellEnd"/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 xml:space="preserve"> drogi samochodem ciężarowym z pługiem odśnieżnym - typu średniego o dopuszczalnej masie całkowitej pojazdu do poniżej 12 ton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km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29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</w:tr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proofErr w:type="spellStart"/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pługowanie</w:t>
            </w:r>
            <w:proofErr w:type="spellEnd"/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 xml:space="preserve"> drogi koparko – ładowarką  z pługiem odśnieżnym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km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</w:tr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proofErr w:type="spellStart"/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pługowanie</w:t>
            </w:r>
            <w:proofErr w:type="spellEnd"/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 xml:space="preserve"> drogi samochodem ciężarowym z pługiem odśnieżnym – typu ciężkiego o dopuszczalnej masie całkowitej równej lub wyższej niż 12 ton z napędem na 2 osie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Km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29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</w:tr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 xml:space="preserve">Posypywanie nawierzchni jezdni piaskarką samochodową z pługiem odśnieżnym lub piaskarko-solarką z pługiem odśnieżnym 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km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17</w:t>
            </w: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</w:tr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Praca koparko-ładowarki o pojemności łyżki minimum 0,8 m3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proofErr w:type="spellStart"/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mgodz</w:t>
            </w:r>
            <w:proofErr w:type="spellEnd"/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..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</w:tr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  <w:t>Razem netto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</w:tr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  <w:t>Podatek VAT 8%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</w:tr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  <w:t>Razem  brutto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  <w:r w:rsidRPr="0044040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</w:tr>
      <w:tr w:rsidR="0044040F" w:rsidRPr="0044040F" w:rsidTr="00BE51DE"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shd w:val="clear" w:color="auto" w:fill="auto"/>
          </w:tcPr>
          <w:p w:rsidR="0044040F" w:rsidRPr="0044040F" w:rsidRDefault="0044040F" w:rsidP="0044040F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l-PL"/>
              </w:rPr>
            </w:pPr>
          </w:p>
        </w:tc>
      </w:tr>
    </w:tbl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44040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……………………….., dnia ………….2014 r.</w:t>
      </w:r>
    </w:p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ind w:left="480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44040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……………………………………………...                                                                                  </w:t>
      </w:r>
      <w:r w:rsidRPr="0044040F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</w:rPr>
        <w:t>Podpis osoby upoważnionej do reprezentowania Wykonawcy</w:t>
      </w:r>
    </w:p>
    <w:p w:rsidR="0044040F" w:rsidRPr="0044040F" w:rsidRDefault="0044040F" w:rsidP="0044040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44040F" w:rsidRDefault="0044040F" w:rsidP="007C2177">
      <w:pPr>
        <w:rPr>
          <w:rFonts w:ascii="Times New Roman" w:hAnsi="Times New Roman" w:cs="Times New Roman"/>
          <w:sz w:val="24"/>
          <w:szCs w:val="24"/>
        </w:rPr>
      </w:pPr>
    </w:p>
    <w:p w:rsidR="00631809" w:rsidRPr="007C2177" w:rsidRDefault="00631809" w:rsidP="00631809">
      <w:pPr>
        <w:keepNext/>
        <w:spacing w:after="0" w:line="240" w:lineRule="auto"/>
        <w:outlineLvl w:val="2"/>
        <w:rPr>
          <w:rFonts w:ascii="Times New Roman" w:eastAsia="Calibri" w:hAnsi="Times New Roman" w:cs="Times New Roman"/>
          <w:b/>
          <w:sz w:val="24"/>
          <w:szCs w:val="24"/>
          <w:lang w:eastAsia="pl-PL"/>
        </w:rPr>
      </w:pPr>
      <w:r w:rsidRPr="007C217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 xml:space="preserve">                      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Załącznik nr 8</w:t>
      </w:r>
      <w:r w:rsidRPr="007C2177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 xml:space="preserve"> do SIWZ</w:t>
      </w:r>
    </w:p>
    <w:p w:rsidR="00631809" w:rsidRPr="007C2177" w:rsidRDefault="00631809" w:rsidP="00631809">
      <w:pPr>
        <w:widowControl/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631809" w:rsidRPr="007C2177" w:rsidRDefault="00631809" w:rsidP="00631809">
      <w:pPr>
        <w:widowControl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pl-PL"/>
        </w:rPr>
      </w:pPr>
    </w:p>
    <w:p w:rsidR="00631809" w:rsidRPr="007C2177" w:rsidRDefault="00631809" w:rsidP="00631809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</w:t>
      </w:r>
    </w:p>
    <w:p w:rsidR="00631809" w:rsidRPr="007C2177" w:rsidRDefault="00631809" w:rsidP="00631809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Nazwa/firma i adres Wykonawcy</w:t>
      </w:r>
    </w:p>
    <w:p w:rsidR="00631809" w:rsidRPr="007C2177" w:rsidRDefault="00631809" w:rsidP="00631809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631809" w:rsidRPr="007C2177" w:rsidRDefault="00631809" w:rsidP="00631809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>Rejon ……………………..</w:t>
      </w:r>
    </w:p>
    <w:p w:rsidR="00631809" w:rsidRPr="007C2177" w:rsidRDefault="00631809" w:rsidP="00631809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</w:t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nazwa zadania</w:t>
      </w:r>
    </w:p>
    <w:p w:rsidR="00631809" w:rsidRPr="007C2177" w:rsidRDefault="00631809" w:rsidP="00631809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1809" w:rsidRPr="007C2177" w:rsidRDefault="00631809" w:rsidP="00631809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631809" w:rsidRPr="007C2177" w:rsidRDefault="00631809" w:rsidP="00631809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Calibri" w:hAnsi="Times New Roman" w:cs="Times New Roman"/>
          <w:b/>
          <w:kern w:val="0"/>
          <w:sz w:val="24"/>
          <w:szCs w:val="24"/>
          <w:lang w:eastAsia="pl-PL"/>
        </w:rPr>
      </w:pPr>
      <w:r w:rsidRPr="007C2177">
        <w:rPr>
          <w:rFonts w:ascii="Times New Roman" w:eastAsia="Calibri" w:hAnsi="Times New Roman" w:cs="Times New Roman"/>
          <w:b/>
          <w:kern w:val="0"/>
          <w:sz w:val="24"/>
          <w:szCs w:val="24"/>
          <w:lang w:eastAsia="pl-PL"/>
        </w:rPr>
        <w:t xml:space="preserve">OŚWIADCZENIE </w:t>
      </w:r>
    </w:p>
    <w:p w:rsidR="00631809" w:rsidRPr="007C2177" w:rsidRDefault="00631809" w:rsidP="00631809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eastAsia="pl-PL"/>
        </w:rPr>
      </w:pPr>
    </w:p>
    <w:p w:rsidR="00631809" w:rsidRPr="007C2177" w:rsidRDefault="00631809" w:rsidP="00631809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1809" w:rsidRPr="007C2177" w:rsidRDefault="00631809" w:rsidP="00631809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631809" w:rsidRPr="007C2177" w:rsidRDefault="00631809" w:rsidP="00940BDF">
      <w:pPr>
        <w:widowControl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Oświadczam (-y), że</w:t>
      </w:r>
      <w:r w:rsidR="00940BD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 przypadku wyboru mojej oferty do realizacji przedmiotu zamówienia zobowiązuję się do </w:t>
      </w:r>
      <w:r w:rsidR="00940BDF">
        <w:rPr>
          <w:rFonts w:ascii="Times New Roman" w:hAnsi="Times New Roman" w:cs="Times New Roman"/>
          <w:b/>
          <w:bCs/>
          <w:sz w:val="24"/>
          <w:szCs w:val="24"/>
        </w:rPr>
        <w:t>opłacenia ubezpieczenia</w:t>
      </w:r>
      <w:r w:rsidR="00940BDF" w:rsidRPr="007913CA">
        <w:rPr>
          <w:rFonts w:ascii="Times New Roman" w:hAnsi="Times New Roman" w:cs="Times New Roman"/>
          <w:b/>
          <w:bCs/>
          <w:sz w:val="24"/>
          <w:szCs w:val="24"/>
        </w:rPr>
        <w:t xml:space="preserve"> od odpowiedzialności cywilnej w zakresie prowadzonej działalności związanej z przedmiotem zamówienia na k</w:t>
      </w:r>
      <w:r w:rsidR="00940BDF">
        <w:rPr>
          <w:rFonts w:ascii="Times New Roman" w:hAnsi="Times New Roman" w:cs="Times New Roman"/>
          <w:b/>
          <w:bCs/>
          <w:sz w:val="24"/>
          <w:szCs w:val="24"/>
        </w:rPr>
        <w:t xml:space="preserve">wotę </w:t>
      </w:r>
      <w:r w:rsidR="00940BDF">
        <w:rPr>
          <w:rFonts w:ascii="Times New Roman" w:hAnsi="Times New Roman" w:cs="Times New Roman"/>
          <w:b/>
          <w:bCs/>
          <w:sz w:val="24"/>
          <w:szCs w:val="24"/>
        </w:rPr>
        <w:br/>
        <w:t>100 000,00 PLN,</w:t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przed zawarciem umowy na </w:t>
      </w:r>
      <w:r w:rsidR="00333975" w:rsidRPr="007C217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zimowe utrzymanie dróg gminnych na terenie Gminy </w:t>
      </w:r>
      <w:r w:rsidR="003339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Godziesze Wielkie w s</w:t>
      </w:r>
      <w:r w:rsidR="00940BD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ezonie 2014/2015 – na każdy rejon.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631809" w:rsidRPr="007C2177" w:rsidRDefault="00631809" w:rsidP="00631809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631809" w:rsidRPr="007C2177" w:rsidRDefault="00631809" w:rsidP="00631809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631809" w:rsidRDefault="00631809" w:rsidP="00631809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………………………., dnia …………………</w:t>
      </w:r>
    </w:p>
    <w:p w:rsidR="00940BDF" w:rsidRDefault="00940BDF" w:rsidP="00631809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940BDF" w:rsidRPr="007C2177" w:rsidRDefault="00940BDF" w:rsidP="00631809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1809" w:rsidRPr="007C2177" w:rsidRDefault="00631809" w:rsidP="00631809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…………………………………………</w:t>
      </w:r>
    </w:p>
    <w:p w:rsidR="00631809" w:rsidRPr="007C2177" w:rsidRDefault="00631809" w:rsidP="00631809">
      <w:pPr>
        <w:widowControl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podpis osoby(osób) uprawnionej(-</w:t>
      </w:r>
      <w:proofErr w:type="spellStart"/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ych</w:t>
      </w:r>
      <w:proofErr w:type="spellEnd"/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)</w:t>
      </w:r>
    </w:p>
    <w:p w:rsidR="00631809" w:rsidRPr="007C2177" w:rsidRDefault="00631809" w:rsidP="00631809">
      <w:pPr>
        <w:widowControl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7C217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do reprezentowania Wykonawcy</w:t>
      </w:r>
    </w:p>
    <w:p w:rsidR="00631809" w:rsidRPr="007C2177" w:rsidRDefault="00631809" w:rsidP="007C2177">
      <w:pPr>
        <w:rPr>
          <w:rFonts w:ascii="Times New Roman" w:hAnsi="Times New Roman" w:cs="Times New Roman"/>
          <w:sz w:val="24"/>
          <w:szCs w:val="24"/>
        </w:rPr>
      </w:pPr>
    </w:p>
    <w:p w:rsidR="00D44156" w:rsidRPr="009C2868" w:rsidRDefault="00D44156" w:rsidP="00D44156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D44156" w:rsidRDefault="00D44156" w:rsidP="00D44156">
      <w:pPr>
        <w:pStyle w:val="Standard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BE51DE" w:rsidRDefault="00BE51DE" w:rsidP="00D44156">
      <w:pPr>
        <w:pStyle w:val="Standard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BE51DE" w:rsidRDefault="00BE51DE" w:rsidP="00D44156">
      <w:pPr>
        <w:pStyle w:val="Standard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BE51DE" w:rsidRDefault="00BE51DE" w:rsidP="00D44156">
      <w:pPr>
        <w:pStyle w:val="Standard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BE51DE" w:rsidRDefault="00BE51DE" w:rsidP="00D44156">
      <w:pPr>
        <w:pStyle w:val="Standard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BE51DE" w:rsidRDefault="00BE51DE" w:rsidP="00D44156">
      <w:pPr>
        <w:pStyle w:val="Standard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BE51DE" w:rsidRDefault="00BE51DE" w:rsidP="00D44156">
      <w:pPr>
        <w:pStyle w:val="Standard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BE51DE" w:rsidRDefault="00BE51DE" w:rsidP="00D44156">
      <w:pPr>
        <w:pStyle w:val="Standard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BE51DE" w:rsidRPr="009C2868" w:rsidRDefault="00BE51DE" w:rsidP="00D44156">
      <w:pPr>
        <w:pStyle w:val="Standard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E w:val="0"/>
        <w:adjustRightInd w:val="0"/>
        <w:spacing w:after="0" w:line="240" w:lineRule="auto"/>
        <w:ind w:left="5664" w:firstLine="708"/>
        <w:textAlignment w:val="auto"/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</w:rPr>
      </w:pPr>
      <w:r w:rsidRPr="00BE51DE"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</w:rPr>
        <w:lastRenderedPageBreak/>
        <w:t xml:space="preserve">Załącznik nr </w:t>
      </w:r>
      <w:r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</w:rPr>
        <w:t xml:space="preserve">9 </w:t>
      </w:r>
      <w:r w:rsidRPr="00BE51DE"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</w:rPr>
        <w:t>do SIWZ</w:t>
      </w:r>
    </w:p>
    <w:p w:rsidR="00BE51DE" w:rsidRPr="00BE51DE" w:rsidRDefault="00BE51DE" w:rsidP="00BE51DE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E51DE">
        <w:rPr>
          <w:rFonts w:ascii="Times New Roman" w:eastAsia="Times New Roman" w:hAnsi="Times New Roman" w:cs="Times New Roman"/>
          <w:color w:val="000000"/>
          <w:spacing w:val="-1"/>
          <w:kern w:val="0"/>
          <w:sz w:val="16"/>
          <w:szCs w:val="16"/>
          <w:lang w:eastAsia="pl-PL"/>
        </w:rPr>
        <w:t>(pieczęć Wykonawcy/ów)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</w:rPr>
      </w:pPr>
      <w:r w:rsidRPr="00BE51DE">
        <w:rPr>
          <w:rFonts w:ascii="Times New Roman" w:eastAsia="Times New Roman" w:hAnsi="Times New Roman" w:cs="Times New Roman"/>
          <w:color w:val="000000"/>
          <w:spacing w:val="-3"/>
          <w:kern w:val="0"/>
          <w:sz w:val="24"/>
          <w:szCs w:val="24"/>
          <w:lang w:eastAsia="pl-PL"/>
        </w:rPr>
        <w:t>………………………..</w:t>
      </w:r>
      <w:r w:rsidRPr="00BE51DE">
        <w:rPr>
          <w:rFonts w:ascii="Times New Roman" w:eastAsia="Times New Roman" w:hAnsi="Times New Roman" w:cs="Times New Roman"/>
          <w:color w:val="000000"/>
          <w:spacing w:val="-3"/>
          <w:kern w:val="0"/>
          <w:sz w:val="24"/>
          <w:szCs w:val="24"/>
          <w:lang w:eastAsia="pl-PL"/>
        </w:rPr>
        <w:br/>
      </w:r>
      <w:r w:rsidRPr="00BE51DE">
        <w:rPr>
          <w:rFonts w:ascii="Times New Roman" w:eastAsia="Calibri" w:hAnsi="Times New Roman" w:cs="Times New Roman"/>
          <w:color w:val="000000"/>
          <w:kern w:val="0"/>
          <w:sz w:val="24"/>
          <w:szCs w:val="24"/>
        </w:rPr>
        <w:t xml:space="preserve">     (</w:t>
      </w:r>
      <w:r w:rsidRPr="00BE51DE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</w:rPr>
        <w:t>miejscowość, data )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</w:rPr>
      </w:pPr>
      <w:r w:rsidRPr="00BE51D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</w:rPr>
        <w:t>Oświadczenie Wykonawcy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E51DE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>1)</w:t>
      </w:r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 Oświadczam, że nie należę do grupy kapitałowej, w rozumieniu ustawy z dnia 16 lutego 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2007 r. o ochronie konkurencji i konsumentów (Dz. U. Nr 50, </w:t>
      </w:r>
      <w:proofErr w:type="spellStart"/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poz</w:t>
      </w:r>
      <w:proofErr w:type="spellEnd"/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 331 ze zm.) o której 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mowa w art. 24 ust 2 pkt 5 ustawy Pzp.* 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 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E51DE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>2)</w:t>
      </w:r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 Oświadczam, że należę do grupy kapitałowej, w rozumieniu ustawy z dnia 16 lutego 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2007 r. o ochronie konkurencji i konsumentów (Dz. U. Nr 50, </w:t>
      </w:r>
      <w:proofErr w:type="spellStart"/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poz</w:t>
      </w:r>
      <w:proofErr w:type="spellEnd"/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 331 ze zm.) o której 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mowa w art. 24 ust 2 pkt 5 ustawy Pzp.* 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Lista podmiotów należących do tej samej grupy kapitałowej: 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1. ………………………………………………………….. 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2. ………………………………………………………….. 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3. ………………………………………………………….. 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4. ………………………………………………………….. 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5. ………………………………………………………….. 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 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    …..………………..                                                                     …………..……………….. 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</w:rPr>
      </w:pPr>
      <w:r w:rsidRPr="00BE51DE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</w:rPr>
        <w:t xml:space="preserve">      (miejscowość i data)                                                               </w:t>
      </w:r>
      <w:r w:rsidRPr="00BE51DE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</w:rPr>
        <w:tab/>
      </w:r>
      <w:r w:rsidRPr="00BE51DE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</w:rPr>
        <w:tab/>
        <w:t xml:space="preserve">                   (czytelny podpis Wykonawcy) 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E51D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 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</w:rPr>
      </w:pPr>
      <w:r w:rsidRPr="00BE51D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</w:rPr>
        <w:t xml:space="preserve">UWAGA: </w:t>
      </w: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</w:rPr>
      </w:pPr>
    </w:p>
    <w:p w:rsidR="00BE51DE" w:rsidRPr="00BE51DE" w:rsidRDefault="00BE51DE" w:rsidP="00BE51DE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</w:rPr>
      </w:pPr>
      <w:r w:rsidRPr="00BE51DE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</w:rPr>
        <w:t>* W przypadku, gdy Wykonawca NIE NALEŻY do grupy kapitałowej należy skreślić pkt 2. W przypadku, gdy Wykonawca NALEŻY do grupy kapitałowej należy skreślić pkt 1 oraz wypełnić listę podmiotów należących do tej samej grupy kapitałowej.</w:t>
      </w:r>
    </w:p>
    <w:p w:rsidR="00BE51DE" w:rsidRPr="00BE51DE" w:rsidRDefault="00BE51DE" w:rsidP="00BE51DE">
      <w:pPr>
        <w:widowControl/>
        <w:suppressAutoHyphens w:val="0"/>
        <w:autoSpaceDN/>
        <w:textAlignment w:val="auto"/>
        <w:rPr>
          <w:rFonts w:eastAsia="Calibri" w:cs="Times New Roman"/>
          <w:kern w:val="0"/>
        </w:rPr>
      </w:pPr>
    </w:p>
    <w:p w:rsidR="00974B96" w:rsidRDefault="00111829" w:rsidP="00962BA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4133850" cy="1403985"/>
                <wp:effectExtent l="0" t="0" r="19050" b="17145"/>
                <wp:wrapNone/>
                <wp:docPr id="30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1829" w:rsidRDefault="00111829"/>
                          <w:p w:rsidR="00111829" w:rsidRPr="00C65C3B" w:rsidRDefault="00C65C3B" w:rsidP="00C65C3B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C65C3B">
                              <w:rPr>
                                <w:b/>
                                <w:sz w:val="24"/>
                                <w:szCs w:val="24"/>
                              </w:rPr>
                              <w:t>ZAŁĄCZNIK GRAFICZNY</w:t>
                            </w:r>
                          </w:p>
                          <w:p w:rsidR="00111829" w:rsidRDefault="0011182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0;margin-top:0;width:325.5pt;height:110.55pt;z-index:25165926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">
                <v:textbox style="mso-fit-shape-to-text:t">
                  <w:txbxContent>
                    <w:p w:rsidR="00111829" w:rsidRDefault="00111829"/>
                    <w:p w:rsidR="00111829" w:rsidRPr="00C65C3B" w:rsidRDefault="00C65C3B" w:rsidP="00C65C3B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C65C3B">
                        <w:rPr>
                          <w:b/>
                          <w:sz w:val="24"/>
                          <w:szCs w:val="24"/>
                        </w:rPr>
                        <w:t>ZAŁĄCZNIK GRAFICZNY</w:t>
                      </w:r>
                    </w:p>
                    <w:p w:rsidR="00111829" w:rsidRDefault="00111829"/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w:drawing>
          <wp:inline distT="0" distB="0" distL="0" distR="0" wp14:anchorId="1B79AA3D" wp14:editId="2584B5F6">
            <wp:extent cx="5760720" cy="8298693"/>
            <wp:effectExtent l="0" t="0" r="0" b="762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9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74B96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51DE" w:rsidRDefault="00BE51DE" w:rsidP="001A32DB">
      <w:pPr>
        <w:spacing w:after="0" w:line="240" w:lineRule="auto"/>
      </w:pPr>
      <w:r>
        <w:separator/>
      </w:r>
    </w:p>
  </w:endnote>
  <w:endnote w:type="continuationSeparator" w:id="0">
    <w:p w:rsidR="00BE51DE" w:rsidRDefault="00BE51DE" w:rsidP="001A32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F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9536028"/>
      <w:docPartObj>
        <w:docPartGallery w:val="Page Numbers (Bottom of Page)"/>
        <w:docPartUnique/>
      </w:docPartObj>
    </w:sdtPr>
    <w:sdtContent>
      <w:p w:rsidR="00BE51DE" w:rsidRDefault="00BE51D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18AB">
          <w:rPr>
            <w:noProof/>
          </w:rPr>
          <w:t>23</w:t>
        </w:r>
        <w:r>
          <w:fldChar w:fldCharType="end"/>
        </w:r>
      </w:p>
    </w:sdtContent>
  </w:sdt>
  <w:p w:rsidR="00BE51DE" w:rsidRDefault="00BE51D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51DE" w:rsidRDefault="00BE51DE" w:rsidP="001A32DB">
      <w:pPr>
        <w:spacing w:after="0" w:line="240" w:lineRule="auto"/>
      </w:pPr>
      <w:r>
        <w:separator/>
      </w:r>
    </w:p>
  </w:footnote>
  <w:footnote w:type="continuationSeparator" w:id="0">
    <w:p w:rsidR="00BE51DE" w:rsidRDefault="00BE51DE" w:rsidP="001A32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7569E"/>
    <w:multiLevelType w:val="multilevel"/>
    <w:tmpl w:val="5A0CF3B4"/>
    <w:lvl w:ilvl="0">
      <w:start w:val="1"/>
      <w:numFmt w:val="decimal"/>
      <w:lvlText w:val="%1)"/>
      <w:lvlJc w:val="left"/>
      <w:rPr>
        <w:rFonts w:cs="Times New Roman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>
    <w:nsid w:val="1AEB5B49"/>
    <w:multiLevelType w:val="multilevel"/>
    <w:tmpl w:val="73726F6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">
    <w:nsid w:val="34B65A53"/>
    <w:multiLevelType w:val="multilevel"/>
    <w:tmpl w:val="B6B2750E"/>
    <w:lvl w:ilvl="0">
      <w:start w:val="3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>
    <w:nsid w:val="397B6B7A"/>
    <w:multiLevelType w:val="multilevel"/>
    <w:tmpl w:val="27F09CEC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left"/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lowerRoman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left"/>
    </w:lvl>
  </w:abstractNum>
  <w:abstractNum w:abstractNumId="4">
    <w:nsid w:val="3A5A4A6B"/>
    <w:multiLevelType w:val="multilevel"/>
    <w:tmpl w:val="65D4019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>
    <w:nsid w:val="6EF16F95"/>
    <w:multiLevelType w:val="multilevel"/>
    <w:tmpl w:val="DDFE0F1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">
    <w:nsid w:val="7296274C"/>
    <w:multiLevelType w:val="multilevel"/>
    <w:tmpl w:val="9402A328"/>
    <w:lvl w:ilvl="0">
      <w:numFmt w:val="bullet"/>
      <w:lvlText w:val=""/>
      <w:lvlJc w:val="left"/>
      <w:rPr>
        <w:rFonts w:ascii="Symbol" w:hAnsi="Symbo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1"/>
    <w:lvlOverride w:ilvl="0">
      <w:startOverride w:val="1"/>
    </w:lvlOverride>
  </w:num>
  <w:num w:numId="5">
    <w:abstractNumId w:val="5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BA6"/>
    <w:rsid w:val="00111829"/>
    <w:rsid w:val="0013252C"/>
    <w:rsid w:val="00153829"/>
    <w:rsid w:val="001644BF"/>
    <w:rsid w:val="001A32DB"/>
    <w:rsid w:val="001E4106"/>
    <w:rsid w:val="001E4DAF"/>
    <w:rsid w:val="00266D75"/>
    <w:rsid w:val="002D0775"/>
    <w:rsid w:val="00327CB2"/>
    <w:rsid w:val="00333975"/>
    <w:rsid w:val="0044040F"/>
    <w:rsid w:val="00442918"/>
    <w:rsid w:val="004F1A58"/>
    <w:rsid w:val="004F4E8D"/>
    <w:rsid w:val="0051617C"/>
    <w:rsid w:val="00522876"/>
    <w:rsid w:val="00631809"/>
    <w:rsid w:val="006E0D14"/>
    <w:rsid w:val="007334C9"/>
    <w:rsid w:val="00790261"/>
    <w:rsid w:val="007913CA"/>
    <w:rsid w:val="007C2177"/>
    <w:rsid w:val="00822FCA"/>
    <w:rsid w:val="00831DA1"/>
    <w:rsid w:val="00837667"/>
    <w:rsid w:val="008B18AB"/>
    <w:rsid w:val="00922149"/>
    <w:rsid w:val="00936F6E"/>
    <w:rsid w:val="00940BDF"/>
    <w:rsid w:val="00962BA6"/>
    <w:rsid w:val="00974B96"/>
    <w:rsid w:val="009B4AD1"/>
    <w:rsid w:val="009B7627"/>
    <w:rsid w:val="009D0E69"/>
    <w:rsid w:val="00A24F2B"/>
    <w:rsid w:val="00A62F2D"/>
    <w:rsid w:val="00AB25EA"/>
    <w:rsid w:val="00B14647"/>
    <w:rsid w:val="00B50FA7"/>
    <w:rsid w:val="00B5759F"/>
    <w:rsid w:val="00B76EBA"/>
    <w:rsid w:val="00BE51DE"/>
    <w:rsid w:val="00C00DDE"/>
    <w:rsid w:val="00C032E4"/>
    <w:rsid w:val="00C65C3B"/>
    <w:rsid w:val="00D44156"/>
    <w:rsid w:val="00DC47C4"/>
    <w:rsid w:val="00E971E9"/>
    <w:rsid w:val="00EA0D9C"/>
    <w:rsid w:val="00EA1810"/>
    <w:rsid w:val="00ED79D8"/>
    <w:rsid w:val="00EF0E4F"/>
    <w:rsid w:val="00F7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2BA6"/>
    <w:pPr>
      <w:widowControl w:val="0"/>
      <w:suppressAutoHyphens/>
      <w:autoSpaceDN w:val="0"/>
      <w:textAlignment w:val="baseline"/>
    </w:pPr>
    <w:rPr>
      <w:rFonts w:ascii="Calibri" w:eastAsia="Lucida Sans Unicode" w:hAnsi="Calibri" w:cs="F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962BA6"/>
    <w:pPr>
      <w:suppressAutoHyphens/>
      <w:autoSpaceDN w:val="0"/>
      <w:textAlignment w:val="baseline"/>
    </w:pPr>
    <w:rPr>
      <w:rFonts w:ascii="Calibri" w:eastAsia="Lucida Sans Unicode" w:hAnsi="Calibri" w:cs="F"/>
      <w:kern w:val="3"/>
    </w:rPr>
  </w:style>
  <w:style w:type="paragraph" w:customStyle="1" w:styleId="Default">
    <w:name w:val="Default"/>
    <w:rsid w:val="00974B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qFormat/>
    <w:rsid w:val="00D44156"/>
    <w:pPr>
      <w:widowControl w:val="0"/>
      <w:suppressAutoHyphens/>
      <w:autoSpaceDN w:val="0"/>
      <w:ind w:left="720"/>
      <w:textAlignment w:val="baseline"/>
    </w:pPr>
    <w:rPr>
      <w:rFonts w:ascii="Calibri" w:eastAsia="Lucida Sans Unicode" w:hAnsi="Calibri" w:cs="F"/>
      <w:kern w:val="3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27C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7CB2"/>
    <w:rPr>
      <w:rFonts w:ascii="Tahoma" w:eastAsia="Lucida Sans Unicode" w:hAnsi="Tahoma" w:cs="Tahoma"/>
      <w:kern w:val="3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1A32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32DB"/>
    <w:rPr>
      <w:rFonts w:ascii="Calibri" w:eastAsia="Lucida Sans Unicode" w:hAnsi="Calibri" w:cs="F"/>
      <w:kern w:val="3"/>
    </w:rPr>
  </w:style>
  <w:style w:type="paragraph" w:styleId="Stopka">
    <w:name w:val="footer"/>
    <w:basedOn w:val="Normalny"/>
    <w:link w:val="StopkaZnak"/>
    <w:uiPriority w:val="99"/>
    <w:unhideWhenUsed/>
    <w:rsid w:val="001A32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32DB"/>
    <w:rPr>
      <w:rFonts w:ascii="Calibri" w:eastAsia="Lucida Sans Unicode" w:hAnsi="Calibri" w:cs="F"/>
      <w:kern w:val="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2BA6"/>
    <w:pPr>
      <w:widowControl w:val="0"/>
      <w:suppressAutoHyphens/>
      <w:autoSpaceDN w:val="0"/>
      <w:textAlignment w:val="baseline"/>
    </w:pPr>
    <w:rPr>
      <w:rFonts w:ascii="Calibri" w:eastAsia="Lucida Sans Unicode" w:hAnsi="Calibri" w:cs="F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962BA6"/>
    <w:pPr>
      <w:suppressAutoHyphens/>
      <w:autoSpaceDN w:val="0"/>
      <w:textAlignment w:val="baseline"/>
    </w:pPr>
    <w:rPr>
      <w:rFonts w:ascii="Calibri" w:eastAsia="Lucida Sans Unicode" w:hAnsi="Calibri" w:cs="F"/>
      <w:kern w:val="3"/>
    </w:rPr>
  </w:style>
  <w:style w:type="paragraph" w:customStyle="1" w:styleId="Default">
    <w:name w:val="Default"/>
    <w:rsid w:val="00974B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qFormat/>
    <w:rsid w:val="00D44156"/>
    <w:pPr>
      <w:widowControl w:val="0"/>
      <w:suppressAutoHyphens/>
      <w:autoSpaceDN w:val="0"/>
      <w:ind w:left="720"/>
      <w:textAlignment w:val="baseline"/>
    </w:pPr>
    <w:rPr>
      <w:rFonts w:ascii="Calibri" w:eastAsia="Lucida Sans Unicode" w:hAnsi="Calibri" w:cs="F"/>
      <w:kern w:val="3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27C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7CB2"/>
    <w:rPr>
      <w:rFonts w:ascii="Tahoma" w:eastAsia="Lucida Sans Unicode" w:hAnsi="Tahoma" w:cs="Tahoma"/>
      <w:kern w:val="3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1A32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32DB"/>
    <w:rPr>
      <w:rFonts w:ascii="Calibri" w:eastAsia="Lucida Sans Unicode" w:hAnsi="Calibri" w:cs="F"/>
      <w:kern w:val="3"/>
    </w:rPr>
  </w:style>
  <w:style w:type="paragraph" w:styleId="Stopka">
    <w:name w:val="footer"/>
    <w:basedOn w:val="Normalny"/>
    <w:link w:val="StopkaZnak"/>
    <w:uiPriority w:val="99"/>
    <w:unhideWhenUsed/>
    <w:rsid w:val="001A32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32DB"/>
    <w:rPr>
      <w:rFonts w:ascii="Calibri" w:eastAsia="Lucida Sans Unicode" w:hAnsi="Calibri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23</Pages>
  <Words>5164</Words>
  <Characters>30987</Characters>
  <Application>Microsoft Office Word</Application>
  <DocSecurity>0</DocSecurity>
  <Lines>258</Lines>
  <Paragraphs>72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Dorota</cp:lastModifiedBy>
  <cp:revision>23</cp:revision>
  <cp:lastPrinted>2014-11-10T09:53:00Z</cp:lastPrinted>
  <dcterms:created xsi:type="dcterms:W3CDTF">2014-10-22T07:06:00Z</dcterms:created>
  <dcterms:modified xsi:type="dcterms:W3CDTF">2014-11-10T13:27:00Z</dcterms:modified>
</cp:coreProperties>
</file>