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EFF" w:rsidRPr="00384539" w:rsidRDefault="00384EFF" w:rsidP="00384EFF">
      <w:pPr>
        <w:rPr>
          <w:b/>
        </w:rPr>
      </w:pPr>
      <w:r>
        <w:t xml:space="preserve">                                                                                                                        </w:t>
      </w:r>
      <w:r>
        <w:rPr>
          <w:b/>
        </w:rPr>
        <w:t xml:space="preserve">Załącznik nr </w:t>
      </w:r>
      <w:r w:rsidRPr="00384539">
        <w:rPr>
          <w:b/>
        </w:rPr>
        <w:t>6</w:t>
      </w:r>
    </w:p>
    <w:p w:rsidR="00384EFF" w:rsidRPr="00C25C98" w:rsidRDefault="00384EFF" w:rsidP="00384EFF">
      <w:pPr>
        <w:rPr>
          <w:b/>
        </w:rPr>
      </w:pPr>
      <w:r w:rsidRPr="00C25C98">
        <w:rPr>
          <w:b/>
        </w:rPr>
        <w:t xml:space="preserve">Zadanie </w:t>
      </w:r>
      <w:r>
        <w:rPr>
          <w:b/>
        </w:rPr>
        <w:t>6 – Rejon VI</w:t>
      </w:r>
    </w:p>
    <w:p w:rsidR="00384EFF" w:rsidRDefault="00384EFF" w:rsidP="00384EFF"/>
    <w:p w:rsidR="00384EFF" w:rsidRPr="004F7752" w:rsidRDefault="00384EFF" w:rsidP="00384EFF">
      <w:pPr>
        <w:jc w:val="center"/>
        <w:rPr>
          <w:b/>
        </w:rPr>
      </w:pPr>
      <w:r w:rsidRPr="004F7752">
        <w:rPr>
          <w:b/>
        </w:rPr>
        <w:t>FORMULARZ CENOWY</w:t>
      </w:r>
    </w:p>
    <w:p w:rsidR="00384EFF" w:rsidRDefault="00384EFF" w:rsidP="00384EFF"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4</w:t>
      </w:r>
      <w:bookmarkStart w:id="0" w:name="_GoBack"/>
      <w:bookmarkEnd w:id="0"/>
      <w:r>
        <w:rPr>
          <w:b/>
        </w:rPr>
        <w:t>w rejonie VI</w:t>
      </w:r>
      <w:r w:rsidRPr="004F7752">
        <w:rPr>
          <w:b/>
        </w:rPr>
        <w:t xml:space="preserve"> obejmu</w:t>
      </w:r>
      <w:r>
        <w:rPr>
          <w:b/>
        </w:rPr>
        <w:t>jącym wsie: Biała, Nowa Kakawa, Kolonia Kakawa, Stara Kakawa, Rafałów, Krzemionka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Jedn.</w:t>
            </w:r>
          </w:p>
          <w:p w:rsidR="00384EFF" w:rsidRDefault="00384EFF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Cena</w:t>
            </w:r>
          </w:p>
          <w:p w:rsidR="00384EFF" w:rsidRDefault="00384EFF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Wartość</w:t>
            </w:r>
          </w:p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 xml:space="preserve">Ceny jedn. Wg. </w:t>
            </w:r>
          </w:p>
          <w:p w:rsidR="00384EFF" w:rsidRDefault="00384EFF" w:rsidP="002F48E3">
            <w:r>
              <w:t>Indywidualnej kalkulacji .</w:t>
            </w:r>
          </w:p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90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100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50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8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>. Ilość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>
            <w:r>
              <w:t>25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/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Pr="00097732" w:rsidRDefault="00384EFF" w:rsidP="002F48E3">
            <w:pPr>
              <w:rPr>
                <w:b/>
              </w:rPr>
            </w:pPr>
            <w:r w:rsidRPr="00097732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Pr="00097732" w:rsidRDefault="00384EFF" w:rsidP="002F48E3">
            <w:pPr>
              <w:rPr>
                <w:b/>
              </w:rPr>
            </w:pPr>
            <w:r w:rsidRPr="00097732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  <w:tr w:rsidR="00384EFF" w:rsidTr="002F48E3"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Pr="00097732" w:rsidRDefault="00384EFF" w:rsidP="002F48E3">
            <w:pPr>
              <w:rPr>
                <w:b/>
              </w:rPr>
            </w:pPr>
            <w:r w:rsidRPr="00097732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  <w:p w:rsidR="00384EFF" w:rsidRDefault="00384EFF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384EFF" w:rsidRDefault="00384EFF" w:rsidP="002F48E3"/>
        </w:tc>
      </w:tr>
    </w:tbl>
    <w:p w:rsidR="00384EFF" w:rsidRDefault="00384EFF" w:rsidP="00384EFF"/>
    <w:p w:rsidR="00384EFF" w:rsidRDefault="00384EFF" w:rsidP="00384EFF">
      <w:r>
        <w:t>……………………….., dnia ………….201</w:t>
      </w:r>
      <w:r>
        <w:t>3</w:t>
      </w:r>
      <w:r>
        <w:t xml:space="preserve"> r.</w:t>
      </w:r>
    </w:p>
    <w:p w:rsidR="00384EFF" w:rsidRDefault="00384EFF" w:rsidP="00384EFF">
      <w:r>
        <w:t xml:space="preserve">                                                                                ……………………………………………...</w:t>
      </w:r>
    </w:p>
    <w:p w:rsidR="00384EFF" w:rsidRPr="00D61857" w:rsidRDefault="00384EFF" w:rsidP="00384EFF">
      <w:pPr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p w:rsidR="00C33FC4" w:rsidRDefault="00C33FC4"/>
    <w:sectPr w:rsidR="00C33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EFF"/>
    <w:rsid w:val="00384EFF"/>
    <w:rsid w:val="00404F05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2013-10-23T11:52:00Z</dcterms:created>
  <dcterms:modified xsi:type="dcterms:W3CDTF">2013-10-23T11:53:00Z</dcterms:modified>
</cp:coreProperties>
</file>