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E5D" w:rsidRPr="00A20987" w:rsidRDefault="008A2E5D" w:rsidP="008A2E5D">
      <w:pPr>
        <w:rPr>
          <w:b/>
        </w:rPr>
      </w:pPr>
      <w:r w:rsidRPr="00A20987">
        <w:rPr>
          <w:b/>
        </w:rPr>
        <w:t xml:space="preserve">                                                                        </w:t>
      </w:r>
      <w:r>
        <w:rPr>
          <w:b/>
        </w:rPr>
        <w:t xml:space="preserve">                                 </w:t>
      </w:r>
      <w:r w:rsidRPr="00A20987">
        <w:rPr>
          <w:b/>
        </w:rPr>
        <w:t xml:space="preserve">       </w:t>
      </w:r>
      <w:r>
        <w:rPr>
          <w:b/>
        </w:rPr>
        <w:t xml:space="preserve">Załącznik nr </w:t>
      </w:r>
      <w:r w:rsidRPr="00A20987">
        <w:rPr>
          <w:b/>
        </w:rPr>
        <w:t xml:space="preserve"> 6</w:t>
      </w:r>
    </w:p>
    <w:p w:rsidR="008A2E5D" w:rsidRPr="00C25C98" w:rsidRDefault="008A2E5D" w:rsidP="008A2E5D">
      <w:pPr>
        <w:rPr>
          <w:b/>
        </w:rPr>
      </w:pPr>
      <w:r w:rsidRPr="00C25C98">
        <w:rPr>
          <w:b/>
        </w:rPr>
        <w:t xml:space="preserve">Zadanie </w:t>
      </w:r>
      <w:r>
        <w:rPr>
          <w:b/>
        </w:rPr>
        <w:t>3</w:t>
      </w:r>
      <w:r w:rsidRPr="00C25C98">
        <w:rPr>
          <w:b/>
        </w:rPr>
        <w:t xml:space="preserve"> – Rejon I</w:t>
      </w:r>
      <w:r>
        <w:rPr>
          <w:b/>
        </w:rPr>
        <w:t>II</w:t>
      </w:r>
    </w:p>
    <w:p w:rsidR="008A2E5D" w:rsidRDefault="008A2E5D" w:rsidP="008A2E5D"/>
    <w:p w:rsidR="008A2E5D" w:rsidRPr="004F7752" w:rsidRDefault="008A2E5D" w:rsidP="008A2E5D">
      <w:pPr>
        <w:jc w:val="center"/>
        <w:rPr>
          <w:b/>
        </w:rPr>
      </w:pPr>
      <w:r w:rsidRPr="004F7752">
        <w:rPr>
          <w:b/>
        </w:rPr>
        <w:t>FORMULARZ CENOWY</w:t>
      </w:r>
    </w:p>
    <w:p w:rsidR="008A2E5D" w:rsidRPr="004F7752" w:rsidRDefault="008A2E5D" w:rsidP="008A2E5D">
      <w:pPr>
        <w:rPr>
          <w:b/>
        </w:rPr>
      </w:pPr>
      <w:r w:rsidRPr="004F7752">
        <w:rPr>
          <w:b/>
        </w:rPr>
        <w:t>Zimowe utrzymanie dróg gminnych na terenie Gminy Godziesze Wielkie</w:t>
      </w:r>
      <w:r>
        <w:rPr>
          <w:b/>
        </w:rPr>
        <w:t xml:space="preserve"> w sezonie 201</w:t>
      </w:r>
      <w:r>
        <w:rPr>
          <w:b/>
        </w:rPr>
        <w:t>3</w:t>
      </w:r>
      <w:r>
        <w:rPr>
          <w:b/>
        </w:rPr>
        <w:t>/201</w:t>
      </w:r>
      <w:r>
        <w:rPr>
          <w:b/>
        </w:rPr>
        <w:t>4</w:t>
      </w:r>
      <w:bookmarkStart w:id="0" w:name="_GoBack"/>
      <w:bookmarkEnd w:id="0"/>
      <w:r>
        <w:rPr>
          <w:b/>
        </w:rPr>
        <w:t xml:space="preserve"> </w:t>
      </w:r>
      <w:r w:rsidRPr="004F7752">
        <w:rPr>
          <w:b/>
        </w:rPr>
        <w:t>w rejonie I</w:t>
      </w:r>
      <w:r>
        <w:rPr>
          <w:b/>
        </w:rPr>
        <w:t>II</w:t>
      </w:r>
      <w:r w:rsidRPr="004F7752">
        <w:rPr>
          <w:b/>
        </w:rPr>
        <w:t xml:space="preserve"> obejmu</w:t>
      </w:r>
      <w:r>
        <w:rPr>
          <w:b/>
        </w:rPr>
        <w:t>jącym wsie: Takomyśle, Saczyn, Zajączki Bankowe, Skrzatki, Godziszki, Końska Wieś</w:t>
      </w:r>
    </w:p>
    <w:p w:rsidR="008A2E5D" w:rsidRDefault="008A2E5D" w:rsidP="008A2E5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3"/>
        <w:gridCol w:w="1729"/>
        <w:gridCol w:w="3611"/>
        <w:gridCol w:w="990"/>
        <w:gridCol w:w="683"/>
        <w:gridCol w:w="716"/>
        <w:gridCol w:w="1016"/>
      </w:tblGrid>
      <w:tr w:rsidR="008A2E5D" w:rsidTr="002F48E3"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Lp.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Podstawa wyceny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Wyszczególnienie usług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Jedn.</w:t>
            </w:r>
          </w:p>
          <w:p w:rsidR="008A2E5D" w:rsidRDefault="008A2E5D" w:rsidP="002F48E3">
            <w:r>
              <w:t>miary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Ilość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Cena</w:t>
            </w:r>
          </w:p>
          <w:p w:rsidR="008A2E5D" w:rsidRDefault="008A2E5D" w:rsidP="002F48E3">
            <w:r>
              <w:t>Jedn.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Wartość</w:t>
            </w:r>
          </w:p>
        </w:tc>
      </w:tr>
      <w:tr w:rsidR="008A2E5D" w:rsidTr="002F48E3">
        <w:tc>
          <w:tcPr>
            <w:tcW w:w="0" w:type="auto"/>
            <w:shd w:val="clear" w:color="auto" w:fill="auto"/>
          </w:tcPr>
          <w:p w:rsidR="008A2E5D" w:rsidRDefault="008A2E5D" w:rsidP="002F48E3">
            <w:r>
              <w:t xml:space="preserve">1. 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 xml:space="preserve">Ceny jedn. Wg. </w:t>
            </w:r>
          </w:p>
          <w:p w:rsidR="008A2E5D" w:rsidRDefault="008A2E5D" w:rsidP="002F48E3">
            <w:r>
              <w:t>Indywidualnej kalkulacji .</w:t>
            </w:r>
          </w:p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>
            <w:proofErr w:type="spellStart"/>
            <w:r>
              <w:t>pługowanie</w:t>
            </w:r>
            <w:proofErr w:type="spellEnd"/>
            <w:r>
              <w:t xml:space="preserve"> drogi samochodem ciężarowym z pługiem odśnieżnym - typu średniego o dopuszczalnej masie całkowitej pojazdu do poniżej 12 ton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90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Default="008A2E5D" w:rsidP="002F48E3"/>
          <w:p w:rsidR="008A2E5D" w:rsidRDefault="008A2E5D" w:rsidP="002F48E3"/>
          <w:p w:rsidR="008A2E5D" w:rsidRDefault="008A2E5D" w:rsidP="002F48E3"/>
          <w:p w:rsidR="008A2E5D" w:rsidRDefault="008A2E5D" w:rsidP="002F48E3"/>
          <w:p w:rsidR="008A2E5D" w:rsidRDefault="008A2E5D" w:rsidP="002F48E3"/>
          <w:p w:rsidR="008A2E5D" w:rsidRDefault="008A2E5D" w:rsidP="002F48E3"/>
          <w:p w:rsidR="008A2E5D" w:rsidRDefault="008A2E5D" w:rsidP="002F48E3"/>
          <w:p w:rsidR="008A2E5D" w:rsidRDefault="008A2E5D" w:rsidP="002F48E3"/>
        </w:tc>
      </w:tr>
      <w:tr w:rsidR="008A2E5D" w:rsidTr="002F48E3"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>
            <w:proofErr w:type="spellStart"/>
            <w:r>
              <w:t>pługowanie</w:t>
            </w:r>
            <w:proofErr w:type="spellEnd"/>
            <w:r>
              <w:t xml:space="preserve"> drogi koparko – ładowarką  z pługiem odśnieżnym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80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</w:tr>
      <w:tr w:rsidR="008A2E5D" w:rsidTr="002F48E3"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>
            <w:proofErr w:type="spellStart"/>
            <w:r>
              <w:t>pługowanie</w:t>
            </w:r>
            <w:proofErr w:type="spellEnd"/>
            <w:r>
              <w:t xml:space="preserve"> drogi samochodem ciężarowym z pługiem odśnieżnym – typu ciężkiego o dopuszczalnej masie całkowitej równej lub wyższej niż 12 ton z napędem na 2 osie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40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</w:tr>
      <w:tr w:rsidR="008A2E5D" w:rsidTr="002F48E3"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 xml:space="preserve">Posypywanie nawierzchni jezdni piaskarką samochodową z pługiem odśnieżnym lub piaskarko-solarką z pługiem odśnieżnym 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9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</w:tr>
      <w:tr w:rsidR="008A2E5D" w:rsidTr="002F48E3"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 xml:space="preserve">Posypywanie nawierzchni jezdni  solą zwilżoną solanką, bez </w:t>
            </w:r>
            <w:proofErr w:type="spellStart"/>
            <w:r>
              <w:t>pługowania</w:t>
            </w:r>
            <w:proofErr w:type="spellEnd"/>
            <w:r>
              <w:t>. Ilość solanki skutecznie likwidującej śliskość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</w:tr>
      <w:tr w:rsidR="008A2E5D" w:rsidTr="002F48E3"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Praca koparko-ładowarki o pojemności łyżki minimum 0,8 m3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proofErr w:type="spellStart"/>
            <w:r>
              <w:t>mgodz</w:t>
            </w:r>
            <w:proofErr w:type="spellEnd"/>
            <w:r>
              <w:t>..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>
            <w:r>
              <w:t>15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Default="008A2E5D" w:rsidP="002F48E3"/>
          <w:p w:rsidR="008A2E5D" w:rsidRDefault="008A2E5D" w:rsidP="002F48E3"/>
        </w:tc>
      </w:tr>
      <w:tr w:rsidR="008A2E5D" w:rsidTr="002F48E3"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Pr="00FA775E" w:rsidRDefault="008A2E5D" w:rsidP="002F48E3">
            <w:pPr>
              <w:rPr>
                <w:b/>
              </w:rPr>
            </w:pPr>
            <w:r w:rsidRPr="00FA775E">
              <w:rPr>
                <w:b/>
              </w:rPr>
              <w:t>Razem netto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Default="008A2E5D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Default="008A2E5D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Default="008A2E5D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</w:tr>
      <w:tr w:rsidR="008A2E5D" w:rsidTr="002F48E3"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Pr="00FA775E" w:rsidRDefault="008A2E5D" w:rsidP="002F48E3">
            <w:pPr>
              <w:rPr>
                <w:b/>
              </w:rPr>
            </w:pPr>
            <w:r w:rsidRPr="00FA775E">
              <w:rPr>
                <w:b/>
              </w:rPr>
              <w:t>Podatek VAT 8%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Default="008A2E5D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Default="008A2E5D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Default="008A2E5D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</w:tr>
      <w:tr w:rsidR="008A2E5D" w:rsidTr="002F48E3"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Pr="00FA775E" w:rsidRDefault="008A2E5D" w:rsidP="002F48E3">
            <w:pPr>
              <w:rPr>
                <w:b/>
              </w:rPr>
            </w:pPr>
            <w:r w:rsidRPr="00FA775E">
              <w:rPr>
                <w:b/>
              </w:rPr>
              <w:t>Razem  brutto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Default="008A2E5D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Default="008A2E5D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  <w:p w:rsidR="008A2E5D" w:rsidRDefault="008A2E5D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8A2E5D" w:rsidRDefault="008A2E5D" w:rsidP="002F48E3"/>
        </w:tc>
      </w:tr>
    </w:tbl>
    <w:p w:rsidR="008A2E5D" w:rsidRDefault="008A2E5D" w:rsidP="008A2E5D">
      <w:r>
        <w:t>……………………….., dnia ………….201</w:t>
      </w:r>
      <w:r>
        <w:t>3</w:t>
      </w:r>
      <w:r>
        <w:t>r.</w:t>
      </w:r>
    </w:p>
    <w:p w:rsidR="008A2E5D" w:rsidRDefault="008A2E5D" w:rsidP="008A2E5D">
      <w:r>
        <w:t xml:space="preserve">                                                                                ……………………………………………...</w:t>
      </w:r>
    </w:p>
    <w:p w:rsidR="008A2E5D" w:rsidRPr="00D61857" w:rsidRDefault="008A2E5D" w:rsidP="008A2E5D">
      <w:pPr>
        <w:rPr>
          <w:sz w:val="16"/>
          <w:szCs w:val="16"/>
        </w:rPr>
      </w:pPr>
      <w:r>
        <w:t xml:space="preserve">                                                                                  </w:t>
      </w:r>
      <w:r w:rsidRPr="00D61857">
        <w:rPr>
          <w:sz w:val="16"/>
          <w:szCs w:val="16"/>
        </w:rPr>
        <w:t xml:space="preserve">Podpis osoby upoważnionej do reprezentowania </w:t>
      </w:r>
      <w:r>
        <w:rPr>
          <w:sz w:val="16"/>
          <w:szCs w:val="16"/>
        </w:rPr>
        <w:t>Wykonawcy</w:t>
      </w:r>
    </w:p>
    <w:p w:rsidR="00C33FC4" w:rsidRDefault="00C33FC4"/>
    <w:sectPr w:rsidR="00C33F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E5D"/>
    <w:rsid w:val="00404F05"/>
    <w:rsid w:val="008A2E5D"/>
    <w:rsid w:val="00C3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2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2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1</cp:revision>
  <dcterms:created xsi:type="dcterms:W3CDTF">2013-10-23T11:48:00Z</dcterms:created>
  <dcterms:modified xsi:type="dcterms:W3CDTF">2013-10-23T11:49:00Z</dcterms:modified>
</cp:coreProperties>
</file>