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B02" w:rsidRPr="002851CF" w:rsidRDefault="00C96B02" w:rsidP="00C96B02">
      <w:pPr>
        <w:rPr>
          <w:b/>
        </w:rPr>
      </w:pPr>
      <w:r>
        <w:t xml:space="preserve">                                                                                                                         </w:t>
      </w:r>
      <w:r>
        <w:rPr>
          <w:b/>
        </w:rPr>
        <w:t xml:space="preserve">Załącznik nr </w:t>
      </w:r>
      <w:r w:rsidRPr="002851CF">
        <w:rPr>
          <w:b/>
        </w:rPr>
        <w:t xml:space="preserve"> 6</w:t>
      </w:r>
    </w:p>
    <w:p w:rsidR="00C96B02" w:rsidRPr="00C25C98" w:rsidRDefault="00C96B02" w:rsidP="00C96B02">
      <w:pPr>
        <w:rPr>
          <w:b/>
        </w:rPr>
      </w:pPr>
      <w:r w:rsidRPr="00C25C98">
        <w:rPr>
          <w:b/>
        </w:rPr>
        <w:t>Zadanie 1 – Rejon I</w:t>
      </w:r>
    </w:p>
    <w:p w:rsidR="00C96B02" w:rsidRDefault="00C96B02" w:rsidP="00C96B02"/>
    <w:p w:rsidR="00C96B02" w:rsidRPr="004F7752" w:rsidRDefault="00C96B02" w:rsidP="00C96B02">
      <w:pPr>
        <w:jc w:val="center"/>
        <w:rPr>
          <w:b/>
        </w:rPr>
      </w:pPr>
      <w:r w:rsidRPr="004F7752">
        <w:rPr>
          <w:b/>
        </w:rPr>
        <w:t>FORMULARZ CENOWY</w:t>
      </w:r>
    </w:p>
    <w:p w:rsidR="00C96B02" w:rsidRPr="004F7752" w:rsidRDefault="00C96B02" w:rsidP="00C96B02">
      <w:pPr>
        <w:jc w:val="center"/>
        <w:rPr>
          <w:b/>
        </w:rPr>
      </w:pPr>
    </w:p>
    <w:p w:rsidR="00C96B02" w:rsidRPr="004F7752" w:rsidRDefault="00C96B02" w:rsidP="00C96B02">
      <w:pPr>
        <w:rPr>
          <w:b/>
        </w:rPr>
      </w:pPr>
      <w:r w:rsidRPr="004F7752">
        <w:rPr>
          <w:b/>
        </w:rPr>
        <w:t>Zimowe utrzymanie dróg gminnych na terenie Gminy Godziesze Wielkie</w:t>
      </w:r>
      <w:r>
        <w:rPr>
          <w:b/>
        </w:rPr>
        <w:t xml:space="preserve"> w sezonie 2013/2014 </w:t>
      </w:r>
      <w:r w:rsidRPr="004F7752">
        <w:rPr>
          <w:b/>
        </w:rPr>
        <w:t>w rejonie I obejmującym wsie: Wolica, Żydów, Borek</w:t>
      </w:r>
    </w:p>
    <w:p w:rsidR="00C96B02" w:rsidRDefault="00C96B02" w:rsidP="00C96B0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1729"/>
        <w:gridCol w:w="3611"/>
        <w:gridCol w:w="990"/>
        <w:gridCol w:w="683"/>
        <w:gridCol w:w="716"/>
        <w:gridCol w:w="1016"/>
      </w:tblGrid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Lp.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Podstawa wyceny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Wyszczególnienie usług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Jedn.</w:t>
            </w:r>
          </w:p>
          <w:p w:rsidR="00C96B02" w:rsidRDefault="00C96B02" w:rsidP="002F48E3">
            <w:r>
              <w:t>miary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Ilość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Cena</w:t>
            </w:r>
          </w:p>
          <w:p w:rsidR="00C96B02" w:rsidRDefault="00C96B02" w:rsidP="002F48E3">
            <w:r>
              <w:t>Jedn.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Wartość</w:t>
            </w:r>
          </w:p>
        </w:tc>
      </w:tr>
      <w:tr w:rsidR="00C96B02" w:rsidTr="002F48E3">
        <w:trPr>
          <w:trHeight w:val="1895"/>
        </w:trPr>
        <w:tc>
          <w:tcPr>
            <w:tcW w:w="0" w:type="auto"/>
            <w:shd w:val="clear" w:color="auto" w:fill="auto"/>
          </w:tcPr>
          <w:p w:rsidR="00C96B02" w:rsidRDefault="00C96B02" w:rsidP="002F48E3">
            <w:r>
              <w:t xml:space="preserve">1. 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 xml:space="preserve">Ceny jedn. Wg. </w:t>
            </w:r>
          </w:p>
          <w:p w:rsidR="00C96B02" w:rsidRDefault="00C96B02" w:rsidP="002F48E3">
            <w:r>
              <w:t>Indywidualnej kalkulacji .</w:t>
            </w:r>
          </w:p>
          <w:p w:rsidR="00C96B02" w:rsidRDefault="00C96B02" w:rsidP="002F48E3">
            <w:bookmarkStart w:id="0" w:name="_GoBack"/>
            <w:bookmarkEnd w:id="0"/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- typu średniego o dopuszczalnej masie całkowitej pojazdu do poniżej 12 ton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80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/>
          <w:p w:rsidR="00C96B02" w:rsidRDefault="00C96B02" w:rsidP="002F48E3"/>
          <w:p w:rsidR="00C96B02" w:rsidRDefault="00C96B02" w:rsidP="002F48E3"/>
          <w:p w:rsidR="00C96B02" w:rsidRDefault="00C96B02" w:rsidP="002F48E3"/>
          <w:p w:rsidR="00C96B02" w:rsidRDefault="00C96B02" w:rsidP="002F48E3"/>
          <w:p w:rsidR="00C96B02" w:rsidRDefault="00C96B02" w:rsidP="002F48E3"/>
          <w:p w:rsidR="00C96B02" w:rsidRDefault="00C96B02" w:rsidP="002F48E3"/>
          <w:p w:rsidR="00C96B02" w:rsidRDefault="00C96B02" w:rsidP="002F48E3"/>
        </w:tc>
      </w:tr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>
            <w:proofErr w:type="spellStart"/>
            <w:r>
              <w:t>pługowanie</w:t>
            </w:r>
            <w:proofErr w:type="spellEnd"/>
            <w:r>
              <w:t xml:space="preserve"> drogi koparko – ładowarką  z pługiem odśnieżnym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50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</w:tr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– typu ciężkiego o dopuszczalnej masie całkowitej równej lub wyższej niż 12 ton z napędem na 2 osie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</w:tr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 xml:space="preserve">Posypywanie nawierzchni jezdni piaskarką samochodową z pługiem odśnieżnym lub piaskarko-solarką z pługiem odśnieżnym 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30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</w:tr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 xml:space="preserve">Posypywanie nawierzchni jezdni  solą zwilżoną solanką, bez </w:t>
            </w:r>
            <w:proofErr w:type="spellStart"/>
            <w:r>
              <w:t>pługowania</w:t>
            </w:r>
            <w:proofErr w:type="spellEnd"/>
            <w:r>
              <w:t xml:space="preserve">. </w:t>
            </w:r>
            <w:proofErr w:type="spellStart"/>
            <w:r>
              <w:t>Ilośc</w:t>
            </w:r>
            <w:proofErr w:type="spellEnd"/>
            <w:r>
              <w:t xml:space="preserve"> solanki skutecznie likwidującej śliskość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</w:tr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Praca koparko-ładowarki o pojemności łyżki minimum 0,8 m3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proofErr w:type="spellStart"/>
            <w:r>
              <w:t>mgodz</w:t>
            </w:r>
            <w:proofErr w:type="spellEnd"/>
            <w:r>
              <w:t>..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>
            <w:r>
              <w:t>10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/>
          <w:p w:rsidR="00C96B02" w:rsidRDefault="00C96B02" w:rsidP="002F48E3"/>
        </w:tc>
      </w:tr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Pr="0060654B" w:rsidRDefault="00C96B02" w:rsidP="002F48E3">
            <w:pPr>
              <w:rPr>
                <w:b/>
              </w:rPr>
            </w:pPr>
            <w:r w:rsidRPr="0060654B">
              <w:rPr>
                <w:b/>
              </w:rPr>
              <w:t>Razem netto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</w:tr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Pr="0060654B" w:rsidRDefault="00C96B02" w:rsidP="002F48E3">
            <w:pPr>
              <w:rPr>
                <w:b/>
              </w:rPr>
            </w:pPr>
            <w:r w:rsidRPr="0060654B">
              <w:rPr>
                <w:b/>
              </w:rPr>
              <w:t>Podatek VAT 8%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</w:tr>
      <w:tr w:rsidR="00C96B02" w:rsidTr="002F48E3"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Pr="0060654B" w:rsidRDefault="00C96B02" w:rsidP="002F48E3">
            <w:pPr>
              <w:rPr>
                <w:b/>
              </w:rPr>
            </w:pPr>
            <w:r w:rsidRPr="0060654B">
              <w:rPr>
                <w:b/>
              </w:rPr>
              <w:t>Razem  brutto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  <w:p w:rsidR="00C96B02" w:rsidRDefault="00C96B02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C96B02" w:rsidRDefault="00C96B02" w:rsidP="002F48E3"/>
        </w:tc>
      </w:tr>
    </w:tbl>
    <w:p w:rsidR="00C96B02" w:rsidRDefault="00C96B02" w:rsidP="00C96B02">
      <w:r>
        <w:t>……………………….., dnia ………….2013 r.</w:t>
      </w:r>
    </w:p>
    <w:p w:rsidR="00C96B02" w:rsidRDefault="00C96B02" w:rsidP="00C96B02">
      <w:r>
        <w:t xml:space="preserve">                                                                                ……………………………………………...</w:t>
      </w:r>
    </w:p>
    <w:p w:rsidR="00C33FC4" w:rsidRPr="00C96B02" w:rsidRDefault="00C96B02">
      <w:pPr>
        <w:rPr>
          <w:sz w:val="16"/>
          <w:szCs w:val="16"/>
        </w:rPr>
      </w:pPr>
      <w:r>
        <w:t xml:space="preserve">                                                                                  </w:t>
      </w:r>
      <w:r w:rsidRPr="00D61857">
        <w:rPr>
          <w:sz w:val="16"/>
          <w:szCs w:val="16"/>
        </w:rPr>
        <w:t xml:space="preserve">Podpis osoby upoważnionej do reprezentowania </w:t>
      </w:r>
      <w:r>
        <w:rPr>
          <w:sz w:val="16"/>
          <w:szCs w:val="16"/>
        </w:rPr>
        <w:t>Wykonawcy</w:t>
      </w:r>
    </w:p>
    <w:sectPr w:rsidR="00C33FC4" w:rsidRPr="00C96B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02"/>
    <w:rsid w:val="00295FC6"/>
    <w:rsid w:val="00404F05"/>
    <w:rsid w:val="00C33FC4"/>
    <w:rsid w:val="00C9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B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B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dcterms:created xsi:type="dcterms:W3CDTF">2013-10-23T11:45:00Z</dcterms:created>
  <dcterms:modified xsi:type="dcterms:W3CDTF">2013-10-25T13:35:00Z</dcterms:modified>
</cp:coreProperties>
</file>