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EF7" w:rsidRDefault="00F16EF7" w:rsidP="00F16EF7">
      <w:pPr>
        <w:spacing w:after="0" w:line="240" w:lineRule="auto"/>
        <w:ind w:left="3540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8F5060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A56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52E1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0E0317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23</w:t>
      </w:r>
      <w:r w:rsidR="006E57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stycznia 2015</w:t>
      </w:r>
      <w:r w:rsidR="00A52E14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6E577D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271.4.2015</w:t>
      </w: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</w:t>
      </w:r>
      <w:r w:rsidR="006E577D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II 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A52E14" w:rsidRPr="00127B08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0E0317" w:rsidRPr="000E0317" w:rsidRDefault="000E0317" w:rsidP="000E0317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0E031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SIWZ Rozdział XVI ust. 4 pkt 3) prosimy o potwierdzenie, że obowiązek dołączenia do oferty zobowiązania podwykonawcy oraz projektu umowy z podwykonawcą na czas realizacji przedmiotu zamówienia dotyczy wyłącznie tych podmiotów, na zasoby których Wykonawca powołuje się przy spełnianiu warunków  postawionych przez Zamawiającego.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A52E14" w:rsidRDefault="000E0317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Zapis w Rozdziale XVI ust. 4 pkt. 3) SIWZ dotyczy każdego podwykonawcy, który będzie wykonywał roboty dla Wykonawcy bez względu na fakt czy Wykonawca będzie się powoływał na jego zasoby czy nie.</w:t>
      </w:r>
    </w:p>
    <w:p w:rsidR="00B51CC4" w:rsidRPr="006D045C" w:rsidRDefault="00B51CC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0E0317" w:rsidRPr="000E0317" w:rsidRDefault="000E0317" w:rsidP="000E0317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0E031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Załącznik nr 6 do SIWZ – prosimy o potwierdzenie, że Oferent ma obowiązek podania Nazwy podwykonawcy wyłącznie wtedy, gdy powołuje się na jego zasoby przy spełnianiu warunków  postawionych przez Zamawiającego.</w:t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A52E14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386039" w:rsidRDefault="00386039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Oferent ma obowiązek podania nazwy wszystkich podwykonawców, którzy wykonywać będą roboty na przedmiotowej inwestycji, bez względu na fakt czy będzie korzystał z jego zasobów czy nie. W przypadku gdy część zamówienia będzie wykonywał podwykonawca należy wypełnić załącznik nr 6 do SIWZ oraz załączyć pisemne zobowi</w:t>
      </w:r>
      <w:r w:rsidR="00FF31B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ązanie podw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ykonawcy wraz z projektem umowy.</w:t>
      </w:r>
    </w:p>
    <w:p w:rsidR="00386039" w:rsidRPr="00FF31B0" w:rsidRDefault="00386039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  <w:r w:rsidRPr="00FF31B0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>Dotyczy najkorzystniejszej</w:t>
      </w:r>
      <w:r w:rsidR="00FF31B0" w:rsidRPr="00FF31B0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  <w:t xml:space="preserve"> oferty wybranej do realizacji zamówienia.</w:t>
      </w: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51CC4" w:rsidRPr="00127B08" w:rsidRDefault="00B51CC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3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0F2A49" w:rsidRPr="000F2A49" w:rsidRDefault="000F2A49" w:rsidP="000F2A49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0F2A4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Załącznik nr 6 do SIWZ – prosimy o  wykreślenie tekstu pod tabelą </w:t>
      </w:r>
    </w:p>
    <w:p w:rsidR="000F2A49" w:rsidRPr="000F2A49" w:rsidRDefault="000F2A49" w:rsidP="000F2A49">
      <w:pPr>
        <w:tabs>
          <w:tab w:val="right" w:leader="underscore" w:pos="9072"/>
        </w:tabs>
        <w:spacing w:after="12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0F2A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* W przypadku powierzenia części zamówienia do realizacji podwykonawcy należy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 xml:space="preserve">     </w:t>
      </w:r>
      <w:r w:rsidRPr="000F2A49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dołączyć pisemne zobowiązanie w oryginale oraz projekt umowy</w:t>
      </w:r>
    </w:p>
    <w:p w:rsidR="000F2A49" w:rsidRPr="000F2A49" w:rsidRDefault="000F2A49" w:rsidP="000F2A49">
      <w:pPr>
        <w:tabs>
          <w:tab w:val="right" w:leader="underscore" w:pos="9072"/>
        </w:tabs>
        <w:spacing w:after="120" w:line="24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0F2A4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Bądź też jednoznaczne określenie, iż zapis ten dotyczy </w:t>
      </w:r>
      <w:r w:rsidRPr="000F2A49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wyłącznie tych podmiotów, na zasoby których Wykonawca powołuje się przy spełnianiu warunków  postawionych przez Zamawiającego.</w:t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B51CC4" w:rsidRDefault="00B51CC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3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A52E14" w:rsidRDefault="000F2A49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Zapis dotyczy oferty, która uznana zostanie za najkorzystniejszą. Zamawiający będzie wymagał przed podpisaniem umowy dokumentów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których mowa w Rozdziale XVI  SIWZ (w tym załącznika nr 6).</w:t>
      </w:r>
      <w:r w:rsidR="00A52E14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/>
    <w:p w:rsidR="00395231" w:rsidRDefault="00395231" w:rsidP="00A52E14">
      <w:pPr>
        <w:spacing w:after="0" w:line="240" w:lineRule="auto"/>
        <w:ind w:right="-108"/>
        <w:jc w:val="center"/>
        <w:rPr>
          <w:rFonts w:ascii="Times New Roman" w:hAnsi="Times New Roman" w:cs="Times New Roman"/>
        </w:rPr>
      </w:pPr>
    </w:p>
    <w:sectPr w:rsidR="00395231" w:rsidSect="00F16EF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4F0" w:rsidRDefault="007E14F0" w:rsidP="00D7148D">
      <w:pPr>
        <w:spacing w:after="0" w:line="240" w:lineRule="auto"/>
      </w:pPr>
      <w:r>
        <w:separator/>
      </w:r>
    </w:p>
  </w:endnote>
  <w:endnote w:type="continuationSeparator" w:id="0">
    <w:p w:rsidR="007E14F0" w:rsidRDefault="007E14F0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4536773"/>
      <w:docPartObj>
        <w:docPartGallery w:val="Page Numbers (Bottom of Page)"/>
        <w:docPartUnique/>
      </w:docPartObj>
    </w:sdtPr>
    <w:sdtEndPr/>
    <w:sdtContent>
      <w:p w:rsidR="008107CC" w:rsidRDefault="00573C23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0F2A49">
          <w:rPr>
            <w:noProof/>
          </w:rPr>
          <w:t>2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4F0" w:rsidRDefault="007E14F0" w:rsidP="00D7148D">
      <w:pPr>
        <w:spacing w:after="0" w:line="240" w:lineRule="auto"/>
      </w:pPr>
      <w:r>
        <w:separator/>
      </w:r>
    </w:p>
  </w:footnote>
  <w:footnote w:type="continuationSeparator" w:id="0">
    <w:p w:rsidR="007E14F0" w:rsidRDefault="007E14F0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B4606F"/>
    <w:multiLevelType w:val="hybridMultilevel"/>
    <w:tmpl w:val="CDD60EBC"/>
    <w:lvl w:ilvl="0" w:tplc="CB5E4F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3EDAAE8E">
      <w:start w:val="1"/>
      <w:numFmt w:val="decimal"/>
      <w:lvlText w:val="%3)"/>
      <w:lvlJc w:val="left"/>
      <w:pPr>
        <w:ind w:left="27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578133BA"/>
    <w:multiLevelType w:val="hybridMultilevel"/>
    <w:tmpl w:val="5ED229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21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9"/>
  </w:num>
  <w:num w:numId="3">
    <w:abstractNumId w:val="19"/>
  </w:num>
  <w:num w:numId="4">
    <w:abstractNumId w:val="17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1"/>
  </w:num>
  <w:num w:numId="10">
    <w:abstractNumId w:val="7"/>
  </w:num>
  <w:num w:numId="11">
    <w:abstractNumId w:val="18"/>
  </w:num>
  <w:num w:numId="12">
    <w:abstractNumId w:val="10"/>
  </w:num>
  <w:num w:numId="13">
    <w:abstractNumId w:val="16"/>
  </w:num>
  <w:num w:numId="14">
    <w:abstractNumId w:val="14"/>
  </w:num>
  <w:num w:numId="15">
    <w:abstractNumId w:val="8"/>
  </w:num>
  <w:num w:numId="16">
    <w:abstractNumId w:val="21"/>
  </w:num>
  <w:num w:numId="17">
    <w:abstractNumId w:val="15"/>
  </w:num>
  <w:num w:numId="18">
    <w:abstractNumId w:val="12"/>
  </w:num>
  <w:num w:numId="19">
    <w:abstractNumId w:val="20"/>
  </w:num>
  <w:num w:numId="20">
    <w:abstractNumId w:val="3"/>
  </w:num>
  <w:num w:numId="21">
    <w:abstractNumId w:val="1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74665"/>
    <w:rsid w:val="00075B83"/>
    <w:rsid w:val="0009644E"/>
    <w:rsid w:val="000D58FC"/>
    <w:rsid w:val="000E0317"/>
    <w:rsid w:val="000F2A49"/>
    <w:rsid w:val="00146021"/>
    <w:rsid w:val="00180D87"/>
    <w:rsid w:val="001D38EF"/>
    <w:rsid w:val="0029399A"/>
    <w:rsid w:val="002C0A60"/>
    <w:rsid w:val="002E5E95"/>
    <w:rsid w:val="00386039"/>
    <w:rsid w:val="00395231"/>
    <w:rsid w:val="00404F05"/>
    <w:rsid w:val="004133DF"/>
    <w:rsid w:val="00462AF9"/>
    <w:rsid w:val="00495131"/>
    <w:rsid w:val="004D28C9"/>
    <w:rsid w:val="00573C23"/>
    <w:rsid w:val="005B2B17"/>
    <w:rsid w:val="005C0F4F"/>
    <w:rsid w:val="00613FD8"/>
    <w:rsid w:val="00664F51"/>
    <w:rsid w:val="00671423"/>
    <w:rsid w:val="006774ED"/>
    <w:rsid w:val="006845D7"/>
    <w:rsid w:val="006A764B"/>
    <w:rsid w:val="006E577D"/>
    <w:rsid w:val="00751DEB"/>
    <w:rsid w:val="00764E9B"/>
    <w:rsid w:val="00776785"/>
    <w:rsid w:val="007A6B65"/>
    <w:rsid w:val="007C523D"/>
    <w:rsid w:val="007C7AE6"/>
    <w:rsid w:val="007E14F0"/>
    <w:rsid w:val="008107CC"/>
    <w:rsid w:val="00815ACC"/>
    <w:rsid w:val="00853C1C"/>
    <w:rsid w:val="008566AF"/>
    <w:rsid w:val="00864EE6"/>
    <w:rsid w:val="00882782"/>
    <w:rsid w:val="008A4005"/>
    <w:rsid w:val="008F5060"/>
    <w:rsid w:val="009524EF"/>
    <w:rsid w:val="00985E80"/>
    <w:rsid w:val="00A31D9C"/>
    <w:rsid w:val="00A52E14"/>
    <w:rsid w:val="00A601C5"/>
    <w:rsid w:val="00A659AE"/>
    <w:rsid w:val="00A84500"/>
    <w:rsid w:val="00AA56D2"/>
    <w:rsid w:val="00AB5A79"/>
    <w:rsid w:val="00B459BE"/>
    <w:rsid w:val="00B51CC4"/>
    <w:rsid w:val="00BA3ABA"/>
    <w:rsid w:val="00BE6E96"/>
    <w:rsid w:val="00C2540F"/>
    <w:rsid w:val="00C33FC4"/>
    <w:rsid w:val="00C74053"/>
    <w:rsid w:val="00D7148D"/>
    <w:rsid w:val="00D84C4F"/>
    <w:rsid w:val="00D87D62"/>
    <w:rsid w:val="00DA5C07"/>
    <w:rsid w:val="00E23F20"/>
    <w:rsid w:val="00EB3EDD"/>
    <w:rsid w:val="00F16EF7"/>
    <w:rsid w:val="00F36627"/>
    <w:rsid w:val="00F72A94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D041EE-DEC4-4920-8438-5B253D049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336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4</cp:revision>
  <cp:lastPrinted>2015-01-22T12:06:00Z</cp:lastPrinted>
  <dcterms:created xsi:type="dcterms:W3CDTF">2015-01-23T07:02:00Z</dcterms:created>
  <dcterms:modified xsi:type="dcterms:W3CDTF">2015-01-23T07:14:00Z</dcterms:modified>
</cp:coreProperties>
</file>