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A6D" w:rsidRPr="00FC3A6D" w:rsidRDefault="00FC3A6D" w:rsidP="00FC3A6D">
      <w:pPr>
        <w:spacing w:after="280" w:line="420" w:lineRule="atLeast"/>
        <w:ind w:left="225"/>
        <w:jc w:val="center"/>
        <w:rPr>
          <w:rFonts w:ascii="Arial" w:eastAsia="Times New Roman" w:hAnsi="Arial" w:cs="Arial"/>
          <w:color w:val="000000"/>
          <w:sz w:val="28"/>
          <w:szCs w:val="28"/>
          <w:lang w:eastAsia="pl-PL"/>
        </w:rPr>
      </w:pPr>
      <w:r w:rsidRPr="00FC3A6D">
        <w:rPr>
          <w:rFonts w:ascii="Arial" w:eastAsia="Times New Roman" w:hAnsi="Arial" w:cs="Arial"/>
          <w:b/>
          <w:bCs/>
          <w:color w:val="000000"/>
          <w:sz w:val="28"/>
          <w:szCs w:val="28"/>
          <w:lang w:eastAsia="pl-PL"/>
        </w:rPr>
        <w:t>Numer ogłoszenia: 31132 - 2016; data zamieszczenia: 11.02.2016</w:t>
      </w:r>
      <w:r w:rsidRPr="00FC3A6D">
        <w:rPr>
          <w:rFonts w:ascii="Arial" w:eastAsia="Times New Roman" w:hAnsi="Arial" w:cs="Arial"/>
          <w:color w:val="000000"/>
          <w:sz w:val="28"/>
          <w:szCs w:val="28"/>
          <w:lang w:eastAsia="pl-PL"/>
        </w:rPr>
        <w:br/>
      </w:r>
      <w:r w:rsidRPr="00FC3A6D">
        <w:rPr>
          <w:rFonts w:ascii="Arial" w:eastAsia="Times New Roman" w:hAnsi="Arial" w:cs="Arial"/>
          <w:color w:val="000000"/>
          <w:sz w:val="28"/>
          <w:szCs w:val="28"/>
          <w:lang w:eastAsia="pl-PL"/>
        </w:rPr>
        <w:br/>
        <w:t>OGŁOSZENIE O ZMIANIE OGŁOSZENIA</w:t>
      </w:r>
    </w:p>
    <w:p w:rsidR="00FC3A6D" w:rsidRPr="00FC3A6D" w:rsidRDefault="00FC3A6D" w:rsidP="00FC3A6D">
      <w:pPr>
        <w:spacing w:after="0" w:line="400" w:lineRule="atLeast"/>
        <w:ind w:left="225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FC3A6D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Ogłoszenie dotyczy:</w:t>
      </w:r>
      <w:r w:rsidRPr="00FC3A6D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Ogłoszenia o zamówieniu.</w:t>
      </w:r>
    </w:p>
    <w:p w:rsidR="00FC3A6D" w:rsidRPr="00FC3A6D" w:rsidRDefault="00FC3A6D" w:rsidP="00FC3A6D">
      <w:pPr>
        <w:spacing w:after="0" w:line="400" w:lineRule="atLeast"/>
        <w:ind w:left="225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FC3A6D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Informacje o zmienianym ogłoszeniu:</w:t>
      </w:r>
      <w:r w:rsidRPr="00FC3A6D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31106 - 2016 data 11.02.2016 r.</w:t>
      </w:r>
    </w:p>
    <w:p w:rsidR="00FC3A6D" w:rsidRPr="00FC3A6D" w:rsidRDefault="00FC3A6D" w:rsidP="00FC3A6D">
      <w:pPr>
        <w:spacing w:before="375" w:after="225" w:line="400" w:lineRule="atLeast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pl-PL"/>
        </w:rPr>
      </w:pPr>
      <w:r w:rsidRPr="00FC3A6D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FC3A6D" w:rsidRPr="00FC3A6D" w:rsidRDefault="00FC3A6D" w:rsidP="00FC3A6D">
      <w:pPr>
        <w:spacing w:after="0" w:line="400" w:lineRule="atLeast"/>
        <w:ind w:left="225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FC3A6D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Gmina Godziesze Wielkie, ul. 11 Listopada 10, 62-872 Godziesze Wielkie, woj. wielkopolskie, tel. 062 7611089, fax. 062 7611053.</w:t>
      </w:r>
    </w:p>
    <w:p w:rsidR="00FC3A6D" w:rsidRPr="00FC3A6D" w:rsidRDefault="00FC3A6D" w:rsidP="00FC3A6D">
      <w:pPr>
        <w:spacing w:before="375" w:after="225" w:line="400" w:lineRule="atLeast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pl-PL"/>
        </w:rPr>
      </w:pPr>
      <w:r w:rsidRPr="00FC3A6D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eastAsia="pl-PL"/>
        </w:rPr>
        <w:t>SEKCJA II: ZMIANY W OGŁOSZENIU</w:t>
      </w:r>
    </w:p>
    <w:p w:rsidR="00FC3A6D" w:rsidRPr="00FC3A6D" w:rsidRDefault="00FC3A6D" w:rsidP="00FC3A6D">
      <w:pPr>
        <w:spacing w:after="0" w:line="400" w:lineRule="atLeast"/>
        <w:ind w:left="225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FC3A6D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II.1) Tekst, który należy zmienić:</w:t>
      </w:r>
    </w:p>
    <w:p w:rsidR="00FC3A6D" w:rsidRPr="00FC3A6D" w:rsidRDefault="00FC3A6D" w:rsidP="00FC3A6D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FC3A6D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Miejsce, w którym znajduje się zmieniany tekst:</w:t>
      </w:r>
      <w:r w:rsidRPr="00FC3A6D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III.6).</w:t>
      </w:r>
    </w:p>
    <w:p w:rsidR="00FC3A6D" w:rsidRPr="00FC3A6D" w:rsidRDefault="00FC3A6D" w:rsidP="00FC3A6D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FC3A6D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W ogłoszeniu jest:</w:t>
      </w:r>
      <w:r w:rsidRPr="00FC3A6D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Wykonawca ponadto przedstawia: 1) formularz ofertowy (sporządzony według wzoru stanowiącego załącznik nr 1 do SIWZ) 2) kosztorys ofertowy sporządzony w oparciu o przedmiar robót Zamawiającego, zgodny w zakresie przedmiotu robót oraz obmiarów podanych w przedmiarze robót. Wykonawca zobowiązany jest do wyceny wszystkich pozycji z przedmiaru robót, bez możliwości ich pomijania. Ceny jednostkowe winny być ustalone wg kalkulacji własnej Wykonawcy i obejmować wszystkie koszty niezbędne do wykonania robót. 3) pisemne zobowiązanie innych podmiotów do oddania Wykonawcy do dyspozycji niezbędnych zasobów na okres korzystania z nich przy wykonywaniu zamówienia - w przypadku gdy Wykonawca polega na zasobach innych podmiotów (sporządzony według wzoru stanowiącego załącznik nr 8 do SIWZ) lub inne dokumenty udowadniające, że wykonawca będzie dysponował zasobami innych podmiotów w stopniu niezbędnym do należytego wykonania zamówienia oraz, że stosunek łączący Wykonawcę z tymi podmiotami gwarantuje rzeczywisty dostęp do ich zasobów tj. zawierające następujące informacje: a) zakres dostępnych Wykonawcy zasobów innego podmiotu, b) sposób ich wykorzystania przez Wykonawcę przy wykonywaniu zamówienia, c) charakter stosunku, jaki będzie łączył Wykonawcę z innym podmiotem, d) zakres i okres udziału innego podmiotu przy wykonywaniu zamówienia. 4) Pełnomocnictwo do reprezentowania Wykonawcy w postępowaniu o zamówienie publiczne albo do reprezentowania w postępowaniu i zawarcia umowy w sprawie zamówienia publicznego (w przypadku składania oferty wspólnej lub gdy umocowanie takie nie wynika ze złożonego odpisu z właściwego rejestru)..</w:t>
      </w:r>
    </w:p>
    <w:p w:rsidR="00FC3A6D" w:rsidRPr="00FC3A6D" w:rsidRDefault="00FC3A6D" w:rsidP="00FC3A6D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FC3A6D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lastRenderedPageBreak/>
        <w:t>W ogłoszeniu powinno być:</w:t>
      </w:r>
      <w:r w:rsidRPr="00FC3A6D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Wykonawca ponadto przedstawia: 1) formularz ofertowy (sporządzony według wzoru stanowiącego załącznik nr 1 do SIWZ) zwierający koszty przebudowy nawierzchni drogi i stałej organizacji ruchu 2) kosztorysy ofertowe sporządzone w oparciu o przedmiary robót Zamawiającego, zgodne w zakresie przedmiotu robót oraz obmiarów podanych w przedmiarach robót. Wykonawca zobowiązany jest do wyceny wszystkich pozycji z przedmiaru robót, bez możliwości ich pomijania. Ceny jednostkowe winny być ustalone wg kalkulacji własnej Wykonawcy i obejmować wszystkie koszty niezbędne do wykonania robót. 3) pisemne zobowiązanie innych podmiotów do oddania Wykonawcy do dyspozycji niezbędnych zasobów na okres korzystania z nich przy wykonywaniu zamówienia - w przypadku gdy Wykonawca polega na zasobach innych podmiotów (sporządzony według wzoru stanowiącego załącznik nr 8 do SIWZ) lub inne dokumenty udowadniające, że wykonawca będzie dysponował zasobami innych podmiotów w stopniu niezbędnym do należytego wykonania zamówienia oraz, że stosunek łączący Wykonawcę z tymi podmiotami gwarantuje rzeczywisty dostęp do ich zasobów tj. zawierające następujące informacje: a) zakres dostępnych Wykonawcy zasobów innego podmiotu, b) sposób ich wykorzystania przez Wykonawcę przy wykonywaniu zamówienia, c) charakter stosunku, jaki będzie łączył Wykonawcę z innym podmiotem, d) zakres i okres udziału innego podmiotu przy wykonywaniu zamówienia. 4) Pełnomocnictwo do reprezentowania Wykonawcy w postępowaniu o zamówienie publiczne albo do reprezentowania w postępowaniu i zawarcia umowy w sprawie zamówienia publicznego (w przypadku składania oferty wspólnej lub gdy umocowanie takie nie wynika ze złożonego odpisu z właściwego rejestru)..</w:t>
      </w:r>
    </w:p>
    <w:p w:rsidR="00387BF8" w:rsidRDefault="00387BF8">
      <w:bookmarkStart w:id="0" w:name="_GoBack"/>
      <w:bookmarkEnd w:id="0"/>
    </w:p>
    <w:sectPr w:rsidR="00387B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1164D"/>
    <w:multiLevelType w:val="multilevel"/>
    <w:tmpl w:val="62AE2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69B"/>
    <w:rsid w:val="0007115B"/>
    <w:rsid w:val="000E704A"/>
    <w:rsid w:val="00143244"/>
    <w:rsid w:val="001A1B19"/>
    <w:rsid w:val="001D6C2F"/>
    <w:rsid w:val="001F6D7C"/>
    <w:rsid w:val="00270254"/>
    <w:rsid w:val="002837F8"/>
    <w:rsid w:val="00323DB2"/>
    <w:rsid w:val="00387BF8"/>
    <w:rsid w:val="00393ED0"/>
    <w:rsid w:val="003A1E3A"/>
    <w:rsid w:val="003A649A"/>
    <w:rsid w:val="003F3C00"/>
    <w:rsid w:val="00484B09"/>
    <w:rsid w:val="00530137"/>
    <w:rsid w:val="00664C85"/>
    <w:rsid w:val="006974F7"/>
    <w:rsid w:val="006A5A68"/>
    <w:rsid w:val="006C2535"/>
    <w:rsid w:val="00727E8B"/>
    <w:rsid w:val="008624E5"/>
    <w:rsid w:val="0097569B"/>
    <w:rsid w:val="00B84B34"/>
    <w:rsid w:val="00C1605C"/>
    <w:rsid w:val="00C75849"/>
    <w:rsid w:val="00CF5286"/>
    <w:rsid w:val="00D92A3F"/>
    <w:rsid w:val="00E15AC1"/>
    <w:rsid w:val="00FA7D83"/>
    <w:rsid w:val="00FC3A6D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32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3321</Characters>
  <Application>Microsoft Office Word</Application>
  <DocSecurity>0</DocSecurity>
  <Lines>27</Lines>
  <Paragraphs>7</Paragraphs>
  <ScaleCrop>false</ScaleCrop>
  <Company>Hewlett-Packard Company</Company>
  <LinksUpToDate>false</LinksUpToDate>
  <CharactersWithSpaces>3867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2016-02-11T16:34:00Z</dcterms:created>
  <dcterms:modified xsi:type="dcterms:W3CDTF">2016-02-11T16:34:00Z</dcterms:modified>
</cp:coreProperties>
</file>