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Default="001C1C51">
      <w:pPr>
        <w:rPr>
          <w:rFonts w:ascii="Segoe UI" w:hAnsi="Segoe UI" w:cs="Segoe UI"/>
          <w:color w:val="111111"/>
          <w:shd w:val="clear" w:color="auto" w:fill="FFFFFF"/>
        </w:rPr>
      </w:pPr>
    </w:p>
    <w:p w14:paraId="2CD961F0" w14:textId="2DB073A8" w:rsidR="00E535B3" w:rsidRPr="00914B7D" w:rsidRDefault="00914B7D">
      <w:pPr>
        <w:rPr>
          <w:rFonts w:cstheme="minorHAnsi"/>
          <w:b/>
          <w:bCs/>
          <w:color w:val="111111"/>
          <w:sz w:val="96"/>
          <w:szCs w:val="96"/>
          <w:shd w:val="clear" w:color="auto" w:fill="FFFFFF"/>
        </w:rPr>
      </w:pPr>
      <w:r w:rsidRPr="00914B7D"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  <w:t>ea86d6c2-7430-4954-93b7-ef8ffed02e7c</w:t>
      </w: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2028F3"/>
    <w:rsid w:val="00321380"/>
    <w:rsid w:val="0033519F"/>
    <w:rsid w:val="004E5CDB"/>
    <w:rsid w:val="005377CD"/>
    <w:rsid w:val="005D42E3"/>
    <w:rsid w:val="00624E28"/>
    <w:rsid w:val="00740D97"/>
    <w:rsid w:val="007D116F"/>
    <w:rsid w:val="00914B7D"/>
    <w:rsid w:val="00A529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2021-12-08T07:18:00Z</dcterms:created>
  <dcterms:modified xsi:type="dcterms:W3CDTF">2022-01-11T10:30:00Z</dcterms:modified>
</cp:coreProperties>
</file>