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490EF8AE" w14:textId="5E6714B5" w:rsidR="00F7019A" w:rsidRPr="00740D97" w:rsidRDefault="00F7019A">
      <w:pPr>
        <w:rPr>
          <w:rFonts w:cstheme="minorHAnsi"/>
          <w:b/>
          <w:bCs/>
          <w:sz w:val="40"/>
          <w:szCs w:val="40"/>
        </w:rPr>
      </w:pPr>
    </w:p>
    <w:p w14:paraId="55617ACC" w14:textId="30722772" w:rsidR="005377CD" w:rsidRPr="007D116F" w:rsidRDefault="007D116F">
      <w:pPr>
        <w:rPr>
          <w:rFonts w:cstheme="minorHAnsi"/>
          <w:b/>
          <w:bCs/>
          <w:sz w:val="72"/>
          <w:szCs w:val="72"/>
        </w:rPr>
      </w:pPr>
      <w:r w:rsidRPr="007D116F"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  <w:t>98099d18-de76-4c8d-8892-2cac523b0db8</w:t>
      </w:r>
    </w:p>
    <w:p w14:paraId="023B28F3" w14:textId="77777777" w:rsidR="001F3D67" w:rsidRDefault="001F3D67"/>
    <w:sectPr w:rsidR="001F3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F3D67"/>
    <w:rsid w:val="00321380"/>
    <w:rsid w:val="0033519F"/>
    <w:rsid w:val="004E5CDB"/>
    <w:rsid w:val="005377CD"/>
    <w:rsid w:val="00624E28"/>
    <w:rsid w:val="00740D97"/>
    <w:rsid w:val="007D116F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8</cp:revision>
  <dcterms:created xsi:type="dcterms:W3CDTF">2021-04-23T11:37:00Z</dcterms:created>
  <dcterms:modified xsi:type="dcterms:W3CDTF">2021-07-07T07:47:00Z</dcterms:modified>
</cp:coreProperties>
</file>