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5AB7679E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POSTEPOWANIA MINIPORTAL:</w:t>
      </w:r>
    </w:p>
    <w:p w14:paraId="490EF8AE" w14:textId="5E6714B5" w:rsidR="00F7019A" w:rsidRPr="00740D97" w:rsidRDefault="00F7019A">
      <w:pPr>
        <w:rPr>
          <w:rFonts w:cstheme="minorHAnsi"/>
          <w:b/>
          <w:bCs/>
          <w:sz w:val="40"/>
          <w:szCs w:val="40"/>
        </w:rPr>
      </w:pPr>
    </w:p>
    <w:p w14:paraId="33925A5E" w14:textId="2178C397" w:rsidR="00F7019A" w:rsidRPr="00740D97" w:rsidRDefault="00F7019A">
      <w:pPr>
        <w:rPr>
          <w:rFonts w:cstheme="minorHAnsi"/>
          <w:b/>
          <w:bCs/>
          <w:sz w:val="72"/>
          <w:szCs w:val="72"/>
        </w:rPr>
      </w:pPr>
      <w:r w:rsidRPr="00740D97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b1c792a5-338c-44a5-bc0c-fd8261292398</w:t>
      </w:r>
    </w:p>
    <w:p w14:paraId="55617ACC" w14:textId="17B0C9B7" w:rsidR="005377CD" w:rsidRPr="005377CD" w:rsidRDefault="005377CD">
      <w:pPr>
        <w:rPr>
          <w:sz w:val="40"/>
          <w:szCs w:val="40"/>
        </w:rPr>
      </w:pP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F3D67"/>
    <w:rsid w:val="00321380"/>
    <w:rsid w:val="004E5CDB"/>
    <w:rsid w:val="005377CD"/>
    <w:rsid w:val="00624E28"/>
    <w:rsid w:val="00740D97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6</cp:revision>
  <dcterms:created xsi:type="dcterms:W3CDTF">2021-04-23T11:37:00Z</dcterms:created>
  <dcterms:modified xsi:type="dcterms:W3CDTF">2021-05-25T10:31:00Z</dcterms:modified>
</cp:coreProperties>
</file>