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Default="001C1C51">
      <w:pPr>
        <w:rPr>
          <w:rFonts w:ascii="Segoe UI" w:hAnsi="Segoe UI" w:cs="Segoe UI"/>
          <w:color w:val="111111"/>
          <w:shd w:val="clear" w:color="auto" w:fill="FFFFFF"/>
        </w:rPr>
      </w:pPr>
    </w:p>
    <w:p w14:paraId="490EF8AE" w14:textId="3726D850" w:rsidR="00F7019A" w:rsidRPr="001C1C51" w:rsidRDefault="001C1C51">
      <w:pPr>
        <w:rPr>
          <w:rFonts w:cstheme="minorHAnsi"/>
          <w:b/>
          <w:bCs/>
          <w:sz w:val="72"/>
          <w:szCs w:val="72"/>
        </w:rPr>
      </w:pPr>
      <w:r w:rsidRPr="001C1C51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cddf6cb9-f65b-44d4-80a4-2ea546b1f379</w:t>
      </w: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321380"/>
    <w:rsid w:val="0033519F"/>
    <w:rsid w:val="004E5CDB"/>
    <w:rsid w:val="005377CD"/>
    <w:rsid w:val="005D42E3"/>
    <w:rsid w:val="00624E28"/>
    <w:rsid w:val="00740D97"/>
    <w:rsid w:val="007D116F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10</cp:revision>
  <dcterms:created xsi:type="dcterms:W3CDTF">2021-04-23T11:37:00Z</dcterms:created>
  <dcterms:modified xsi:type="dcterms:W3CDTF">2021-08-04T08:24:00Z</dcterms:modified>
</cp:coreProperties>
</file>