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25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6EFE" w:rsidRPr="00595F0E" w:rsidRDefault="009D6EFE" w:rsidP="009D6EFE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gminnej nr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II na długości 245 mb</w:t>
      </w:r>
    </w:p>
    <w:p w:rsidR="009D6EFE" w:rsidRPr="00595F0E" w:rsidRDefault="009D6EFE" w:rsidP="009D6EFE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6EFE" w:rsidRPr="00595F0E" w:rsidRDefault="009D6EFE" w:rsidP="009D6EFE">
      <w:pPr>
        <w:spacing w:after="0"/>
        <w:contextualSpacing/>
        <w:jc w:val="center"/>
        <w:rPr>
          <w:rFonts w:eastAsia="Calibri" w:cs="Calibri"/>
        </w:rPr>
      </w:pPr>
    </w:p>
    <w:p w:rsidR="009D6EFE" w:rsidRPr="00595F0E" w:rsidRDefault="009D6EFE" w:rsidP="009D6EFE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IK.U.271.11.I.2020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C33202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26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6EFE" w:rsidRPr="00595F0E" w:rsidRDefault="009D6EFE" w:rsidP="009D6EFE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 miejscowości Biała</w:t>
      </w:r>
    </w:p>
    <w:p w:rsidR="009D6EFE" w:rsidRPr="00595F0E" w:rsidRDefault="009D6EFE" w:rsidP="009D6EFE">
      <w:pPr>
        <w:spacing w:after="0"/>
        <w:contextualSpacing/>
        <w:jc w:val="center"/>
        <w:rPr>
          <w:rFonts w:eastAsia="Calibri" w:cs="Calibri"/>
        </w:rPr>
      </w:pPr>
    </w:p>
    <w:p w:rsidR="009D6EFE" w:rsidRPr="00595F0E" w:rsidRDefault="009D6EFE" w:rsidP="009D6EFE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IK.U.271.11.II.2020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27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6EFE" w:rsidRPr="00595F0E" w:rsidRDefault="009D6EFE" w:rsidP="009D6EFE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w miejscowości  Stara Kakawa</w:t>
      </w:r>
    </w:p>
    <w:p w:rsidR="009D6EFE" w:rsidRPr="00595F0E" w:rsidRDefault="009D6EFE" w:rsidP="009D6EFE">
      <w:pPr>
        <w:spacing w:after="0"/>
        <w:contextualSpacing/>
        <w:jc w:val="center"/>
        <w:rPr>
          <w:rFonts w:eastAsia="Calibri" w:cs="Calibri"/>
        </w:rPr>
      </w:pPr>
    </w:p>
    <w:p w:rsidR="009D6EFE" w:rsidRPr="00595F0E" w:rsidRDefault="009D6EFE" w:rsidP="009D6EFE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IK.U.271.11.III.2020</w:t>
      </w:r>
    </w:p>
    <w:p w:rsidR="00685456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0D29F5" w:rsidRDefault="000D29F5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28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6EFE" w:rsidRPr="00595F0E" w:rsidRDefault="009D6EFE" w:rsidP="009D6EFE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Stobno Siódme – etap II na długości </w:t>
      </w:r>
      <w:r>
        <w:rPr>
          <w:b/>
          <w:bCs/>
          <w:sz w:val="20"/>
          <w:szCs w:val="20"/>
          <w:u w:val="single"/>
        </w:rPr>
        <w:br/>
      </w:r>
      <w:r w:rsidRPr="00620193">
        <w:rPr>
          <w:b/>
          <w:bCs/>
          <w:sz w:val="20"/>
          <w:szCs w:val="20"/>
        </w:rPr>
        <w:t xml:space="preserve">                      </w:t>
      </w:r>
      <w:r>
        <w:rPr>
          <w:b/>
          <w:bCs/>
          <w:sz w:val="20"/>
          <w:szCs w:val="20"/>
          <w:u w:val="single"/>
        </w:rPr>
        <w:t>248 mb</w:t>
      </w:r>
    </w:p>
    <w:p w:rsidR="009D6EFE" w:rsidRPr="00595F0E" w:rsidRDefault="009D6EFE" w:rsidP="009D6EFE">
      <w:pPr>
        <w:spacing w:after="0"/>
        <w:contextualSpacing/>
        <w:jc w:val="center"/>
        <w:rPr>
          <w:rFonts w:eastAsia="Calibri" w:cs="Calibri"/>
        </w:rPr>
      </w:pPr>
    </w:p>
    <w:p w:rsidR="009D6EFE" w:rsidRPr="00595F0E" w:rsidRDefault="009D6EFE" w:rsidP="009D6EFE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IK.U.271.11.IV.2020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29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6EFE" w:rsidRPr="00595F0E" w:rsidRDefault="009D6EFE" w:rsidP="009D6EFE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we wsi Takomyśle</w:t>
      </w:r>
    </w:p>
    <w:p w:rsidR="009D6EFE" w:rsidRPr="00595F0E" w:rsidRDefault="009D6EFE" w:rsidP="009D6EFE">
      <w:pPr>
        <w:spacing w:after="0"/>
        <w:contextualSpacing/>
        <w:jc w:val="center"/>
        <w:rPr>
          <w:rFonts w:eastAsia="Calibri" w:cs="Calibri"/>
        </w:rPr>
      </w:pPr>
    </w:p>
    <w:p w:rsidR="009D6EFE" w:rsidRPr="00595F0E" w:rsidRDefault="009D6EFE" w:rsidP="009D6EFE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IK.U.271.11.V.2020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0D29F5" w:rsidRDefault="00685456" w:rsidP="000D29F5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sectPr w:rsidR="00685456" w:rsidRPr="000D29F5" w:rsidSect="00926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B3EE8"/>
    <w:multiLevelType w:val="hybridMultilevel"/>
    <w:tmpl w:val="A574F48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666E1E"/>
    <w:rsid w:val="000D29F5"/>
    <w:rsid w:val="003B6ED3"/>
    <w:rsid w:val="00666E1E"/>
    <w:rsid w:val="00685456"/>
    <w:rsid w:val="00926B2B"/>
    <w:rsid w:val="009D6EFE"/>
    <w:rsid w:val="00C33202"/>
    <w:rsid w:val="00FE7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1144</Words>
  <Characters>6869</Characters>
  <Application>Microsoft Office Word</Application>
  <DocSecurity>0</DocSecurity>
  <Lines>57</Lines>
  <Paragraphs>15</Paragraphs>
  <ScaleCrop>false</ScaleCrop>
  <Company>Hewlett-Packard Company</Company>
  <LinksUpToDate>false</LinksUpToDate>
  <CharactersWithSpaces>7998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 - zapasowy</cp:lastModifiedBy>
  <cp:revision>5</cp:revision>
  <dcterms:created xsi:type="dcterms:W3CDTF">2019-10-04T09:06:00Z</dcterms:created>
  <dcterms:modified xsi:type="dcterms:W3CDTF">2020-09-12T17:57:00Z</dcterms:modified>
</cp:coreProperties>
</file>