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F0D820" w14:textId="12DA17F3" w:rsidR="00997DB5" w:rsidRDefault="00997DB5" w:rsidP="00997DB5">
      <w:pPr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997DB5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Ogłoszenie nr 560560001-N-2020 z dnia 30.12.2020 r.</w:t>
      </w:r>
    </w:p>
    <w:p w14:paraId="53D57CCC" w14:textId="77777777" w:rsidR="00997DB5" w:rsidRPr="00997DB5" w:rsidRDefault="00997DB5" w:rsidP="00997DB5">
      <w:pPr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</w:p>
    <w:p w14:paraId="70A01991" w14:textId="40218ECD" w:rsidR="00997DB5" w:rsidRDefault="00997DB5" w:rsidP="00997DB5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</w:pPr>
      <w:r w:rsidRPr="00997DB5"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  <w:t>Godziesze Wielkie: Roboty powtórzeniowe polegające na wykonaniu następujących robót: 1. Budowa przyłączy kanalizacyjnych do sieci kanalizacji sanitarnej w miejscowości Wolica, 2. Budowa sieci kanalizacji sanitarnej Wolica, Borek, Żydów - etap II - Zadanie 3.2. w miejscowości Wolica - od istniejącej studni S142 do studni S147</w:t>
      </w:r>
      <w:r w:rsidRPr="00997DB5"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  <w:br/>
        <w:t>OGŁOSZENIE O ZMIANIE UMOWY - Roboty budowlane</w:t>
      </w:r>
    </w:p>
    <w:p w14:paraId="62702F81" w14:textId="77777777" w:rsidR="00997DB5" w:rsidRPr="00997DB5" w:rsidRDefault="00997DB5" w:rsidP="00997DB5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</w:pPr>
    </w:p>
    <w:p w14:paraId="4901B6A1" w14:textId="77777777" w:rsidR="00997DB5" w:rsidRPr="00997DB5" w:rsidRDefault="00997DB5" w:rsidP="00997DB5">
      <w:pPr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997DB5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Zamieszczanie ogłoszenia:</w:t>
      </w:r>
    </w:p>
    <w:p w14:paraId="61C80824" w14:textId="77777777" w:rsidR="00997DB5" w:rsidRPr="00997DB5" w:rsidRDefault="00997DB5" w:rsidP="00997DB5">
      <w:pPr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997DB5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obowiązkowe.</w:t>
      </w:r>
    </w:p>
    <w:p w14:paraId="51ED3C1F" w14:textId="77777777" w:rsidR="00997DB5" w:rsidRPr="00997DB5" w:rsidRDefault="00997DB5" w:rsidP="00997DB5">
      <w:pPr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997DB5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Ogłoszenie dotyczy:</w:t>
      </w:r>
    </w:p>
    <w:p w14:paraId="15285272" w14:textId="77777777" w:rsidR="00997DB5" w:rsidRPr="00997DB5" w:rsidRDefault="00997DB5" w:rsidP="00997DB5">
      <w:pPr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997DB5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zamówienia publicznego</w:t>
      </w:r>
    </w:p>
    <w:p w14:paraId="46EFA971" w14:textId="77777777" w:rsidR="00997DB5" w:rsidRPr="00997DB5" w:rsidRDefault="00997DB5" w:rsidP="00997DB5">
      <w:pPr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997DB5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Zamówienie dotyczy projektu/programu finansowanego ze środków Unii Europejskiej</w:t>
      </w:r>
    </w:p>
    <w:p w14:paraId="73443F92" w14:textId="77777777" w:rsidR="00997DB5" w:rsidRPr="00997DB5" w:rsidRDefault="00997DB5" w:rsidP="00997DB5">
      <w:pPr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997DB5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nie</w:t>
      </w:r>
    </w:p>
    <w:p w14:paraId="1C47B6FB" w14:textId="77777777" w:rsidR="00997DB5" w:rsidRPr="00997DB5" w:rsidRDefault="00997DB5" w:rsidP="00997DB5">
      <w:pPr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997DB5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Zamówienie było przedmiotem ogłoszenia w Biuletynie Zamówień Publicznych:</w:t>
      </w:r>
    </w:p>
    <w:p w14:paraId="0643873D" w14:textId="77777777" w:rsidR="00997DB5" w:rsidRPr="00997DB5" w:rsidRDefault="00997DB5" w:rsidP="00997DB5">
      <w:pPr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997DB5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nie</w:t>
      </w:r>
    </w:p>
    <w:p w14:paraId="67A7F0A5" w14:textId="77777777" w:rsidR="00997DB5" w:rsidRPr="00997DB5" w:rsidRDefault="00997DB5" w:rsidP="00997DB5">
      <w:pPr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997DB5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Zostało opublikowane ogłoszenie o zmianie ogłoszenia:</w:t>
      </w:r>
    </w:p>
    <w:p w14:paraId="30C7E0B4" w14:textId="77777777" w:rsidR="00997DB5" w:rsidRPr="00997DB5" w:rsidRDefault="00997DB5" w:rsidP="00997DB5">
      <w:pPr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997DB5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nie</w:t>
      </w:r>
    </w:p>
    <w:p w14:paraId="7F042F68" w14:textId="77777777" w:rsidR="00997DB5" w:rsidRPr="00997DB5" w:rsidRDefault="00997DB5" w:rsidP="00997DB5">
      <w:pPr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997DB5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Zostało opublikowane ogłoszenie o udzieleniu zamówienia:</w:t>
      </w:r>
    </w:p>
    <w:p w14:paraId="5E9B96B3" w14:textId="77777777" w:rsidR="00997DB5" w:rsidRPr="00997DB5" w:rsidRDefault="00997DB5" w:rsidP="00997DB5">
      <w:pPr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997DB5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tak</w:t>
      </w:r>
      <w:r w:rsidRPr="00997DB5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  <w:t>Numer ogłoszenia: 510550691-N-2020</w:t>
      </w:r>
    </w:p>
    <w:p w14:paraId="11F13CDA" w14:textId="77777777" w:rsidR="00997DB5" w:rsidRPr="00997DB5" w:rsidRDefault="00997DB5" w:rsidP="00997DB5">
      <w:pPr>
        <w:spacing w:after="0" w:line="240" w:lineRule="auto"/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</w:pPr>
      <w:r w:rsidRPr="00997DB5">
        <w:rPr>
          <w:rFonts w:ascii="Tahoma" w:eastAsia="Times New Roman" w:hAnsi="Tahoma" w:cs="Tahoma"/>
          <w:b/>
          <w:bCs/>
          <w:color w:val="000000"/>
          <w:sz w:val="27"/>
          <w:szCs w:val="27"/>
          <w:u w:val="single"/>
          <w:lang w:eastAsia="pl-PL"/>
        </w:rPr>
        <w:t>SEKCJA I: ZAMAWIAJĄCY</w:t>
      </w:r>
    </w:p>
    <w:p w14:paraId="6EB83948" w14:textId="77777777" w:rsidR="00997DB5" w:rsidRPr="00997DB5" w:rsidRDefault="00997DB5" w:rsidP="00997DB5">
      <w:pPr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</w:p>
    <w:p w14:paraId="2C7A60F0" w14:textId="77777777" w:rsidR="00997DB5" w:rsidRPr="00997DB5" w:rsidRDefault="00997DB5" w:rsidP="00997DB5">
      <w:pPr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</w:p>
    <w:p w14:paraId="6DE5B2AC" w14:textId="77777777" w:rsidR="00997DB5" w:rsidRPr="00997DB5" w:rsidRDefault="00997DB5" w:rsidP="00997DB5">
      <w:pPr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997DB5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I. 1) NAZWA I ADRES: </w:t>
      </w:r>
      <w:r w:rsidRPr="00997DB5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Gmina Godziesze Wielkie, Krajowy numer identyfikacyjny 25085516200000, ul. ul. 11 Listopada  10, 62-872  Godziesze Wielkie, woj. wielkopolskie, państwo Polska, tel. 627 611 089, e-mail godziesze-wi@zgwrp.org.pl, faks 627 611 053.</w:t>
      </w:r>
      <w:r w:rsidRPr="00997DB5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  <w:t>Adres strony internetowej (</w:t>
      </w:r>
      <w:proofErr w:type="spellStart"/>
      <w:r w:rsidRPr="00997DB5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url</w:t>
      </w:r>
      <w:proofErr w:type="spellEnd"/>
      <w:r w:rsidRPr="00997DB5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): www.godzieszewielkie.pl</w:t>
      </w:r>
    </w:p>
    <w:p w14:paraId="2004685F" w14:textId="77777777" w:rsidR="00997DB5" w:rsidRPr="00997DB5" w:rsidRDefault="00997DB5" w:rsidP="00997DB5">
      <w:pPr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997DB5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I. 2) RODZAJ ZAMAWIAJĄCEGO:</w:t>
      </w:r>
    </w:p>
    <w:p w14:paraId="6424CFF6" w14:textId="04DB4A53" w:rsidR="00997DB5" w:rsidRDefault="00997DB5" w:rsidP="00997DB5">
      <w:pPr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997DB5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Administracja samorządowa</w:t>
      </w:r>
    </w:p>
    <w:p w14:paraId="6BBEF930" w14:textId="77777777" w:rsidR="00997DB5" w:rsidRPr="00997DB5" w:rsidRDefault="00997DB5" w:rsidP="00997DB5">
      <w:pPr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</w:p>
    <w:p w14:paraId="734B0D32" w14:textId="77777777" w:rsidR="00997DB5" w:rsidRPr="00997DB5" w:rsidRDefault="00997DB5" w:rsidP="00997DB5">
      <w:pPr>
        <w:spacing w:after="0" w:line="240" w:lineRule="auto"/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</w:pPr>
      <w:r w:rsidRPr="00997DB5">
        <w:rPr>
          <w:rFonts w:ascii="Tahoma" w:eastAsia="Times New Roman" w:hAnsi="Tahoma" w:cs="Tahoma"/>
          <w:b/>
          <w:bCs/>
          <w:color w:val="000000"/>
          <w:sz w:val="27"/>
          <w:szCs w:val="27"/>
          <w:u w:val="single"/>
          <w:lang w:eastAsia="pl-PL"/>
        </w:rPr>
        <w:t>SEKCJA II: PRZEDMIOT ZAMÓWIENIA</w:t>
      </w:r>
    </w:p>
    <w:p w14:paraId="21462888" w14:textId="77777777" w:rsidR="00997DB5" w:rsidRPr="00997DB5" w:rsidRDefault="00997DB5" w:rsidP="00997DB5">
      <w:pPr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997DB5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II.1) Nazwa nadana zamówieniu przez zamawiającego:</w:t>
      </w:r>
    </w:p>
    <w:p w14:paraId="1B8DBC81" w14:textId="77777777" w:rsidR="00997DB5" w:rsidRPr="00997DB5" w:rsidRDefault="00997DB5" w:rsidP="00997DB5">
      <w:pPr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997DB5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Roboty powtórzeniowe polegające na wykonaniu następujących robót: 1. Budowa przyłączy kanalizacyjnych do sieci kanalizacji sanitarnej w miejscowości Wolica, 2. Budowa sieci kanalizacji sanitarnej Wolica, Borek, Żydów - etap II - Zadanie 3.2. w miejscowości Wolica - od istniejącej studni S142 do studni S147</w:t>
      </w:r>
    </w:p>
    <w:p w14:paraId="27856533" w14:textId="77777777" w:rsidR="00997DB5" w:rsidRPr="00997DB5" w:rsidRDefault="00997DB5" w:rsidP="00997DB5">
      <w:pPr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997DB5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Numer referencyjny </w:t>
      </w:r>
      <w:r w:rsidRPr="00997DB5">
        <w:rPr>
          <w:rFonts w:ascii="Tahoma" w:eastAsia="Times New Roman" w:hAnsi="Tahoma" w:cs="Tahoma"/>
          <w:i/>
          <w:iCs/>
          <w:color w:val="000000"/>
          <w:sz w:val="18"/>
          <w:szCs w:val="18"/>
          <w:lang w:eastAsia="pl-PL"/>
        </w:rPr>
        <w:t>(jeżeli dotyczy):</w:t>
      </w:r>
    </w:p>
    <w:p w14:paraId="4388222E" w14:textId="77777777" w:rsidR="00997DB5" w:rsidRPr="00997DB5" w:rsidRDefault="00997DB5" w:rsidP="00997DB5">
      <w:pPr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997DB5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IK.U.271.13.2020</w:t>
      </w:r>
    </w:p>
    <w:p w14:paraId="58941195" w14:textId="77777777" w:rsidR="00997DB5" w:rsidRPr="00997DB5" w:rsidRDefault="00997DB5" w:rsidP="00997DB5">
      <w:pPr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997DB5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II.2) Rodzaj zamówienia:</w:t>
      </w:r>
    </w:p>
    <w:p w14:paraId="437356EC" w14:textId="77777777" w:rsidR="00997DB5" w:rsidRPr="00997DB5" w:rsidRDefault="00997DB5" w:rsidP="00997DB5">
      <w:pPr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997DB5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Roboty budowlane</w:t>
      </w:r>
    </w:p>
    <w:p w14:paraId="3ADA74C0" w14:textId="77777777" w:rsidR="00997DB5" w:rsidRPr="00997DB5" w:rsidRDefault="00997DB5" w:rsidP="00997DB5">
      <w:pPr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997DB5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II.3) Krótki opis zamówienia</w:t>
      </w:r>
      <w:r w:rsidRPr="00997DB5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 (wielkość, zakres, rodzaj i ilość dostaw, usług lub robót budowlanych lub określenie zapotrzebowania i wymagań)</w:t>
      </w:r>
      <w:r w:rsidRPr="00997DB5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 - a w przypadku partnerstwa innowacyjnego - określenie zapotrzebowania na innowacyjny produkt, usługę lub roboty budowlane:</w:t>
      </w:r>
    </w:p>
    <w:p w14:paraId="69BDBB7F" w14:textId="77777777" w:rsidR="00997DB5" w:rsidRPr="00997DB5" w:rsidRDefault="00997DB5" w:rsidP="00997DB5">
      <w:pPr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997DB5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Zakres przedmiotu zamówienia obejmuje łączne wykonanie następujących zadań: 1) Budowa przyłączy kanalizacyjnych do sieci kanalizacji sanitarnej w miejscowości Wolica: a) budowa przyłączy kanalizacyjnych - 19 szt., b) budowa przyłączy kanalizacyjnych z rur PCV Ø160 - 110,9mb, c) budowa studzienek kanalizacyjnych DN 400mm głębokości do 2,00 m z rury karbowanej – kinety PE 160/160 z włazami klasy D-400 - 19 szt., d) włączenie instalacji budynków - 19 szt., e) sporządzenie inwentaryzacji geodezyjnej powykonawczej przyłączy kanalizacyjnych na terenie prywatnych posesji - 19 </w:t>
      </w:r>
      <w:proofErr w:type="spellStart"/>
      <w:r w:rsidRPr="00997DB5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kpl</w:t>
      </w:r>
      <w:proofErr w:type="spellEnd"/>
      <w:r w:rsidRPr="00997DB5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. Szczegółowy zakres robót określa dokumentacja projektowa w skład której wchodzą: plan zagospodarowania terenu oraz przedmiar robót. 2) Budowa sieci kanalizacji sanitarnej Wolica, Borek, Żydów – etap II – Zadanie 3.2 w miejscowości Wolica. Od istniejącej studni S142 do studni S147 a) Budowa sieci kanalizacji sanitarnej grawitacyjnej </w:t>
      </w:r>
      <w:proofErr w:type="spellStart"/>
      <w:r w:rsidRPr="00997DB5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Dz</w:t>
      </w:r>
      <w:proofErr w:type="spellEnd"/>
      <w:r w:rsidRPr="00997DB5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 200 mm - 296,6 m, b) Budowa sieci kanalizacji sanitarnej grawitacyjnej </w:t>
      </w:r>
      <w:proofErr w:type="spellStart"/>
      <w:r w:rsidRPr="00997DB5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Dz</w:t>
      </w:r>
      <w:proofErr w:type="spellEnd"/>
      <w:r w:rsidRPr="00997DB5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 160 mm - 143,0 m, (odgałęzienia od kanału głównego do granicy posesji prywatnych) c) Budowa studni rewizyjnych z kręgów betonowych o śr. 1000 mm – 5 szt., d) Sporządzenie inwentaryzacji geodezyjnej powykonawczej sieci kanalizacji sanitarnej z </w:t>
      </w:r>
      <w:proofErr w:type="spellStart"/>
      <w:r w:rsidRPr="00997DB5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odgałęzieniami</w:t>
      </w:r>
      <w:proofErr w:type="spellEnd"/>
      <w:r w:rsidRPr="00997DB5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 do granic posesji - 296,6 m.</w:t>
      </w:r>
    </w:p>
    <w:p w14:paraId="2ECED77F" w14:textId="77777777" w:rsidR="00997DB5" w:rsidRPr="00997DB5" w:rsidRDefault="00997DB5" w:rsidP="00997DB5">
      <w:pPr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997DB5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lastRenderedPageBreak/>
        <w:br/>
      </w:r>
      <w:r w:rsidRPr="00997DB5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II.4) Główny kod CPV:</w:t>
      </w:r>
      <w:r w:rsidRPr="00997DB5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 45000000-7</w:t>
      </w:r>
      <w:r w:rsidRPr="00997DB5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997DB5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Dodatkowe kody CPV:</w:t>
      </w:r>
    </w:p>
    <w:p w14:paraId="502DED3D" w14:textId="77777777" w:rsidR="00997DB5" w:rsidRPr="00997DB5" w:rsidRDefault="00997DB5" w:rsidP="00997DB5">
      <w:pPr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997DB5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45111200-0,</w:t>
      </w:r>
    </w:p>
    <w:p w14:paraId="0CF32FA7" w14:textId="77777777" w:rsidR="00997DB5" w:rsidRPr="00997DB5" w:rsidRDefault="00997DB5" w:rsidP="00997DB5">
      <w:pPr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997DB5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45231110-9,</w:t>
      </w:r>
    </w:p>
    <w:p w14:paraId="6877E21F" w14:textId="77777777" w:rsidR="00997DB5" w:rsidRPr="00997DB5" w:rsidRDefault="00997DB5" w:rsidP="00997DB5">
      <w:pPr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997DB5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45232410-9</w:t>
      </w:r>
    </w:p>
    <w:p w14:paraId="5A2AB1E7" w14:textId="77777777" w:rsidR="00997DB5" w:rsidRPr="00997DB5" w:rsidRDefault="00997DB5" w:rsidP="00997DB5">
      <w:pPr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997DB5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II.5) Okres na jaki została zawarta umowa w sprawie zamówienia publicznego/ umowa ramowa/dynamiczny system zakupów:</w:t>
      </w:r>
      <w:r w:rsidRPr="00997DB5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  <w:t>24.11.2020r. - 29.12.2020r.</w:t>
      </w:r>
    </w:p>
    <w:p w14:paraId="32F7C150" w14:textId="77777777" w:rsidR="00997DB5" w:rsidRPr="00997DB5" w:rsidRDefault="00997DB5" w:rsidP="00997DB5">
      <w:pPr>
        <w:spacing w:after="0" w:line="240" w:lineRule="auto"/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</w:pPr>
      <w:r w:rsidRPr="00997DB5">
        <w:rPr>
          <w:rFonts w:ascii="Tahoma" w:eastAsia="Times New Roman" w:hAnsi="Tahoma" w:cs="Tahoma"/>
          <w:b/>
          <w:bCs/>
          <w:color w:val="000000"/>
          <w:sz w:val="27"/>
          <w:szCs w:val="27"/>
          <w:u w:val="single"/>
          <w:lang w:eastAsia="pl-PL"/>
        </w:rPr>
        <w:t>SEKCJA III: PROCEDURA</w:t>
      </w:r>
    </w:p>
    <w:p w14:paraId="65BFDE18" w14:textId="77777777" w:rsidR="00997DB5" w:rsidRPr="00997DB5" w:rsidRDefault="00997DB5" w:rsidP="00997DB5">
      <w:pPr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997DB5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III.1) TRYB W JAKIM UDZIELONO ZAMÓWIENIA</w:t>
      </w:r>
    </w:p>
    <w:p w14:paraId="0CB83C3A" w14:textId="77777777" w:rsidR="00997DB5" w:rsidRPr="00997DB5" w:rsidRDefault="00997DB5" w:rsidP="00997DB5">
      <w:pPr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997DB5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Zamówienie z wolnej ręki</w:t>
      </w:r>
    </w:p>
    <w:p w14:paraId="12EB3A11" w14:textId="77777777" w:rsidR="00997DB5" w:rsidRPr="00997DB5" w:rsidRDefault="00997DB5" w:rsidP="00997DB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51F4C1B" w14:textId="77777777" w:rsidR="00997DB5" w:rsidRPr="00997DB5" w:rsidRDefault="00997DB5" w:rsidP="00997DB5">
      <w:pPr>
        <w:spacing w:after="0" w:line="240" w:lineRule="auto"/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</w:pPr>
      <w:r w:rsidRPr="00997DB5">
        <w:rPr>
          <w:rFonts w:ascii="Tahoma" w:eastAsia="Times New Roman" w:hAnsi="Tahoma" w:cs="Tahoma"/>
          <w:b/>
          <w:bCs/>
          <w:color w:val="000000"/>
          <w:sz w:val="27"/>
          <w:szCs w:val="27"/>
          <w:u w:val="single"/>
          <w:lang w:eastAsia="pl-PL"/>
        </w:rPr>
        <w:t>SEKCJA V: ZMIANA UMOWY</w:t>
      </w:r>
    </w:p>
    <w:p w14:paraId="7CB78EE8" w14:textId="77777777" w:rsidR="00997DB5" w:rsidRPr="00997DB5" w:rsidRDefault="00997DB5" w:rsidP="00997DB5">
      <w:pPr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997DB5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V.1) DATA ZMIANY UMOWY:</w:t>
      </w:r>
      <w:r w:rsidRPr="00997DB5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  <w:t>15/12/2020</w:t>
      </w:r>
    </w:p>
    <w:p w14:paraId="28F25816" w14:textId="77777777" w:rsidR="00997DB5" w:rsidRPr="00997DB5" w:rsidRDefault="00997DB5" w:rsidP="00997DB5">
      <w:pPr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997DB5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V.2) RODZAJ I ZAKRES ZMIAN:</w:t>
      </w:r>
    </w:p>
    <w:p w14:paraId="742A1CEE" w14:textId="77777777" w:rsidR="00997DB5" w:rsidRPr="00997DB5" w:rsidRDefault="00997DB5" w:rsidP="00997DB5">
      <w:pPr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997DB5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podstawa prawna zmiany określona w art. 144 ust. 1 pkt 1 ustawy </w:t>
      </w:r>
      <w:proofErr w:type="spellStart"/>
      <w:r w:rsidRPr="00997DB5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Pzp</w:t>
      </w:r>
      <w:proofErr w:type="spellEnd"/>
      <w:r w:rsidRPr="00997DB5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:</w:t>
      </w:r>
      <w:r w:rsidRPr="00997DB5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  <w:t>budowa 3 dodatkowych przyłączy kanalizacyjnych</w:t>
      </w:r>
    </w:p>
    <w:p w14:paraId="0EA4C79B" w14:textId="77777777" w:rsidR="00997DB5" w:rsidRPr="00997DB5" w:rsidRDefault="00997DB5" w:rsidP="00997DB5">
      <w:pPr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997DB5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V.3) PRZYCZYNY DOKONANIA ZMIAN W UMOWIE:</w:t>
      </w:r>
      <w:r w:rsidRPr="00997DB5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  <w:t>Zgodnie z zapisami zawartej umowy z Wykonawcą, rozszerzono przedmiot zamówienia o wykonanie 3 dodatkowych przyłączy kanalizacyjnych. Zmiana ta została przewidziana w ogłoszeniu o zamówieniu oraz specyfikacji istotnych warunków zamówienia.</w:t>
      </w:r>
    </w:p>
    <w:p w14:paraId="628A4392" w14:textId="77777777" w:rsidR="00997DB5" w:rsidRPr="00997DB5" w:rsidRDefault="00997DB5" w:rsidP="00997DB5">
      <w:pPr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997DB5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V.4) INFORMACJE DODATKOWE:</w:t>
      </w:r>
    </w:p>
    <w:p w14:paraId="2ED98A07" w14:textId="341A0111" w:rsidR="00C30478" w:rsidRDefault="00C30478" w:rsidP="00997DB5"/>
    <w:p w14:paraId="64A7B05B" w14:textId="10258255" w:rsidR="004704B9" w:rsidRDefault="004704B9" w:rsidP="00997DB5"/>
    <w:p w14:paraId="65235C01" w14:textId="77777777" w:rsidR="004704B9" w:rsidRDefault="004704B9" w:rsidP="004704B9">
      <w:pPr>
        <w:pStyle w:val="NormalnyWeb"/>
        <w:shd w:val="clear" w:color="auto" w:fill="FFFFFF"/>
        <w:spacing w:before="0" w:beforeAutospacing="0" w:after="240" w:afterAutospacing="0"/>
        <w:ind w:left="4956"/>
        <w:textAlignment w:val="baseline"/>
        <w:rPr>
          <w:rFonts w:ascii="Tahoma" w:hAnsi="Tahoma" w:cs="Tahoma"/>
          <w:color w:val="666666"/>
          <w:sz w:val="21"/>
          <w:szCs w:val="21"/>
        </w:rPr>
      </w:pPr>
      <w:r>
        <w:rPr>
          <w:rFonts w:ascii="Tahoma" w:hAnsi="Tahoma" w:cs="Tahoma"/>
          <w:color w:val="666666"/>
          <w:sz w:val="21"/>
          <w:szCs w:val="21"/>
        </w:rPr>
        <w:t>Wójt Gminy Godziesze Wielkie</w:t>
      </w:r>
    </w:p>
    <w:p w14:paraId="188D6D2E" w14:textId="77777777" w:rsidR="004704B9" w:rsidRDefault="004704B9" w:rsidP="004704B9">
      <w:pPr>
        <w:pStyle w:val="NormalnyWeb"/>
        <w:shd w:val="clear" w:color="auto" w:fill="FFFFFF"/>
        <w:spacing w:before="0" w:beforeAutospacing="0" w:after="240" w:afterAutospacing="0"/>
        <w:textAlignment w:val="baseline"/>
        <w:rPr>
          <w:rFonts w:ascii="Tahoma" w:hAnsi="Tahoma" w:cs="Tahoma"/>
          <w:color w:val="666666"/>
          <w:sz w:val="21"/>
          <w:szCs w:val="21"/>
        </w:rPr>
      </w:pPr>
      <w:r>
        <w:rPr>
          <w:rFonts w:ascii="Tahoma" w:hAnsi="Tahoma" w:cs="Tahoma"/>
          <w:color w:val="666666"/>
          <w:sz w:val="21"/>
          <w:szCs w:val="21"/>
        </w:rPr>
        <w:t>                                                                                   /-/ Józef Podłużny</w:t>
      </w:r>
    </w:p>
    <w:p w14:paraId="0A05A03E" w14:textId="77777777" w:rsidR="004704B9" w:rsidRDefault="004704B9" w:rsidP="00997DB5"/>
    <w:sectPr w:rsidR="004704B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57E6"/>
    <w:rsid w:val="004704B9"/>
    <w:rsid w:val="009057E6"/>
    <w:rsid w:val="00997DB5"/>
    <w:rsid w:val="00C304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4F3611"/>
  <w15:chartTrackingRefBased/>
  <w15:docId w15:val="{DBB8CED1-121A-47E9-8521-E38D38E491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4704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1425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356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074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401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031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547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6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049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223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2847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980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26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114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994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1037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978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6369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0011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3314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187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14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554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26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601</Words>
  <Characters>3607</Characters>
  <Application>Microsoft Office Word</Application>
  <DocSecurity>0</DocSecurity>
  <Lines>30</Lines>
  <Paragraphs>8</Paragraphs>
  <ScaleCrop>false</ScaleCrop>
  <Company/>
  <LinksUpToDate>false</LinksUpToDate>
  <CharactersWithSpaces>4200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Dorota</dc:creator>
  <cp:keywords/>
  <dc:description/>
  <cp:lastModifiedBy>Dorota</cp:lastModifiedBy>
  <cp:revision>3</cp:revision>
  <dcterms:created xsi:type="dcterms:W3CDTF">2020-12-30T10:41:00Z</dcterms:created>
  <dcterms:modified xsi:type="dcterms:W3CDTF">2020-12-30T10:43:00Z</dcterms:modified>
</cp:coreProperties>
</file>