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7B48BC" w14:textId="77C484AD" w:rsid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540179241-N-2020 z dnia 17-09-2020 r.</w:t>
      </w:r>
    </w:p>
    <w:p w14:paraId="4922D224" w14:textId="77777777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69A24117" w14:textId="57E47B21" w:rsidR="00830D14" w:rsidRDefault="00830D14" w:rsidP="00830D1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830D14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Godziesze Wielkie:</w:t>
      </w:r>
      <w:r w:rsidRPr="00830D14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14:paraId="735488D6" w14:textId="77777777" w:rsidR="00830D14" w:rsidRPr="00830D14" w:rsidRDefault="00830D14" w:rsidP="00830D1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</w:p>
    <w:p w14:paraId="10A805AC" w14:textId="77777777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14:paraId="18EE43B2" w14:textId="0D127082" w:rsid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14:paraId="1772DAF5" w14:textId="77777777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07A7BD96" w14:textId="77777777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830D1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14:paraId="4920E6A1" w14:textId="77777777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583304-N-2020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09/09/2020</w:t>
      </w:r>
    </w:p>
    <w:p w14:paraId="2FFB9DAC" w14:textId="77777777" w:rsidR="00830D14" w:rsidRDefault="00830D14" w:rsidP="00830D1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</w:pPr>
    </w:p>
    <w:p w14:paraId="0E3C7EBD" w14:textId="2C46B788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830D1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14:paraId="41D6E0BE" w14:textId="77777777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Gmina Godziesze Wielkie, Krajowy numer identyfikacyjny 25085516200000, ul. ul. 11 Listopada  10, 62-872  Godziesze Wielkie, woj. wielkopolskie, państwo Polska, tel. 627 611 089, e-mail godziesze-wi@zgwrp.org.pl, faks 627 611 053.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www.godzieszewielkie.pl</w:t>
      </w:r>
    </w:p>
    <w:p w14:paraId="41CC7B34" w14:textId="77777777" w:rsidR="00830D14" w:rsidRDefault="00830D14" w:rsidP="00830D1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</w:pPr>
    </w:p>
    <w:p w14:paraId="6B78A8D2" w14:textId="62DC8AFA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830D1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14:paraId="0EF16B4A" w14:textId="77777777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14:paraId="5EADB80B" w14:textId="77777777" w:rsidR="00830D14" w:rsidRPr="00830D14" w:rsidRDefault="00830D14" w:rsidP="00830D14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7)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Zamawiający przewiduje udzielenia zamówienia polegającego na powtórzeniu podobnych robót budowlanych - wykonanie robót budowlanych polegających na budowie kanalizacji sanitarnej w wysokości do 150 000,00 zł brutto - na podstawie art. 67 ust. 1 pkt 6 PZP – dla Części nr 2.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Zamawiający przewiduje udzielenia zamówienia polegającego na powtórzeniu podobnych robót budowlanych - wykonanie robót budowlanych polegających na budowie kanalizacji sanitarnej w wysokości do 400 000,00 zł brutto - na podstawie art. 67 ust. 1 pkt 6 PZP – dla Części nr 2.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6.2)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składania ofert lub wniosków o dopuszczenie do udziału w postępowaniu: Data: 2020-09-24, godzina: 09:00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30D1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830D1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składania ofert lub wniosków o dopuszczenie do udziału w postępowaniu: Data: 2020-09-25, godzina: 09:00</w:t>
      </w:r>
    </w:p>
    <w:p w14:paraId="09ADF980" w14:textId="77777777" w:rsidR="004E3EC2" w:rsidRDefault="004E3EC2" w:rsidP="00830D14"/>
    <w:sectPr w:rsidR="004E3E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407"/>
    <w:rsid w:val="00480407"/>
    <w:rsid w:val="004E3EC2"/>
    <w:rsid w:val="0083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A66BF"/>
  <w15:chartTrackingRefBased/>
  <w15:docId w15:val="{0B3639D0-9C95-4F30-85D3-27214E99A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47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2020-09-17T11:25:00Z</dcterms:created>
  <dcterms:modified xsi:type="dcterms:W3CDTF">2020-09-17T11:26:00Z</dcterms:modified>
</cp:coreProperties>
</file>