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0DE" w:rsidRPr="00D910DE" w:rsidRDefault="00D910DE" w:rsidP="002F64B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C7458B" w:rsidRPr="0063216C" w:rsidRDefault="00C7458B" w:rsidP="00C7458B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  <w:r w:rsidRPr="0063216C">
        <w:rPr>
          <w:rFonts w:eastAsia="Times New Roman" w:cs="Arial"/>
          <w:b/>
          <w:sz w:val="20"/>
          <w:szCs w:val="20"/>
          <w:lang w:eastAsia="pl-PL"/>
        </w:rPr>
        <w:t>Załącznik nr 8 do SIWZ</w:t>
      </w:r>
    </w:p>
    <w:p w:rsidR="00C7458B" w:rsidRPr="0063216C" w:rsidRDefault="00C7458B" w:rsidP="00C7458B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C7458B" w:rsidRPr="0063216C" w:rsidRDefault="00C7458B" w:rsidP="00C7458B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63216C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zapoznaniu się z warunkami terenowymi</w:t>
      </w:r>
    </w:p>
    <w:p w:rsidR="00C7458B" w:rsidRPr="0063216C" w:rsidRDefault="00C7458B" w:rsidP="00C7458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C7458B" w:rsidRPr="0063216C" w:rsidRDefault="00C7458B" w:rsidP="00C7458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63216C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C7458B" w:rsidRPr="0063216C" w:rsidRDefault="00C7458B" w:rsidP="00C7458B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C7458B" w:rsidRPr="0063216C" w:rsidRDefault="00C7458B" w:rsidP="00C7458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63216C">
        <w:rPr>
          <w:rFonts w:eastAsia="Times New Roman" w:cs="Calibri"/>
          <w:b/>
          <w:sz w:val="20"/>
          <w:szCs w:val="20"/>
          <w:lang w:eastAsia="ar-SA"/>
        </w:rPr>
        <w:t xml:space="preserve">na </w:t>
      </w:r>
      <w:r w:rsidRPr="0063216C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 w:rsidRPr="0063216C">
        <w:rPr>
          <w:b/>
          <w:bCs/>
          <w:sz w:val="20"/>
          <w:szCs w:val="20"/>
        </w:rPr>
        <w:t>Rozbudowę sieci kanalizacji sanitarnej dla miejscowości: Zadowice i części Woli Droszewskiej – Etap III</w:t>
      </w:r>
    </w:p>
    <w:p w:rsidR="00C7458B" w:rsidRPr="0063216C" w:rsidRDefault="00C7458B" w:rsidP="00C7458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C7458B" w:rsidRPr="0063216C" w:rsidRDefault="00C7458B" w:rsidP="00C7458B">
      <w:pPr>
        <w:spacing w:after="0"/>
        <w:contextualSpacing/>
        <w:jc w:val="center"/>
        <w:rPr>
          <w:rFonts w:eastAsia="Calibri" w:cs="Calibri"/>
        </w:rPr>
      </w:pPr>
    </w:p>
    <w:p w:rsidR="00C7458B" w:rsidRPr="0063216C" w:rsidRDefault="00C7458B" w:rsidP="00C7458B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63216C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63216C">
        <w:rPr>
          <w:rFonts w:eastAsia="Times New Roman" w:cs="Calibri"/>
          <w:b/>
          <w:bCs/>
          <w:i/>
          <w:szCs w:val="24"/>
          <w:lang w:eastAsia="ar-SA"/>
        </w:rPr>
        <w:tab/>
      </w:r>
      <w:r w:rsidRPr="0063216C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IK.U.271.01.2020</w:t>
      </w:r>
    </w:p>
    <w:p w:rsidR="00C7458B" w:rsidRPr="0063216C" w:rsidRDefault="00C7458B" w:rsidP="00C7458B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C7458B" w:rsidRPr="0063216C" w:rsidRDefault="00C7458B" w:rsidP="00C7458B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3216C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63216C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C7458B" w:rsidRPr="0063216C" w:rsidRDefault="00C7458B" w:rsidP="00C7458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3216C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C7458B" w:rsidRPr="0063216C" w:rsidRDefault="00C7458B" w:rsidP="00C7458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C7458B" w:rsidRPr="0063216C" w:rsidRDefault="00C7458B" w:rsidP="00C7458B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3216C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63216C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p w:rsidR="00C7458B" w:rsidRPr="0063216C" w:rsidRDefault="00C7458B" w:rsidP="00C7458B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C7458B" w:rsidRPr="0063216C" w:rsidTr="00270C2F">
        <w:trPr>
          <w:cantSplit/>
          <w:trHeight w:val="151"/>
        </w:trPr>
        <w:tc>
          <w:tcPr>
            <w:tcW w:w="114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3216C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3216C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3216C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C7458B" w:rsidRPr="0063216C" w:rsidRDefault="00C7458B" w:rsidP="00270C2F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63216C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C7458B" w:rsidRPr="0063216C" w:rsidTr="00270C2F">
        <w:trPr>
          <w:cantSplit/>
          <w:trHeight w:val="373"/>
        </w:trPr>
        <w:tc>
          <w:tcPr>
            <w:tcW w:w="114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3216C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C7458B" w:rsidRPr="0063216C" w:rsidRDefault="00C7458B" w:rsidP="00270C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C7458B" w:rsidRPr="0063216C" w:rsidRDefault="00C7458B" w:rsidP="00270C2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C7458B" w:rsidRPr="0063216C" w:rsidTr="00270C2F">
        <w:trPr>
          <w:cantSplit/>
          <w:trHeight w:val="373"/>
        </w:trPr>
        <w:tc>
          <w:tcPr>
            <w:tcW w:w="114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3216C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C7458B" w:rsidRPr="0063216C" w:rsidRDefault="00C7458B" w:rsidP="00270C2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C7458B" w:rsidRPr="0063216C" w:rsidRDefault="00C7458B" w:rsidP="00270C2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C7458B" w:rsidRPr="0063216C" w:rsidRDefault="00C7458B" w:rsidP="00C7458B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</w:p>
    <w:p w:rsidR="00C7458B" w:rsidRPr="0063216C" w:rsidRDefault="00C7458B" w:rsidP="00C7458B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63216C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C7458B" w:rsidRPr="0063216C" w:rsidRDefault="00C7458B" w:rsidP="00C7458B">
      <w:pPr>
        <w:spacing w:after="0" w:line="240" w:lineRule="auto"/>
        <w:rPr>
          <w:rFonts w:eastAsia="Times New Roman" w:cs="Arial"/>
          <w:sz w:val="18"/>
          <w:szCs w:val="20"/>
          <w:u w:val="single"/>
          <w:lang w:eastAsia="pl-PL"/>
        </w:rPr>
      </w:pPr>
    </w:p>
    <w:p w:rsidR="00C7458B" w:rsidRPr="0063216C" w:rsidRDefault="00C7458B" w:rsidP="00C7458B">
      <w:pPr>
        <w:keepNext/>
        <w:tabs>
          <w:tab w:val="num" w:pos="1859"/>
        </w:tabs>
        <w:spacing w:before="160" w:after="0" w:line="240" w:lineRule="auto"/>
        <w:contextualSpacing/>
        <w:jc w:val="both"/>
        <w:outlineLvl w:val="4"/>
        <w:rPr>
          <w:b/>
          <w:bCs/>
          <w:sz w:val="20"/>
          <w:szCs w:val="20"/>
        </w:rPr>
      </w:pPr>
      <w:r w:rsidRPr="0063216C">
        <w:rPr>
          <w:rFonts w:eastAsia="Times New Roman" w:cs="Arial"/>
          <w:sz w:val="20"/>
          <w:szCs w:val="20"/>
          <w:lang w:eastAsia="pl-PL"/>
        </w:rPr>
        <w:t>Zapoznałem(liśmy) się z warunkami występującymi w terenie dot. wykonywania robót związanych z realizacją zadania pn. „</w:t>
      </w:r>
      <w:r w:rsidRPr="0063216C">
        <w:rPr>
          <w:bCs/>
          <w:sz w:val="20"/>
          <w:szCs w:val="20"/>
        </w:rPr>
        <w:t>Rozbudowa sieci kanalizacji sanitarnej dla miejscowości: Zadowice i części Woli Droszewskiej – Etap III</w:t>
      </w:r>
      <w:r w:rsidRPr="0063216C">
        <w:rPr>
          <w:rFonts w:eastAsia="Times New Roman" w:cs="Times New Roman"/>
          <w:bCs/>
          <w:sz w:val="20"/>
          <w:szCs w:val="20"/>
          <w:lang w:eastAsia="pl-PL"/>
        </w:rPr>
        <w:t>” oraz dokumentacją projektowo-wykonawczą i nie wnoszę (nie wnosimy) do powyższego zastrzeżeń.</w:t>
      </w: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C85260" w:rsidRPr="00D910DE" w:rsidRDefault="00C85260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bookmarkStart w:id="0" w:name="_GoBack"/>
      <w:bookmarkEnd w:id="0"/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910DE">
        <w:rPr>
          <w:rFonts w:eastAsia="Times New Roman" w:cs="Arial"/>
          <w:sz w:val="18"/>
          <w:szCs w:val="18"/>
          <w:lang w:eastAsia="pl-PL"/>
        </w:rPr>
        <w:t>Podpis oraz pieczęć osoby uprawnionej</w:t>
      </w:r>
    </w:p>
    <w:p w:rsidR="00D910DE" w:rsidRPr="00D910DE" w:rsidRDefault="00C7458B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 </w:t>
      </w:r>
      <w:r w:rsidR="00D910DE" w:rsidRPr="00D910D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D910DE" w:rsidRPr="00D910DE" w:rsidRDefault="00D910DE" w:rsidP="00D910DE">
      <w:pPr>
        <w:spacing w:after="0" w:line="240" w:lineRule="auto"/>
        <w:rPr>
          <w:rFonts w:eastAsia="Times New Roman" w:cs="Arial"/>
          <w:bCs/>
          <w:i/>
          <w:i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rPr>
          <w:rFonts w:eastAsia="Times New Roman" w:cs="Arial"/>
          <w:bCs/>
          <w:i/>
          <w:i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rPr>
          <w:rFonts w:eastAsia="Times New Roman" w:cs="Arial"/>
          <w:bCs/>
          <w:i/>
          <w:iCs/>
          <w:sz w:val="20"/>
          <w:szCs w:val="20"/>
          <w:lang w:eastAsia="pl-PL"/>
        </w:rPr>
      </w:pPr>
    </w:p>
    <w:p w:rsidR="00D910DE" w:rsidRDefault="00D910DE" w:rsidP="00D910DE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522068" w:rsidRPr="00D910DE" w:rsidRDefault="00522068" w:rsidP="00D910DE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sectPr w:rsidR="00522068" w:rsidRPr="00D910DE" w:rsidSect="00C7458B">
      <w:headerReference w:type="default" r:id="rId9"/>
      <w:footerReference w:type="default" r:id="rId10"/>
      <w:pgSz w:w="11906" w:h="16838" w:code="9"/>
      <w:pgMar w:top="851" w:right="851" w:bottom="851" w:left="1134" w:header="284" w:footer="1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897" w:rsidRDefault="00151897">
      <w:pPr>
        <w:spacing w:after="0" w:line="240" w:lineRule="auto"/>
      </w:pPr>
      <w:r>
        <w:separator/>
      </w:r>
    </w:p>
  </w:endnote>
  <w:endnote w:type="continuationSeparator" w:id="0">
    <w:p w:rsidR="00151897" w:rsidRDefault="00151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4BB" w:rsidRPr="007A3EC5" w:rsidRDefault="002F64B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85260">
      <w:rPr>
        <w:rFonts w:ascii="Calibri" w:hAnsi="Calibri"/>
        <w:noProof/>
        <w:sz w:val="12"/>
      </w:rPr>
      <w:t>1</w:t>
    </w:r>
    <w:r w:rsidRPr="007A3EC5">
      <w:rPr>
        <w:rFonts w:ascii="Calibri" w:hAnsi="Calibri"/>
        <w:sz w:val="12"/>
      </w:rPr>
      <w:fldChar w:fldCharType="end"/>
    </w:r>
  </w:p>
  <w:p w:rsidR="00C85260" w:rsidRDefault="00C85260" w:rsidP="00C85260">
    <w:pPr>
      <w:pStyle w:val="Stopka"/>
      <w:jc w:val="center"/>
    </w:pPr>
    <w:r>
      <w:rPr>
        <w:rFonts w:asciiTheme="minorHAnsi" w:hAnsiTheme="minorHAnsi"/>
        <w:i/>
        <w:color w:val="7F7F7F" w:themeColor="text1" w:themeTint="80"/>
        <w:sz w:val="18"/>
      </w:rPr>
      <w:t xml:space="preserve">                   </w:t>
    </w:r>
    <w:r w:rsidRPr="00810062">
      <w:rPr>
        <w:rFonts w:asciiTheme="minorHAnsi" w:hAnsiTheme="minorHAnsi"/>
        <w:i/>
        <w:color w:val="7F7F7F" w:themeColor="text1" w:themeTint="80"/>
        <w:sz w:val="18"/>
      </w:rPr>
      <w:t>„Rozbudowa sieci kanaliza</w:t>
    </w:r>
    <w:r>
      <w:rPr>
        <w:rFonts w:asciiTheme="minorHAnsi" w:hAnsiTheme="minorHAnsi"/>
        <w:i/>
        <w:color w:val="7F7F7F" w:themeColor="text1" w:themeTint="80"/>
        <w:sz w:val="18"/>
      </w:rPr>
      <w:t>cji sanitarnej dla miejscowości: Zadowice i części Woli Droszewskiej</w:t>
    </w:r>
    <w:r w:rsidRPr="00810062">
      <w:rPr>
        <w:rFonts w:asciiTheme="minorHAnsi" w:hAnsiTheme="minorHAnsi"/>
        <w:i/>
        <w:color w:val="7F7F7F" w:themeColor="text1" w:themeTint="80"/>
        <w:sz w:val="18"/>
      </w:rPr>
      <w:t xml:space="preserve"> – Etap I</w:t>
    </w:r>
    <w:r>
      <w:rPr>
        <w:rFonts w:asciiTheme="minorHAnsi" w:hAnsiTheme="minorHAnsi"/>
        <w:i/>
        <w:color w:val="7F7F7F" w:themeColor="text1" w:themeTint="80"/>
        <w:sz w:val="18"/>
      </w:rPr>
      <w:t>II</w:t>
    </w:r>
    <w:r w:rsidRPr="00810062">
      <w:rPr>
        <w:rFonts w:asciiTheme="minorHAnsi" w:hAnsiTheme="minorHAnsi"/>
        <w:i/>
        <w:color w:val="7F7F7F" w:themeColor="text1" w:themeTint="80"/>
        <w:sz w:val="18"/>
      </w:rPr>
      <w:t>”</w:t>
    </w:r>
  </w:p>
  <w:p w:rsidR="002F64BB" w:rsidRDefault="002F64BB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897" w:rsidRDefault="00151897">
      <w:pPr>
        <w:spacing w:after="0" w:line="240" w:lineRule="auto"/>
      </w:pPr>
      <w:r>
        <w:separator/>
      </w:r>
    </w:p>
  </w:footnote>
  <w:footnote w:type="continuationSeparator" w:id="0">
    <w:p w:rsidR="00151897" w:rsidRDefault="001518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4BB" w:rsidRDefault="00484DD3">
    <w:pPr>
      <w:pStyle w:val="Nagwek"/>
    </w:pPr>
    <w:r w:rsidRPr="00524894">
      <w:rPr>
        <w:rFonts w:ascii="Calibri" w:eastAsia="Calibri" w:hAnsi="Calibri"/>
        <w:noProof/>
        <w:lang w:eastAsia="pl-PL"/>
      </w:rPr>
      <w:drawing>
        <wp:inline distT="0" distB="0" distL="0" distR="0" wp14:anchorId="473735F7" wp14:editId="2C1E0F6F">
          <wp:extent cx="6299835" cy="661670"/>
          <wp:effectExtent l="0" t="0" r="5715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A2E04"/>
    <w:multiLevelType w:val="hybridMultilevel"/>
    <w:tmpl w:val="D5047A6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B2701"/>
    <w:multiLevelType w:val="hybridMultilevel"/>
    <w:tmpl w:val="2C5C2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32920"/>
    <w:multiLevelType w:val="hybridMultilevel"/>
    <w:tmpl w:val="313AC9DC"/>
    <w:lvl w:ilvl="0" w:tplc="4EAEF3D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E324B"/>
    <w:multiLevelType w:val="multilevel"/>
    <w:tmpl w:val="BB2E780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5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214" w:hanging="504"/>
      </w:pPr>
      <w:rPr>
        <w:rFonts w:hint="default"/>
        <w:b w:val="0"/>
        <w:i w:val="0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713"/>
        </w:tabs>
        <w:ind w:left="1641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498"/>
        </w:tabs>
        <w:ind w:left="2210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0F5F6393"/>
    <w:multiLevelType w:val="hybridMultilevel"/>
    <w:tmpl w:val="A9CC97DE"/>
    <w:lvl w:ilvl="0" w:tplc="226CED4C">
      <w:start w:val="3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0401DF4"/>
    <w:multiLevelType w:val="hybridMultilevel"/>
    <w:tmpl w:val="24064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686C34"/>
    <w:multiLevelType w:val="multilevel"/>
    <w:tmpl w:val="37B8EC2E"/>
    <w:lvl w:ilvl="0">
      <w:start w:val="6"/>
      <w:numFmt w:val="decimal"/>
      <w:lvlText w:val="%1."/>
      <w:lvlJc w:val="left"/>
      <w:pPr>
        <w:ind w:left="900" w:hanging="90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900" w:hanging="90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90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900" w:hanging="90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19E217F7"/>
    <w:multiLevelType w:val="hybridMultilevel"/>
    <w:tmpl w:val="4926C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BBD644D"/>
    <w:multiLevelType w:val="hybridMultilevel"/>
    <w:tmpl w:val="A9B27AC6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1E710B5F"/>
    <w:multiLevelType w:val="hybridMultilevel"/>
    <w:tmpl w:val="A88EC1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861F61"/>
    <w:multiLevelType w:val="hybridMultilevel"/>
    <w:tmpl w:val="8EC46D20"/>
    <w:lvl w:ilvl="0" w:tplc="0E4488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3E84138"/>
    <w:multiLevelType w:val="hybridMultilevel"/>
    <w:tmpl w:val="E4FC3F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D64DDB"/>
    <w:multiLevelType w:val="hybridMultilevel"/>
    <w:tmpl w:val="0FCE95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0B3F5B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425D40"/>
    <w:multiLevelType w:val="hybridMultilevel"/>
    <w:tmpl w:val="BF6E5E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359E1D39"/>
    <w:multiLevelType w:val="hybridMultilevel"/>
    <w:tmpl w:val="E5E41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2C74FE"/>
    <w:multiLevelType w:val="hybridMultilevel"/>
    <w:tmpl w:val="C3CCE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B72CEB"/>
    <w:multiLevelType w:val="hybridMultilevel"/>
    <w:tmpl w:val="565ED9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2B2684"/>
    <w:multiLevelType w:val="hybridMultilevel"/>
    <w:tmpl w:val="6FC66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17122D"/>
    <w:multiLevelType w:val="hybridMultilevel"/>
    <w:tmpl w:val="10BA1D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343D8E"/>
    <w:multiLevelType w:val="multilevel"/>
    <w:tmpl w:val="083C3DF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25">
    <w:nsid w:val="46631771"/>
    <w:multiLevelType w:val="hybridMultilevel"/>
    <w:tmpl w:val="F9502CFC"/>
    <w:lvl w:ilvl="0" w:tplc="2B50EC5E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5375D7"/>
    <w:multiLevelType w:val="hybridMultilevel"/>
    <w:tmpl w:val="15AE3C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631DEB"/>
    <w:multiLevelType w:val="multilevel"/>
    <w:tmpl w:val="EE08313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i w:val="0"/>
      </w:rPr>
    </w:lvl>
  </w:abstractNum>
  <w:abstractNum w:abstractNumId="29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F2A43C9"/>
    <w:multiLevelType w:val="hybridMultilevel"/>
    <w:tmpl w:val="425C13B0"/>
    <w:lvl w:ilvl="0" w:tplc="18B6874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861C6A"/>
    <w:multiLevelType w:val="hybridMultilevel"/>
    <w:tmpl w:val="2EC0F7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E23BFB"/>
    <w:multiLevelType w:val="hybridMultilevel"/>
    <w:tmpl w:val="A9CED6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56378E8"/>
    <w:multiLevelType w:val="hybridMultilevel"/>
    <w:tmpl w:val="A8229B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0A75B7"/>
    <w:multiLevelType w:val="hybridMultilevel"/>
    <w:tmpl w:val="AEC08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E40B9F"/>
    <w:multiLevelType w:val="multilevel"/>
    <w:tmpl w:val="6374B71E"/>
    <w:lvl w:ilvl="0">
      <w:start w:val="6"/>
      <w:numFmt w:val="decimal"/>
      <w:lvlText w:val="%1."/>
      <w:lvlJc w:val="left"/>
      <w:pPr>
        <w:ind w:left="825" w:hanging="825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825" w:hanging="82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825" w:hanging="82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825" w:hanging="82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36">
    <w:nsid w:val="66C8625F"/>
    <w:multiLevelType w:val="multilevel"/>
    <w:tmpl w:val="06B6CAB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>
    <w:nsid w:val="66FF1A3F"/>
    <w:multiLevelType w:val="hybridMultilevel"/>
    <w:tmpl w:val="2D3C9D3E"/>
    <w:lvl w:ilvl="0" w:tplc="EE9421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A864A5"/>
    <w:multiLevelType w:val="hybridMultilevel"/>
    <w:tmpl w:val="DA044A9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39">
    <w:nsid w:val="682F19A3"/>
    <w:multiLevelType w:val="multilevel"/>
    <w:tmpl w:val="88081E4E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0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0" w:hanging="1440"/>
      </w:pPr>
      <w:rPr>
        <w:rFonts w:hint="default"/>
      </w:rPr>
    </w:lvl>
  </w:abstractNum>
  <w:abstractNum w:abstractNumId="40">
    <w:nsid w:val="689155D5"/>
    <w:multiLevelType w:val="hybridMultilevel"/>
    <w:tmpl w:val="BDB8C37A"/>
    <w:lvl w:ilvl="0" w:tplc="CB2029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>
    <w:nsid w:val="6908287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5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2">
    <w:nsid w:val="69F066C8"/>
    <w:multiLevelType w:val="multilevel"/>
    <w:tmpl w:val="36EC505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50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84" w:hanging="1440"/>
      </w:pPr>
      <w:rPr>
        <w:rFonts w:hint="default"/>
      </w:rPr>
    </w:lvl>
  </w:abstractNum>
  <w:abstractNum w:abstractNumId="43">
    <w:nsid w:val="6C7B0A43"/>
    <w:multiLevelType w:val="hybridMultilevel"/>
    <w:tmpl w:val="EDBE4D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C042A7"/>
    <w:multiLevelType w:val="multilevel"/>
    <w:tmpl w:val="B0C6411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50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84" w:hanging="1440"/>
      </w:pPr>
      <w:rPr>
        <w:rFonts w:hint="default"/>
      </w:rPr>
    </w:lvl>
  </w:abstractNum>
  <w:abstractNum w:abstractNumId="45">
    <w:nsid w:val="6E9E7A3C"/>
    <w:multiLevelType w:val="hybridMultilevel"/>
    <w:tmpl w:val="8BEC4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0EF5EDD"/>
    <w:multiLevelType w:val="hybridMultilevel"/>
    <w:tmpl w:val="CF02FBD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1AF1AF1"/>
    <w:multiLevelType w:val="hybridMultilevel"/>
    <w:tmpl w:val="F350D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DC6A82"/>
    <w:multiLevelType w:val="hybridMultilevel"/>
    <w:tmpl w:val="361EA24A"/>
    <w:lvl w:ilvl="0" w:tplc="548CFB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38"/>
  </w:num>
  <w:num w:numId="4">
    <w:abstractNumId w:val="10"/>
  </w:num>
  <w:num w:numId="5">
    <w:abstractNumId w:val="25"/>
  </w:num>
  <w:num w:numId="6">
    <w:abstractNumId w:val="32"/>
  </w:num>
  <w:num w:numId="7">
    <w:abstractNumId w:val="23"/>
  </w:num>
  <w:num w:numId="8">
    <w:abstractNumId w:val="1"/>
  </w:num>
  <w:num w:numId="9">
    <w:abstractNumId w:val="19"/>
  </w:num>
  <w:num w:numId="10">
    <w:abstractNumId w:val="21"/>
  </w:num>
  <w:num w:numId="11">
    <w:abstractNumId w:val="20"/>
  </w:num>
  <w:num w:numId="12">
    <w:abstractNumId w:val="5"/>
  </w:num>
  <w:num w:numId="13">
    <w:abstractNumId w:val="14"/>
  </w:num>
  <w:num w:numId="14">
    <w:abstractNumId w:val="48"/>
  </w:num>
  <w:num w:numId="15">
    <w:abstractNumId w:val="2"/>
  </w:num>
  <w:num w:numId="16">
    <w:abstractNumId w:val="43"/>
  </w:num>
  <w:num w:numId="17">
    <w:abstractNumId w:val="45"/>
  </w:num>
  <w:num w:numId="18">
    <w:abstractNumId w:val="22"/>
  </w:num>
  <w:num w:numId="19">
    <w:abstractNumId w:val="34"/>
  </w:num>
  <w:num w:numId="20">
    <w:abstractNumId w:val="17"/>
  </w:num>
  <w:num w:numId="21">
    <w:abstractNumId w:val="30"/>
  </w:num>
  <w:num w:numId="22">
    <w:abstractNumId w:val="13"/>
  </w:num>
  <w:num w:numId="23">
    <w:abstractNumId w:val="8"/>
  </w:num>
  <w:num w:numId="24">
    <w:abstractNumId w:val="33"/>
  </w:num>
  <w:num w:numId="25">
    <w:abstractNumId w:val="26"/>
  </w:num>
  <w:num w:numId="26">
    <w:abstractNumId w:val="31"/>
  </w:num>
  <w:num w:numId="27">
    <w:abstractNumId w:val="39"/>
  </w:num>
  <w:num w:numId="28">
    <w:abstractNumId w:val="3"/>
  </w:num>
  <w:num w:numId="29">
    <w:abstractNumId w:val="46"/>
  </w:num>
  <w:num w:numId="30">
    <w:abstractNumId w:val="27"/>
  </w:num>
  <w:num w:numId="31">
    <w:abstractNumId w:val="16"/>
  </w:num>
  <w:num w:numId="32">
    <w:abstractNumId w:val="9"/>
  </w:num>
  <w:num w:numId="33">
    <w:abstractNumId w:val="18"/>
  </w:num>
  <w:num w:numId="34">
    <w:abstractNumId w:val="28"/>
  </w:num>
  <w:num w:numId="35">
    <w:abstractNumId w:val="29"/>
  </w:num>
  <w:num w:numId="36">
    <w:abstractNumId w:val="41"/>
  </w:num>
  <w:num w:numId="37">
    <w:abstractNumId w:val="24"/>
  </w:num>
  <w:num w:numId="38">
    <w:abstractNumId w:val="42"/>
  </w:num>
  <w:num w:numId="39">
    <w:abstractNumId w:val="35"/>
  </w:num>
  <w:num w:numId="40">
    <w:abstractNumId w:val="15"/>
  </w:num>
  <w:num w:numId="41">
    <w:abstractNumId w:val="4"/>
  </w:num>
  <w:num w:numId="42">
    <w:abstractNumId w:val="11"/>
  </w:num>
  <w:num w:numId="43">
    <w:abstractNumId w:val="47"/>
  </w:num>
  <w:num w:numId="44">
    <w:abstractNumId w:val="0"/>
  </w:num>
  <w:num w:numId="45">
    <w:abstractNumId w:val="40"/>
  </w:num>
  <w:num w:numId="46">
    <w:abstractNumId w:val="37"/>
  </w:num>
  <w:num w:numId="47">
    <w:abstractNumId w:val="12"/>
  </w:num>
  <w:num w:numId="48">
    <w:abstractNumId w:val="44"/>
  </w:num>
  <w:num w:numId="49">
    <w:abstractNumId w:val="36"/>
  </w:num>
  <w:num w:numId="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0DE"/>
    <w:rsid w:val="0002045B"/>
    <w:rsid w:val="00022F32"/>
    <w:rsid w:val="000418FF"/>
    <w:rsid w:val="00076C76"/>
    <w:rsid w:val="000A06D4"/>
    <w:rsid w:val="000A1716"/>
    <w:rsid w:val="000B0BA8"/>
    <w:rsid w:val="000B6089"/>
    <w:rsid w:val="000D0741"/>
    <w:rsid w:val="000D5645"/>
    <w:rsid w:val="000E5736"/>
    <w:rsid w:val="000F7833"/>
    <w:rsid w:val="00116F9E"/>
    <w:rsid w:val="00140C6D"/>
    <w:rsid w:val="00151897"/>
    <w:rsid w:val="0016434D"/>
    <w:rsid w:val="00181F12"/>
    <w:rsid w:val="0018312F"/>
    <w:rsid w:val="001A2D0E"/>
    <w:rsid w:val="001C631A"/>
    <w:rsid w:val="001D0C49"/>
    <w:rsid w:val="001D454E"/>
    <w:rsid w:val="0023658D"/>
    <w:rsid w:val="00237CB4"/>
    <w:rsid w:val="0024327A"/>
    <w:rsid w:val="002646C4"/>
    <w:rsid w:val="00265372"/>
    <w:rsid w:val="002946B0"/>
    <w:rsid w:val="002C0320"/>
    <w:rsid w:val="002C31B0"/>
    <w:rsid w:val="002D4E89"/>
    <w:rsid w:val="002E40C4"/>
    <w:rsid w:val="002F0A87"/>
    <w:rsid w:val="002F3729"/>
    <w:rsid w:val="002F544E"/>
    <w:rsid w:val="002F64BB"/>
    <w:rsid w:val="0031360B"/>
    <w:rsid w:val="00341AEF"/>
    <w:rsid w:val="00342779"/>
    <w:rsid w:val="00350D08"/>
    <w:rsid w:val="00354DA9"/>
    <w:rsid w:val="00367CB0"/>
    <w:rsid w:val="00370CD5"/>
    <w:rsid w:val="003846D7"/>
    <w:rsid w:val="003910E4"/>
    <w:rsid w:val="003A17CD"/>
    <w:rsid w:val="003B7280"/>
    <w:rsid w:val="003C60EB"/>
    <w:rsid w:val="003C6917"/>
    <w:rsid w:val="003D3045"/>
    <w:rsid w:val="003E0FAB"/>
    <w:rsid w:val="003F19D4"/>
    <w:rsid w:val="003F7A7E"/>
    <w:rsid w:val="00412843"/>
    <w:rsid w:val="004224EE"/>
    <w:rsid w:val="00454057"/>
    <w:rsid w:val="00484DD3"/>
    <w:rsid w:val="00485F8E"/>
    <w:rsid w:val="004977B5"/>
    <w:rsid w:val="004F3CF1"/>
    <w:rsid w:val="004F5E49"/>
    <w:rsid w:val="00515273"/>
    <w:rsid w:val="00522068"/>
    <w:rsid w:val="00523BE9"/>
    <w:rsid w:val="00534A21"/>
    <w:rsid w:val="005418DE"/>
    <w:rsid w:val="0055483E"/>
    <w:rsid w:val="00560ADC"/>
    <w:rsid w:val="005833AA"/>
    <w:rsid w:val="00592540"/>
    <w:rsid w:val="0059388A"/>
    <w:rsid w:val="005A26A6"/>
    <w:rsid w:val="005A35FC"/>
    <w:rsid w:val="005D4860"/>
    <w:rsid w:val="00630926"/>
    <w:rsid w:val="006361DD"/>
    <w:rsid w:val="006541F9"/>
    <w:rsid w:val="006714DF"/>
    <w:rsid w:val="00694161"/>
    <w:rsid w:val="0069788D"/>
    <w:rsid w:val="006A243C"/>
    <w:rsid w:val="006A491F"/>
    <w:rsid w:val="006D2559"/>
    <w:rsid w:val="007143E3"/>
    <w:rsid w:val="00730AC3"/>
    <w:rsid w:val="00757B23"/>
    <w:rsid w:val="00760AA2"/>
    <w:rsid w:val="00770F96"/>
    <w:rsid w:val="00790843"/>
    <w:rsid w:val="007B000B"/>
    <w:rsid w:val="007E07A0"/>
    <w:rsid w:val="00817D30"/>
    <w:rsid w:val="00846B09"/>
    <w:rsid w:val="00876D17"/>
    <w:rsid w:val="008B0686"/>
    <w:rsid w:val="008B3AAC"/>
    <w:rsid w:val="00901B3F"/>
    <w:rsid w:val="00904BD6"/>
    <w:rsid w:val="0091359C"/>
    <w:rsid w:val="00917729"/>
    <w:rsid w:val="00923728"/>
    <w:rsid w:val="00924FB7"/>
    <w:rsid w:val="00926C49"/>
    <w:rsid w:val="0094508C"/>
    <w:rsid w:val="00965C1B"/>
    <w:rsid w:val="0096600A"/>
    <w:rsid w:val="0097018A"/>
    <w:rsid w:val="00972D6B"/>
    <w:rsid w:val="00974298"/>
    <w:rsid w:val="00977FF6"/>
    <w:rsid w:val="009B61A6"/>
    <w:rsid w:val="009E1C88"/>
    <w:rsid w:val="009E3C6D"/>
    <w:rsid w:val="009F3B42"/>
    <w:rsid w:val="00A2013D"/>
    <w:rsid w:val="00A215B3"/>
    <w:rsid w:val="00A365F8"/>
    <w:rsid w:val="00A5356D"/>
    <w:rsid w:val="00A6317B"/>
    <w:rsid w:val="00A6507F"/>
    <w:rsid w:val="00A802EB"/>
    <w:rsid w:val="00AC63B5"/>
    <w:rsid w:val="00AD3B76"/>
    <w:rsid w:val="00AE254B"/>
    <w:rsid w:val="00AE68F3"/>
    <w:rsid w:val="00AF61EB"/>
    <w:rsid w:val="00B062A3"/>
    <w:rsid w:val="00B143F5"/>
    <w:rsid w:val="00B20874"/>
    <w:rsid w:val="00B219FB"/>
    <w:rsid w:val="00B246CD"/>
    <w:rsid w:val="00B33B95"/>
    <w:rsid w:val="00B35314"/>
    <w:rsid w:val="00B43872"/>
    <w:rsid w:val="00B72154"/>
    <w:rsid w:val="00B80238"/>
    <w:rsid w:val="00B903B1"/>
    <w:rsid w:val="00BA0F10"/>
    <w:rsid w:val="00BC2BC8"/>
    <w:rsid w:val="00BF4AD4"/>
    <w:rsid w:val="00C37780"/>
    <w:rsid w:val="00C56A0F"/>
    <w:rsid w:val="00C7458B"/>
    <w:rsid w:val="00C82FE2"/>
    <w:rsid w:val="00C85260"/>
    <w:rsid w:val="00C948E4"/>
    <w:rsid w:val="00CA47BC"/>
    <w:rsid w:val="00CD6C45"/>
    <w:rsid w:val="00CE7B9D"/>
    <w:rsid w:val="00D27A4A"/>
    <w:rsid w:val="00D515FF"/>
    <w:rsid w:val="00D86973"/>
    <w:rsid w:val="00D90D50"/>
    <w:rsid w:val="00D910DE"/>
    <w:rsid w:val="00DB0D8F"/>
    <w:rsid w:val="00DB3E60"/>
    <w:rsid w:val="00DB5A4F"/>
    <w:rsid w:val="00E15531"/>
    <w:rsid w:val="00E22005"/>
    <w:rsid w:val="00E25121"/>
    <w:rsid w:val="00E67CC9"/>
    <w:rsid w:val="00E8001E"/>
    <w:rsid w:val="00E859E2"/>
    <w:rsid w:val="00EB13B1"/>
    <w:rsid w:val="00EB72C6"/>
    <w:rsid w:val="00ED4CFC"/>
    <w:rsid w:val="00EF46B3"/>
    <w:rsid w:val="00EF77D7"/>
    <w:rsid w:val="00F07F10"/>
    <w:rsid w:val="00F122AF"/>
    <w:rsid w:val="00F301CA"/>
    <w:rsid w:val="00F3696E"/>
    <w:rsid w:val="00F37325"/>
    <w:rsid w:val="00F700F9"/>
    <w:rsid w:val="00F720BE"/>
    <w:rsid w:val="00F80F76"/>
    <w:rsid w:val="00F9209D"/>
    <w:rsid w:val="00FA15CA"/>
    <w:rsid w:val="00FD44CA"/>
    <w:rsid w:val="00FD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910D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opka">
    <w:name w:val="footer"/>
    <w:basedOn w:val="Normalny"/>
    <w:link w:val="StopkaZnak"/>
    <w:rsid w:val="00D910D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D910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910D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91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10D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910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0DE"/>
  </w:style>
  <w:style w:type="character" w:styleId="Hipercze">
    <w:name w:val="Hyperlink"/>
    <w:basedOn w:val="Domylnaczcionkaakapitu"/>
    <w:uiPriority w:val="99"/>
    <w:unhideWhenUsed/>
    <w:rsid w:val="00D910DE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910D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910DE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D910DE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910D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opka">
    <w:name w:val="footer"/>
    <w:basedOn w:val="Normalny"/>
    <w:link w:val="StopkaZnak"/>
    <w:rsid w:val="00D910D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D910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910D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91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10D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910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0DE"/>
  </w:style>
  <w:style w:type="character" w:styleId="Hipercze">
    <w:name w:val="Hyperlink"/>
    <w:basedOn w:val="Domylnaczcionkaakapitu"/>
    <w:uiPriority w:val="99"/>
    <w:unhideWhenUsed/>
    <w:rsid w:val="00D910DE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910D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910DE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D910DE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9450E-D111-4F79-AAF6-E285E9CAC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3</cp:revision>
  <cp:lastPrinted>2019-11-26T10:00:00Z</cp:lastPrinted>
  <dcterms:created xsi:type="dcterms:W3CDTF">2020-02-03T09:16:00Z</dcterms:created>
  <dcterms:modified xsi:type="dcterms:W3CDTF">2020-02-03T09:19:00Z</dcterms:modified>
</cp:coreProperties>
</file>