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683FC9" w14:textId="77777777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Załącznik nr 3 </w:t>
      </w:r>
    </w:p>
    <w:p w14:paraId="4C63CF59" w14:textId="10CD52BE"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Umowa nr </w:t>
      </w:r>
      <w:r w:rsidR="00467C07">
        <w:rPr>
          <w:rFonts w:ascii="Times New Roman" w:eastAsia="Times New Roman" w:hAnsi="Times New Roman" w:cs="Times New Roman"/>
          <w:b/>
          <w:sz w:val="28"/>
        </w:rPr>
        <w:t>272.01. … 20</w:t>
      </w:r>
      <w:r w:rsidR="0054398F">
        <w:rPr>
          <w:rFonts w:ascii="Times New Roman" w:eastAsia="Times New Roman" w:hAnsi="Times New Roman" w:cs="Times New Roman"/>
          <w:b/>
          <w:sz w:val="28"/>
        </w:rPr>
        <w:t>20</w:t>
      </w:r>
      <w:r>
        <w:rPr>
          <w:rFonts w:ascii="Times New Roman" w:eastAsia="Times New Roman" w:hAnsi="Times New Roman" w:cs="Times New Roman"/>
          <w:b/>
          <w:sz w:val="28"/>
        </w:rPr>
        <w:t>\projekt\</w:t>
      </w:r>
    </w:p>
    <w:p w14:paraId="2C166532" w14:textId="77777777"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7234FD29" w14:textId="77777777" w:rsidR="00234A85" w:rsidRPr="00BE2F4E" w:rsidRDefault="008A7196">
      <w:pPr>
        <w:suppressAutoHyphens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2F4E">
        <w:rPr>
          <w:rFonts w:ascii="Times New Roman" w:eastAsia="Times New Roman" w:hAnsi="Times New Roman" w:cs="Times New Roman"/>
          <w:sz w:val="24"/>
          <w:szCs w:val="24"/>
        </w:rPr>
        <w:t>Zawarta w dniu ………….. roku w Godzieszach Wielkich pomiędzy:</w:t>
      </w:r>
    </w:p>
    <w:p w14:paraId="75E11177" w14:textId="77777777" w:rsidR="00234A85" w:rsidRPr="00BE2F4E" w:rsidRDefault="008A7196">
      <w:pPr>
        <w:suppressAutoHyphens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E2F4E">
        <w:rPr>
          <w:rFonts w:ascii="Times New Roman" w:eastAsia="Times New Roman" w:hAnsi="Times New Roman" w:cs="Times New Roman"/>
          <w:sz w:val="24"/>
          <w:szCs w:val="24"/>
        </w:rPr>
        <w:t>Zamawiającym:</w:t>
      </w:r>
    </w:p>
    <w:p w14:paraId="566800EF" w14:textId="77777777" w:rsidR="00234A85" w:rsidRPr="00BE2F4E" w:rsidRDefault="008A7196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F4E">
        <w:rPr>
          <w:rFonts w:ascii="Times New Roman" w:eastAsia="Times New Roman" w:hAnsi="Times New Roman" w:cs="Times New Roman"/>
          <w:sz w:val="24"/>
          <w:szCs w:val="24"/>
        </w:rPr>
        <w:t>Gminą Godziesze Wielkie  ul. 11 Listopada 10, 62-872 Godziesze Małe NIP 9680872984</w:t>
      </w:r>
      <w:r w:rsidRPr="00BE2F4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E2F4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  <w:szCs w:val="24"/>
        </w:rPr>
        <w:t>Zespołem  Szkół  Nr 1 w Godzieszach Wielkich ul. Kordeckiego 8 62-872 Godziesze Małe reprezentowanym przez Dyrektora ZS Nr 1  w Godzieszach Wielkich Bożenę Czajka.</w:t>
      </w:r>
    </w:p>
    <w:p w14:paraId="6EF8B0A8" w14:textId="77777777" w:rsidR="00234A85" w:rsidRDefault="00234A85">
      <w:pPr>
        <w:suppressAutoHyphens/>
        <w:spacing w:after="0"/>
        <w:jc w:val="both"/>
        <w:rPr>
          <w:rFonts w:ascii="Times New Roman" w:eastAsia="Times New Roman" w:hAnsi="Times New Roman" w:cs="Times New Roman"/>
        </w:rPr>
      </w:pPr>
    </w:p>
    <w:p w14:paraId="559E0315" w14:textId="77777777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 Wykonawcą: …………………………………………………………………………………..</w:t>
      </w:r>
    </w:p>
    <w:p w14:paraId="29E925C1" w14:textId="77777777"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05A30E1" w14:textId="77777777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reprezentowanym przez:</w:t>
      </w:r>
    </w:p>
    <w:p w14:paraId="4F122ACA" w14:textId="77777777"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7005563" w14:textId="77777777" w:rsidR="00234A85" w:rsidRDefault="008A7196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…………………………………………………………………….</w:t>
      </w:r>
    </w:p>
    <w:p w14:paraId="32D86DD0" w14:textId="77777777" w:rsidR="00234A85" w:rsidRDefault="00234A8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14:paraId="33F99CE7" w14:textId="77777777" w:rsidR="00234A85" w:rsidRDefault="008A719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</w:t>
      </w:r>
    </w:p>
    <w:p w14:paraId="0A0529AE" w14:textId="77777777" w:rsidR="00234A85" w:rsidRDefault="00234A8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14:paraId="031CB0F0" w14:textId="5A3DE562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Nr kontaktowy ………………………</w:t>
      </w:r>
    </w:p>
    <w:p w14:paraId="1395C05D" w14:textId="77777777" w:rsidR="00BE2F4E" w:rsidRDefault="00BE2F4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EBC878E" w14:textId="35161A0F"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1</w:t>
      </w:r>
    </w:p>
    <w:p w14:paraId="2BF28B84" w14:textId="77777777" w:rsidR="00BE2F4E" w:rsidRDefault="00BE2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21A93E6A" w14:textId="30F08F4A" w:rsidR="00234A85" w:rsidRPr="00BE2F4E" w:rsidRDefault="008A7196" w:rsidP="00BE2F4E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Zamawiający zleca, a Wykonawca przyjmuje do realizacji sukcesywne dostarczanie artykułów  spożywczych, zw</w:t>
      </w:r>
      <w:r w:rsidR="0033149F">
        <w:rPr>
          <w:rFonts w:ascii="Times New Roman" w:eastAsia="Times New Roman" w:hAnsi="Times New Roman" w:cs="Times New Roman"/>
          <w:sz w:val="24"/>
        </w:rPr>
        <w:t>anych</w:t>
      </w:r>
      <w:r w:rsidRPr="00BE2F4E">
        <w:rPr>
          <w:rFonts w:ascii="Times New Roman" w:eastAsia="Times New Roman" w:hAnsi="Times New Roman" w:cs="Times New Roman"/>
          <w:sz w:val="24"/>
        </w:rPr>
        <w:t xml:space="preserve"> dalej towarem do Zespołu Szkół Nr 1 w Godzieszach Wielkich przy  ul. Kordeckiego 8</w:t>
      </w:r>
    </w:p>
    <w:p w14:paraId="74CC1B3B" w14:textId="78CAE751" w:rsidR="00234A85" w:rsidRDefault="008A7196" w:rsidP="00BE2F4E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Szczegółowy zakres zamówienia,</w:t>
      </w:r>
      <w:r w:rsidR="00BE2F4E" w:rsidRPr="00BE2F4E">
        <w:rPr>
          <w:rFonts w:ascii="Times New Roman" w:eastAsia="Times New Roman" w:hAnsi="Times New Roman" w:cs="Times New Roman"/>
          <w:sz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</w:rPr>
        <w:t>w tym ceny jednostkowe towar</w:t>
      </w:r>
      <w:r w:rsidR="0033149F">
        <w:rPr>
          <w:rFonts w:ascii="Times New Roman" w:eastAsia="Times New Roman" w:hAnsi="Times New Roman" w:cs="Times New Roman"/>
          <w:sz w:val="24"/>
        </w:rPr>
        <w:t>ów</w:t>
      </w:r>
      <w:r w:rsidRPr="00BE2F4E">
        <w:rPr>
          <w:rFonts w:ascii="Times New Roman" w:eastAsia="Times New Roman" w:hAnsi="Times New Roman" w:cs="Times New Roman"/>
          <w:sz w:val="24"/>
        </w:rPr>
        <w:t xml:space="preserve">, </w:t>
      </w:r>
      <w:r w:rsidR="0033149F">
        <w:rPr>
          <w:rFonts w:ascii="Times New Roman" w:eastAsia="Times New Roman" w:hAnsi="Times New Roman" w:cs="Times New Roman"/>
          <w:sz w:val="24"/>
        </w:rPr>
        <w:t>określa</w:t>
      </w:r>
      <w:r w:rsidRPr="00BE2F4E">
        <w:rPr>
          <w:rFonts w:ascii="Times New Roman" w:eastAsia="Times New Roman" w:hAnsi="Times New Roman" w:cs="Times New Roman"/>
          <w:sz w:val="24"/>
        </w:rPr>
        <w:t xml:space="preserve"> załącznik nr 2…. do niniejszej umowy.</w:t>
      </w:r>
    </w:p>
    <w:p w14:paraId="553DA583" w14:textId="1E14B384" w:rsidR="00234A85" w:rsidRDefault="008A7196" w:rsidP="00BE2F4E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Maksymalną wartość przedmiotu zamówienia strony ustalają</w:t>
      </w:r>
      <w:r w:rsidR="0033149F">
        <w:rPr>
          <w:rFonts w:ascii="Times New Roman" w:eastAsia="Times New Roman" w:hAnsi="Times New Roman" w:cs="Times New Roman"/>
          <w:sz w:val="24"/>
        </w:rPr>
        <w:t xml:space="preserve"> na</w:t>
      </w:r>
      <w:r w:rsidRPr="00BE2F4E">
        <w:rPr>
          <w:rFonts w:ascii="Times New Roman" w:eastAsia="Times New Roman" w:hAnsi="Times New Roman" w:cs="Times New Roman"/>
          <w:sz w:val="24"/>
        </w:rPr>
        <w:t xml:space="preserve"> pod</w:t>
      </w:r>
      <w:r w:rsidR="006C3CEA" w:rsidRPr="00BE2F4E">
        <w:rPr>
          <w:rFonts w:ascii="Times New Roman" w:eastAsia="Times New Roman" w:hAnsi="Times New Roman" w:cs="Times New Roman"/>
          <w:sz w:val="24"/>
        </w:rPr>
        <w:t>stawie załącznika nr 2….do SIWZ</w:t>
      </w:r>
      <w:r w:rsidRPr="00BE2F4E">
        <w:rPr>
          <w:rFonts w:ascii="Times New Roman" w:eastAsia="Times New Roman" w:hAnsi="Times New Roman" w:cs="Times New Roman"/>
          <w:sz w:val="24"/>
        </w:rPr>
        <w:t>,</w:t>
      </w:r>
      <w:r w:rsidR="006C3CEA" w:rsidRPr="00BE2F4E">
        <w:rPr>
          <w:rFonts w:ascii="Times New Roman" w:eastAsia="Times New Roman" w:hAnsi="Times New Roman" w:cs="Times New Roman"/>
          <w:sz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</w:rPr>
        <w:t xml:space="preserve">formularz asortymentowo-cenowy na kwotę ogółem:……………… PLN brutto/słownie:……………………………………………../,w tym wartość netto………………. PLN/słownie……………………….. /,wartość VAT………………………………. PLN z zastrzeżeniem zmiany w zakresie zamówienia w przypadku zmiany ilości żywionych osób. </w:t>
      </w:r>
    </w:p>
    <w:p w14:paraId="39036ED4" w14:textId="7E262AB4" w:rsidR="00234A85" w:rsidRDefault="008A7196" w:rsidP="00BE2F4E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 xml:space="preserve">Wynagrodzenie należne </w:t>
      </w:r>
      <w:r w:rsidR="0033149F">
        <w:rPr>
          <w:rFonts w:ascii="Times New Roman" w:eastAsia="Times New Roman" w:hAnsi="Times New Roman" w:cs="Times New Roman"/>
          <w:sz w:val="24"/>
        </w:rPr>
        <w:t>W</w:t>
      </w:r>
      <w:r w:rsidRPr="00BE2F4E">
        <w:rPr>
          <w:rFonts w:ascii="Times New Roman" w:eastAsia="Times New Roman" w:hAnsi="Times New Roman" w:cs="Times New Roman"/>
          <w:sz w:val="24"/>
        </w:rPr>
        <w:t>ykonawcy z tytułu wykonania niniejszej umowy obejmuje wsz</w:t>
      </w:r>
      <w:r w:rsidR="0033149F">
        <w:rPr>
          <w:rFonts w:ascii="Times New Roman" w:eastAsia="Times New Roman" w:hAnsi="Times New Roman" w:cs="Times New Roman"/>
          <w:sz w:val="24"/>
        </w:rPr>
        <w:t>ystkie</w:t>
      </w:r>
      <w:r w:rsidRPr="00BE2F4E">
        <w:rPr>
          <w:rFonts w:ascii="Times New Roman" w:eastAsia="Times New Roman" w:hAnsi="Times New Roman" w:cs="Times New Roman"/>
          <w:sz w:val="24"/>
        </w:rPr>
        <w:t xml:space="preserve"> koszty, jakie zobowiązany jest on ponieść w związku z realizacją</w:t>
      </w:r>
      <w:r w:rsidR="0033149F">
        <w:rPr>
          <w:rFonts w:ascii="Times New Roman" w:eastAsia="Times New Roman" w:hAnsi="Times New Roman" w:cs="Times New Roman"/>
          <w:sz w:val="24"/>
        </w:rPr>
        <w:t xml:space="preserve"> niniejszej</w:t>
      </w:r>
      <w:r w:rsidRPr="00BE2F4E">
        <w:rPr>
          <w:rFonts w:ascii="Times New Roman" w:eastAsia="Times New Roman" w:hAnsi="Times New Roman" w:cs="Times New Roman"/>
          <w:sz w:val="24"/>
        </w:rPr>
        <w:t xml:space="preserve"> umowy.</w:t>
      </w:r>
    </w:p>
    <w:p w14:paraId="53BF857E" w14:textId="42A52DE4" w:rsidR="00234A85" w:rsidRPr="00BE2F4E" w:rsidRDefault="008A7196" w:rsidP="00BE2F4E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Strony zgodnie postanawiają, że ceny jednostkowe towaru,</w:t>
      </w:r>
      <w:r w:rsidR="0033149F">
        <w:rPr>
          <w:rFonts w:ascii="Times New Roman" w:eastAsia="Times New Roman" w:hAnsi="Times New Roman" w:cs="Times New Roman"/>
          <w:sz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</w:rPr>
        <w:t>określone w</w:t>
      </w:r>
      <w:r w:rsidR="00B96643" w:rsidRPr="00BE2F4E">
        <w:rPr>
          <w:rFonts w:ascii="Times New Roman" w:eastAsia="Times New Roman" w:hAnsi="Times New Roman" w:cs="Times New Roman"/>
          <w:sz w:val="24"/>
        </w:rPr>
        <w:t xml:space="preserve"> załączniku </w:t>
      </w:r>
      <w:r w:rsidR="0033149F">
        <w:rPr>
          <w:rFonts w:ascii="Times New Roman" w:eastAsia="Times New Roman" w:hAnsi="Times New Roman" w:cs="Times New Roman"/>
          <w:sz w:val="24"/>
        </w:rPr>
        <w:t xml:space="preserve">nr 3 </w:t>
      </w:r>
      <w:r w:rsidR="00B96643" w:rsidRPr="00BE2F4E">
        <w:rPr>
          <w:rFonts w:ascii="Times New Roman" w:eastAsia="Times New Roman" w:hAnsi="Times New Roman" w:cs="Times New Roman"/>
          <w:sz w:val="24"/>
        </w:rPr>
        <w:t>do niniejszej umowy</w:t>
      </w:r>
      <w:r w:rsidRPr="00BE2F4E">
        <w:rPr>
          <w:rFonts w:ascii="Times New Roman" w:eastAsia="Times New Roman" w:hAnsi="Times New Roman" w:cs="Times New Roman"/>
          <w:sz w:val="24"/>
        </w:rPr>
        <w:t>, nie ulegną podwyższeniu przez cały okres obowiązywania niniejszej umowy.</w:t>
      </w:r>
    </w:p>
    <w:p w14:paraId="757121BD" w14:textId="77777777"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028503E" w14:textId="615A5E30"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2</w:t>
      </w:r>
    </w:p>
    <w:p w14:paraId="62DC3625" w14:textId="77777777" w:rsidR="00BE2F4E" w:rsidRDefault="00BE2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59B024F" w14:textId="1A489D76" w:rsidR="00234A85" w:rsidRPr="00BE2F4E" w:rsidRDefault="0033149F" w:rsidP="00BE2F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Artykuły spożywcze</w:t>
      </w:r>
      <w:r w:rsidR="008A7196" w:rsidRPr="00BE2F4E">
        <w:rPr>
          <w:rFonts w:ascii="Times New Roman" w:eastAsia="Times New Roman" w:hAnsi="Times New Roman" w:cs="Times New Roman"/>
          <w:sz w:val="24"/>
        </w:rPr>
        <w:t xml:space="preserve"> objęte dostawą powinny spełniać wymogi sanitarno-epidemiologiczne i zasady systemu HACCP w zakładach żywienia zbiorowego.</w:t>
      </w:r>
    </w:p>
    <w:p w14:paraId="56B47BD8" w14:textId="7D8E998D" w:rsidR="00234A85" w:rsidRDefault="008A7196" w:rsidP="00BE2F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Ponadto wszystkie artykuły</w:t>
      </w:r>
      <w:r w:rsidR="0033149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3149F">
        <w:rPr>
          <w:rFonts w:ascii="Times New Roman" w:eastAsia="Times New Roman" w:hAnsi="Times New Roman" w:cs="Times New Roman"/>
          <w:sz w:val="24"/>
        </w:rPr>
        <w:t>spozywcze</w:t>
      </w:r>
      <w:proofErr w:type="spellEnd"/>
      <w:r w:rsidRPr="00BE2F4E">
        <w:rPr>
          <w:rFonts w:ascii="Times New Roman" w:eastAsia="Times New Roman" w:hAnsi="Times New Roman" w:cs="Times New Roman"/>
          <w:sz w:val="24"/>
        </w:rPr>
        <w:t xml:space="preserve"> muszą jednocześnie spełniać warunki zawarte </w:t>
      </w:r>
      <w:r w:rsidR="006C3CEA" w:rsidRPr="00BE2F4E">
        <w:rPr>
          <w:rFonts w:ascii="Times New Roman" w:eastAsia="Times New Roman" w:hAnsi="Times New Roman" w:cs="Times New Roman"/>
          <w:sz w:val="24"/>
        </w:rPr>
        <w:br/>
      </w:r>
      <w:r w:rsidRPr="00BE2F4E">
        <w:rPr>
          <w:rFonts w:ascii="Times New Roman" w:eastAsia="Times New Roman" w:hAnsi="Times New Roman" w:cs="Times New Roman"/>
          <w:sz w:val="24"/>
        </w:rPr>
        <w:t>w rozporządzen</w:t>
      </w:r>
      <w:r w:rsidR="006C3CEA" w:rsidRPr="00BE2F4E">
        <w:rPr>
          <w:rFonts w:ascii="Times New Roman" w:eastAsia="Times New Roman" w:hAnsi="Times New Roman" w:cs="Times New Roman"/>
          <w:sz w:val="24"/>
        </w:rPr>
        <w:t>iu Ministra Zdrowia z dnia 26.07.2016</w:t>
      </w:r>
      <w:r w:rsidRPr="00BE2F4E">
        <w:rPr>
          <w:rFonts w:ascii="Times New Roman" w:eastAsia="Times New Roman" w:hAnsi="Times New Roman" w:cs="Times New Roman"/>
          <w:sz w:val="24"/>
        </w:rPr>
        <w:t>r. w sprawie grup środków spożywczych przeznaczonych do sprzedaży dzieciom i młodzieży w jednostkach systemu oświaty oraz wymagań ,jakie muszą spełniać środki spożywcze stosowane w ramach żywienia zbiorowego dzieci i młodzieży w</w:t>
      </w:r>
      <w:r w:rsidR="006C3CEA" w:rsidRPr="00BE2F4E">
        <w:rPr>
          <w:rFonts w:ascii="Times New Roman" w:eastAsia="Times New Roman" w:hAnsi="Times New Roman" w:cs="Times New Roman"/>
          <w:sz w:val="24"/>
        </w:rPr>
        <w:t xml:space="preserve"> tych jednostkach (Dz. U. z 2016 poz.1154</w:t>
      </w:r>
      <w:r w:rsidRPr="00BE2F4E">
        <w:rPr>
          <w:rFonts w:ascii="Times New Roman" w:eastAsia="Times New Roman" w:hAnsi="Times New Roman" w:cs="Times New Roman"/>
          <w:sz w:val="24"/>
        </w:rPr>
        <w:t>).</w:t>
      </w:r>
    </w:p>
    <w:p w14:paraId="65000414" w14:textId="753E9539" w:rsidR="00234A85" w:rsidRDefault="008A7196" w:rsidP="00BE2F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lastRenderedPageBreak/>
        <w:t xml:space="preserve">Produkty spożywcze muszą być dostarczane samochodem własnym </w:t>
      </w:r>
      <w:r w:rsidR="0033149F">
        <w:rPr>
          <w:rFonts w:ascii="Times New Roman" w:eastAsia="Times New Roman" w:hAnsi="Times New Roman" w:cs="Times New Roman"/>
          <w:sz w:val="24"/>
        </w:rPr>
        <w:t>W</w:t>
      </w:r>
      <w:r w:rsidRPr="00BE2F4E">
        <w:rPr>
          <w:rFonts w:ascii="Times New Roman" w:eastAsia="Times New Roman" w:hAnsi="Times New Roman" w:cs="Times New Roman"/>
          <w:sz w:val="24"/>
        </w:rPr>
        <w:t xml:space="preserve">ykonawcy </w:t>
      </w:r>
      <w:r w:rsidR="006C3CEA" w:rsidRPr="00BE2F4E">
        <w:rPr>
          <w:rFonts w:ascii="Times New Roman" w:eastAsia="Times New Roman" w:hAnsi="Times New Roman" w:cs="Times New Roman"/>
          <w:sz w:val="24"/>
        </w:rPr>
        <w:br/>
      </w:r>
      <w:r w:rsidRPr="00BE2F4E">
        <w:rPr>
          <w:rFonts w:ascii="Times New Roman" w:eastAsia="Times New Roman" w:hAnsi="Times New Roman" w:cs="Times New Roman"/>
          <w:sz w:val="24"/>
        </w:rPr>
        <w:t>w opakowaniach jednostkowych opisanych w formularzu asortymentowo-cenowym lub opakowaniu o gramaturze bardzo zbliżonej</w:t>
      </w:r>
      <w:r w:rsidR="0033149F">
        <w:rPr>
          <w:rFonts w:ascii="Times New Roman" w:eastAsia="Times New Roman" w:hAnsi="Times New Roman" w:cs="Times New Roman"/>
          <w:sz w:val="24"/>
        </w:rPr>
        <w:t>.</w:t>
      </w:r>
      <w:r w:rsidRPr="00BE2F4E">
        <w:rPr>
          <w:rFonts w:ascii="Times New Roman" w:eastAsia="Times New Roman" w:hAnsi="Times New Roman" w:cs="Times New Roman"/>
          <w:sz w:val="24"/>
        </w:rPr>
        <w:t xml:space="preserve"> </w:t>
      </w:r>
      <w:r w:rsidR="0033149F">
        <w:rPr>
          <w:rFonts w:ascii="Times New Roman" w:eastAsia="Times New Roman" w:hAnsi="Times New Roman" w:cs="Times New Roman"/>
          <w:sz w:val="24"/>
        </w:rPr>
        <w:t>W</w:t>
      </w:r>
      <w:r w:rsidRPr="00BE2F4E">
        <w:rPr>
          <w:rFonts w:ascii="Times New Roman" w:eastAsia="Times New Roman" w:hAnsi="Times New Roman" w:cs="Times New Roman"/>
          <w:sz w:val="24"/>
        </w:rPr>
        <w:t>ydanie towaru obejmuje rozładunek w miejscu dostawy. Wykonawca zabezpiecza należycie towar na czas przewozu i ponosi całkowitą odpowiedzialność za  asortyment i jakość zamawianego towaru.</w:t>
      </w:r>
    </w:p>
    <w:p w14:paraId="4CA961B6" w14:textId="5878179F" w:rsidR="00234A85" w:rsidRDefault="008A7196" w:rsidP="00BE2F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 xml:space="preserve">Towar zakwestionowany </w:t>
      </w:r>
      <w:r w:rsidR="0033149F">
        <w:rPr>
          <w:rFonts w:ascii="Times New Roman" w:eastAsia="Times New Roman" w:hAnsi="Times New Roman" w:cs="Times New Roman"/>
          <w:sz w:val="24"/>
        </w:rPr>
        <w:t>W</w:t>
      </w:r>
      <w:r w:rsidRPr="00BE2F4E">
        <w:rPr>
          <w:rFonts w:ascii="Times New Roman" w:eastAsia="Times New Roman" w:hAnsi="Times New Roman" w:cs="Times New Roman"/>
          <w:sz w:val="24"/>
        </w:rPr>
        <w:t>ykonawca wymieni na pełnowartościowy w ciągu 24 godzin od momentu dostawy</w:t>
      </w:r>
      <w:r w:rsidR="00BE2F4E" w:rsidRPr="00BE2F4E">
        <w:rPr>
          <w:rFonts w:ascii="Times New Roman" w:eastAsia="Times New Roman" w:hAnsi="Times New Roman" w:cs="Times New Roman"/>
          <w:sz w:val="24"/>
        </w:rPr>
        <w:t xml:space="preserve"> </w:t>
      </w:r>
      <w:r w:rsidR="0033149F">
        <w:rPr>
          <w:rFonts w:ascii="Times New Roman" w:eastAsia="Times New Roman" w:hAnsi="Times New Roman" w:cs="Times New Roman"/>
          <w:sz w:val="24"/>
        </w:rPr>
        <w:t>–</w:t>
      </w:r>
      <w:r w:rsidR="00BE2F4E" w:rsidRPr="00BE2F4E">
        <w:rPr>
          <w:rFonts w:ascii="Times New Roman" w:eastAsia="Times New Roman" w:hAnsi="Times New Roman" w:cs="Times New Roman"/>
          <w:sz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</w:rPr>
        <w:t>dotyczy</w:t>
      </w:r>
      <w:r w:rsidR="0033149F">
        <w:rPr>
          <w:rFonts w:ascii="Times New Roman" w:eastAsia="Times New Roman" w:hAnsi="Times New Roman" w:cs="Times New Roman"/>
          <w:sz w:val="24"/>
        </w:rPr>
        <w:t xml:space="preserve"> to</w:t>
      </w:r>
      <w:r w:rsidRPr="00BE2F4E">
        <w:rPr>
          <w:rFonts w:ascii="Times New Roman" w:eastAsia="Times New Roman" w:hAnsi="Times New Roman" w:cs="Times New Roman"/>
          <w:sz w:val="24"/>
        </w:rPr>
        <w:t xml:space="preserve"> produktów dostarczanych raz lub dwa razy </w:t>
      </w:r>
      <w:r w:rsidR="00BE2F4E" w:rsidRPr="00BE2F4E">
        <w:rPr>
          <w:rFonts w:ascii="Times New Roman" w:eastAsia="Times New Roman" w:hAnsi="Times New Roman" w:cs="Times New Roman"/>
          <w:sz w:val="24"/>
        </w:rPr>
        <w:br/>
      </w:r>
      <w:r w:rsidRPr="00BE2F4E">
        <w:rPr>
          <w:rFonts w:ascii="Times New Roman" w:eastAsia="Times New Roman" w:hAnsi="Times New Roman" w:cs="Times New Roman"/>
          <w:sz w:val="24"/>
        </w:rPr>
        <w:t>w tygodniu, natomiast produkty dostarczane codziennie w ciągu 45 minut od zakwestionowania towaru.</w:t>
      </w:r>
    </w:p>
    <w:p w14:paraId="191652EB" w14:textId="4A078F5F" w:rsidR="00234A85" w:rsidRDefault="006C3CEA" w:rsidP="00BE2F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Na żądanie Zamawiającego</w:t>
      </w:r>
      <w:r w:rsidR="008A7196" w:rsidRPr="00BE2F4E">
        <w:rPr>
          <w:rFonts w:ascii="Times New Roman" w:eastAsia="Times New Roman" w:hAnsi="Times New Roman" w:cs="Times New Roman"/>
          <w:sz w:val="24"/>
        </w:rPr>
        <w:t>,</w:t>
      </w:r>
      <w:r w:rsidR="00B662C3" w:rsidRPr="00BE2F4E">
        <w:rPr>
          <w:rFonts w:ascii="Times New Roman" w:eastAsia="Times New Roman" w:hAnsi="Times New Roman" w:cs="Times New Roman"/>
          <w:sz w:val="24"/>
        </w:rPr>
        <w:t xml:space="preserve"> </w:t>
      </w:r>
      <w:r w:rsidR="008A7196" w:rsidRPr="00BE2F4E">
        <w:rPr>
          <w:rFonts w:ascii="Times New Roman" w:eastAsia="Times New Roman" w:hAnsi="Times New Roman" w:cs="Times New Roman"/>
          <w:sz w:val="24"/>
        </w:rPr>
        <w:t>Wykonawca przedłoży dowody potwierdzające zgodność dostarczonych towarów z obowiązującymi normami jakości artykułów żywnościowych dopuszczonych do sprzedaży.</w:t>
      </w:r>
    </w:p>
    <w:p w14:paraId="0877C602" w14:textId="16788186" w:rsidR="00234A85" w:rsidRDefault="008A7196" w:rsidP="00BE2F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Wykonawca zobowiązuje się w przypadku zaistnienia nieprzewidzianych okoliczności uniemożliwiających wykonawcy terminowe zrealizowanie dostawy, w ciągu 45 minut zapewnić usługę zastępczą,</w:t>
      </w:r>
      <w:r w:rsidR="00BE2F4E" w:rsidRPr="00BE2F4E">
        <w:rPr>
          <w:rFonts w:ascii="Times New Roman" w:eastAsia="Times New Roman" w:hAnsi="Times New Roman" w:cs="Times New Roman"/>
          <w:sz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</w:rPr>
        <w:t>aby dowóz produktów a tym samym przygotowanie i podanie posiłku mogło odbyć się terminowo, pod rygorem zastosowania przez Zamawiającego zakupu interwencyjnego.</w:t>
      </w:r>
    </w:p>
    <w:p w14:paraId="75F3FCE3" w14:textId="50FAF042" w:rsidR="00234A85" w:rsidRDefault="008A7196" w:rsidP="00BE2F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Wykonawca udziela gwarancji na przydatność do spożycia dostarczonych produktów, przy czym termin ważności produktów dostarczanych w danej partii nie może być jednak krótszy niż 5 dni od dnia dostawy w przypadku nabiału oraz 30 dni w przypadku innych artykułów spożywczych.</w:t>
      </w:r>
    </w:p>
    <w:p w14:paraId="2C397937" w14:textId="43159610" w:rsidR="00234A85" w:rsidRDefault="008A7196" w:rsidP="00BE2F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Integralną część niniejszej umowy,</w:t>
      </w:r>
      <w:r w:rsidR="00BE2F4E" w:rsidRPr="00BE2F4E">
        <w:rPr>
          <w:rFonts w:ascii="Times New Roman" w:eastAsia="Times New Roman" w:hAnsi="Times New Roman" w:cs="Times New Roman"/>
          <w:sz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</w:rPr>
        <w:t>stanowią:</w:t>
      </w:r>
    </w:p>
    <w:p w14:paraId="33EC0A6C" w14:textId="0DA7C850" w:rsidR="00234A85" w:rsidRDefault="008A7196" w:rsidP="00BE2F4E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oferta wraz z formularzem cenowym, złożona w postępowaniu o udzielenie zamówienia</w:t>
      </w:r>
      <w:r w:rsidR="00BE2F4E" w:rsidRPr="00BE2F4E">
        <w:rPr>
          <w:rFonts w:ascii="Times New Roman" w:eastAsia="Times New Roman" w:hAnsi="Times New Roman" w:cs="Times New Roman"/>
          <w:sz w:val="24"/>
        </w:rPr>
        <w:t>,</w:t>
      </w:r>
    </w:p>
    <w:p w14:paraId="0158AA1A" w14:textId="4E9CC840" w:rsidR="00234A85" w:rsidRPr="00BE2F4E" w:rsidRDefault="008A7196" w:rsidP="00BE2F4E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specyfikacja istotnych  warunków zamówienia.</w:t>
      </w:r>
    </w:p>
    <w:p w14:paraId="41826B41" w14:textId="77777777"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43598537" w14:textId="36E3406C"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3</w:t>
      </w:r>
    </w:p>
    <w:p w14:paraId="472B409B" w14:textId="77777777" w:rsidR="00BE2F4E" w:rsidRDefault="00BE2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C5863CC" w14:textId="1A664AAE" w:rsidR="00234A85" w:rsidRPr="00BE2F4E" w:rsidRDefault="008A7196" w:rsidP="00BE2F4E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Termin wykonania umowy – od 01 września 20</w:t>
      </w:r>
      <w:r w:rsidR="00BE2F4E" w:rsidRPr="00BE2F4E">
        <w:rPr>
          <w:rFonts w:ascii="Times New Roman" w:eastAsia="Times New Roman" w:hAnsi="Times New Roman" w:cs="Times New Roman"/>
          <w:sz w:val="24"/>
        </w:rPr>
        <w:t>20</w:t>
      </w:r>
      <w:r w:rsidRPr="00BE2F4E">
        <w:rPr>
          <w:rFonts w:ascii="Times New Roman" w:eastAsia="Times New Roman" w:hAnsi="Times New Roman" w:cs="Times New Roman"/>
          <w:sz w:val="24"/>
        </w:rPr>
        <w:t xml:space="preserve"> r.  do 31 sierpnia 202</w:t>
      </w:r>
      <w:r w:rsidR="00BE2F4E" w:rsidRPr="00BE2F4E">
        <w:rPr>
          <w:rFonts w:ascii="Times New Roman" w:eastAsia="Times New Roman" w:hAnsi="Times New Roman" w:cs="Times New Roman"/>
          <w:sz w:val="24"/>
        </w:rPr>
        <w:t>1</w:t>
      </w:r>
      <w:r w:rsidRPr="00BE2F4E">
        <w:rPr>
          <w:rFonts w:ascii="Times New Roman" w:eastAsia="Times New Roman" w:hAnsi="Times New Roman" w:cs="Times New Roman"/>
          <w:sz w:val="24"/>
        </w:rPr>
        <w:t xml:space="preserve"> r.</w:t>
      </w:r>
    </w:p>
    <w:p w14:paraId="45F97AA0" w14:textId="76FD9ABF" w:rsidR="00234A85" w:rsidRDefault="008A7196" w:rsidP="00BE2F4E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Miejscem wykonania umowy jest siedziba Zamawiającego w Godzieszach Wielkich, ul. Kordeckiego 8.</w:t>
      </w:r>
    </w:p>
    <w:p w14:paraId="0EE22D16" w14:textId="146F3F42" w:rsidR="00234A85" w:rsidRDefault="008A7196" w:rsidP="00BE2F4E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 xml:space="preserve">Dostawy będą realizowane sukcesywnie w dni robocze, tj. od poniedziałku do piątku </w:t>
      </w:r>
      <w:r w:rsidR="006C3CEA" w:rsidRPr="00BE2F4E">
        <w:rPr>
          <w:rFonts w:ascii="Times New Roman" w:eastAsia="Times New Roman" w:hAnsi="Times New Roman" w:cs="Times New Roman"/>
          <w:sz w:val="24"/>
        </w:rPr>
        <w:br/>
      </w:r>
      <w:r w:rsidRPr="00BE2F4E">
        <w:rPr>
          <w:rFonts w:ascii="Times New Roman" w:eastAsia="Times New Roman" w:hAnsi="Times New Roman" w:cs="Times New Roman"/>
          <w:sz w:val="24"/>
        </w:rPr>
        <w:t>w ilości i terminach określonych każdorazowo przez Zamawiającego, po uprzednim telefonicznym zgłoszeniu z jednodniowym wyprzedzeniem.</w:t>
      </w:r>
    </w:p>
    <w:p w14:paraId="15E85A1F" w14:textId="566C8656" w:rsidR="00234A85" w:rsidRPr="00BE2F4E" w:rsidRDefault="008A7196" w:rsidP="00BE2F4E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Zamówiony towar należy dostarczyć w godzinach od 8.00 do 9.00 dnia wskazanego przez Zamawiającego. W przypadku dostawy pieczywa oraz mięsa, dostawa do godziny 7.00 rano.</w:t>
      </w:r>
    </w:p>
    <w:p w14:paraId="0DD6026C" w14:textId="77777777"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627B4AF" w14:textId="77777777"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4</w:t>
      </w:r>
    </w:p>
    <w:p w14:paraId="1C4B9A68" w14:textId="77777777"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031E27C6" w14:textId="77777777" w:rsidR="0033149F" w:rsidRPr="0033149F" w:rsidRDefault="008A7196" w:rsidP="0033149F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Należności będą regulo</w:t>
      </w:r>
      <w:r w:rsidR="006C3CEA" w:rsidRPr="00BE2F4E">
        <w:rPr>
          <w:rFonts w:ascii="Times New Roman" w:eastAsia="Times New Roman" w:hAnsi="Times New Roman" w:cs="Times New Roman"/>
          <w:sz w:val="24"/>
        </w:rPr>
        <w:t>wane przelewem w terminie do 30</w:t>
      </w:r>
      <w:r w:rsidRPr="00BE2F4E">
        <w:rPr>
          <w:rFonts w:ascii="Times New Roman" w:eastAsia="Times New Roman" w:hAnsi="Times New Roman" w:cs="Times New Roman"/>
          <w:sz w:val="24"/>
        </w:rPr>
        <w:t xml:space="preserve"> dni na podstawie faktur VAT wystawionych przez Wykonawcę  po skutecznym dokonaniu dostawy, przelewem na rachunek bankowy Wykonawcy ……………………………...</w:t>
      </w:r>
      <w:r w:rsidR="006C3CEA" w:rsidRPr="00BE2F4E">
        <w:rPr>
          <w:rFonts w:ascii="Times New Roman" w:eastAsia="Times New Roman" w:hAnsi="Times New Roman" w:cs="Times New Roman"/>
          <w:sz w:val="24"/>
        </w:rPr>
        <w:t xml:space="preserve"> z uwzględnieniem mechanizmu podzielonej płatności (</w:t>
      </w:r>
      <w:proofErr w:type="spellStart"/>
      <w:r w:rsidR="006C3CEA" w:rsidRPr="00BE2F4E">
        <w:rPr>
          <w:rFonts w:ascii="Times New Roman" w:eastAsia="Times New Roman" w:hAnsi="Times New Roman" w:cs="Times New Roman"/>
          <w:sz w:val="24"/>
        </w:rPr>
        <w:t>split</w:t>
      </w:r>
      <w:proofErr w:type="spellEnd"/>
      <w:r w:rsidR="006C3CEA" w:rsidRPr="00BE2F4E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6C3CEA" w:rsidRPr="00BE2F4E">
        <w:rPr>
          <w:rFonts w:ascii="Times New Roman" w:eastAsia="Times New Roman" w:hAnsi="Times New Roman" w:cs="Times New Roman"/>
          <w:sz w:val="24"/>
        </w:rPr>
        <w:t>payment</w:t>
      </w:r>
      <w:proofErr w:type="spellEnd"/>
      <w:r w:rsidR="006C3CEA" w:rsidRPr="00BE2F4E">
        <w:rPr>
          <w:rFonts w:ascii="Times New Roman" w:eastAsia="Times New Roman" w:hAnsi="Times New Roman" w:cs="Times New Roman"/>
          <w:sz w:val="24"/>
        </w:rPr>
        <w:t>)</w:t>
      </w:r>
      <w:r w:rsidR="00BE2F4E" w:rsidRPr="00BE2F4E">
        <w:rPr>
          <w:rFonts w:ascii="Times New Roman" w:eastAsia="Times New Roman" w:hAnsi="Times New Roman" w:cs="Times New Roman"/>
          <w:sz w:val="24"/>
        </w:rPr>
        <w:t>.</w:t>
      </w:r>
      <w:r w:rsidR="0033149F" w:rsidRPr="0033149F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1B6F52C9" w14:textId="56131C83" w:rsidR="00234A85" w:rsidRPr="0033149F" w:rsidRDefault="0033149F" w:rsidP="0033149F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color w:val="000000"/>
          <w:sz w:val="24"/>
        </w:rPr>
        <w:t>Wykonawca oświadcza, że do  rachunku bankowego o którym mowa w ust. 1 prowadzony jest rachunek VAT.</w:t>
      </w:r>
    </w:p>
    <w:p w14:paraId="18C7BC0B" w14:textId="53D21AA4" w:rsidR="00234A85" w:rsidRPr="00BE2F4E" w:rsidRDefault="008A7196" w:rsidP="00BE2F4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b/>
          <w:sz w:val="24"/>
        </w:rPr>
        <w:t>Ceny jednostkowe brutto towaru, na fakturach  VAT, odpowiadać muszą cenom jednostkowym brutto towaru  wskazanych w załączniku do niniejszej umowy.</w:t>
      </w:r>
    </w:p>
    <w:p w14:paraId="4185AF5D" w14:textId="7DD2BD8C" w:rsidR="00234A85" w:rsidRDefault="008A7196" w:rsidP="00BE2F4E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 xml:space="preserve">Zamawiający w dniu odbioru towaru dokona jego zbadania ilościowo- wartościowego, </w:t>
      </w:r>
      <w:r w:rsidR="006C3CEA" w:rsidRPr="00BE2F4E">
        <w:rPr>
          <w:rFonts w:ascii="Times New Roman" w:eastAsia="Times New Roman" w:hAnsi="Times New Roman" w:cs="Times New Roman"/>
          <w:sz w:val="24"/>
        </w:rPr>
        <w:br/>
      </w:r>
      <w:r w:rsidRPr="00BE2F4E">
        <w:rPr>
          <w:rFonts w:ascii="Times New Roman" w:eastAsia="Times New Roman" w:hAnsi="Times New Roman" w:cs="Times New Roman"/>
          <w:sz w:val="24"/>
        </w:rPr>
        <w:t xml:space="preserve">a w razie stwierdzenia wad lub braków złoży reklamację u Dostawcy, który zobowiązany </w:t>
      </w:r>
      <w:r w:rsidRPr="00BE2F4E">
        <w:rPr>
          <w:rFonts w:ascii="Times New Roman" w:eastAsia="Times New Roman" w:hAnsi="Times New Roman" w:cs="Times New Roman"/>
          <w:sz w:val="24"/>
        </w:rPr>
        <w:lastRenderedPageBreak/>
        <w:t>jest do uwzględnienia wyżej wymienionej reklamacji oraz wymiany wadliwego towaru na towar wolny od wad.</w:t>
      </w:r>
    </w:p>
    <w:p w14:paraId="21836773" w14:textId="77777777"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260C09DE" w14:textId="77777777" w:rsidR="00BE2F4E" w:rsidRDefault="00BE2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492459BA" w14:textId="12DF072B"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5</w:t>
      </w:r>
    </w:p>
    <w:p w14:paraId="1122C9A7" w14:textId="77777777" w:rsidR="00BE2F4E" w:rsidRDefault="00BE2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932232" w14:textId="40A281C6"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Strony ustalają, że w razie niewykonania lub nieterminowego wykonania umowy Wykonawca zapłaci Zamawiającemu kary umowne w wysokości 20% wynagrodzenia za dostawę, która została nienależycie wykonana.</w:t>
      </w:r>
    </w:p>
    <w:p w14:paraId="319381AD" w14:textId="77777777"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Zamawiający zobowiązuje się zapłacić Wykonawcy karę umowną w wysokości 5% wartości umowy w razie odstąpienia przez Wykonawcę od umowy z powodu okoliczności, za które odpowiedzialność ponosi Zamawiający za wyjątkiem wystąpienia sytuacji przedstawionej w art.145 ustawy Prawo zamówień publicznych.</w:t>
      </w:r>
    </w:p>
    <w:p w14:paraId="02E29574" w14:textId="414BAFF2"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Wykonawca zobowiązuje się zapłacić Zamawiającemu kar</w:t>
      </w:r>
      <w:r w:rsidR="0033149F">
        <w:rPr>
          <w:rFonts w:ascii="Times New Roman" w:eastAsia="Times New Roman" w:hAnsi="Times New Roman" w:cs="Times New Roman"/>
          <w:sz w:val="24"/>
        </w:rPr>
        <w:t>ę</w:t>
      </w:r>
      <w:r>
        <w:rPr>
          <w:rFonts w:ascii="Times New Roman" w:eastAsia="Times New Roman" w:hAnsi="Times New Roman" w:cs="Times New Roman"/>
          <w:sz w:val="24"/>
        </w:rPr>
        <w:t xml:space="preserve"> umowną w wysokości 5% wartości umowy w razie odstąpienia przez Zamawiającego od umowy z powodu okoliczności ,za które odpowiedzialność ponosi Wykonawca.</w:t>
      </w:r>
    </w:p>
    <w:p w14:paraId="498C412E" w14:textId="026A70EE" w:rsidR="00234A85" w:rsidRDefault="008A7196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Strony ustalają, że w przypadku powtarzających się zastrzeżeń co do jakości towarów oraz terminu dostaw, Zamawiający dopuszcza możliwość </w:t>
      </w:r>
      <w:r w:rsidR="0033149F">
        <w:rPr>
          <w:rFonts w:ascii="Times New Roman" w:eastAsia="Times New Roman" w:hAnsi="Times New Roman" w:cs="Times New Roman"/>
          <w:sz w:val="24"/>
        </w:rPr>
        <w:t>odstąpienia od</w:t>
      </w:r>
      <w:r>
        <w:rPr>
          <w:rFonts w:ascii="Times New Roman" w:eastAsia="Times New Roman" w:hAnsi="Times New Roman" w:cs="Times New Roman"/>
          <w:sz w:val="24"/>
        </w:rPr>
        <w:t xml:space="preserve"> umowy po uprzednim poinformowaniu o tym fakcie Dostawcy. </w:t>
      </w:r>
    </w:p>
    <w:p w14:paraId="33D3744C" w14:textId="77777777" w:rsidR="0033149F" w:rsidRDefault="008A7196" w:rsidP="0033149F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Zamawiającemu  przysługuje prawo odstąpienia od umowy za 30- dniowym okresem wypowiedzenia w przypadku</w:t>
      </w:r>
      <w:r w:rsidR="0033149F">
        <w:rPr>
          <w:rFonts w:ascii="Times New Roman" w:eastAsia="Times New Roman" w:hAnsi="Times New Roman" w:cs="Times New Roman"/>
          <w:sz w:val="24"/>
        </w:rPr>
        <w:t xml:space="preserve"> </w:t>
      </w:r>
      <w:r w:rsidRPr="0033149F">
        <w:rPr>
          <w:rFonts w:ascii="Times New Roman" w:eastAsia="Times New Roman" w:hAnsi="Times New Roman" w:cs="Times New Roman"/>
          <w:sz w:val="24"/>
        </w:rPr>
        <w:t xml:space="preserve">gdy Dostawca trzykrotnie nie dotrzymał terminu dostawy lub </w:t>
      </w:r>
      <w:r w:rsidR="0033149F">
        <w:rPr>
          <w:rFonts w:ascii="Times New Roman" w:eastAsia="Times New Roman" w:hAnsi="Times New Roman" w:cs="Times New Roman"/>
          <w:sz w:val="24"/>
        </w:rPr>
        <w:t xml:space="preserve">złej </w:t>
      </w:r>
      <w:r w:rsidRPr="0033149F">
        <w:rPr>
          <w:rFonts w:ascii="Times New Roman" w:eastAsia="Times New Roman" w:hAnsi="Times New Roman" w:cs="Times New Roman"/>
          <w:sz w:val="24"/>
        </w:rPr>
        <w:t xml:space="preserve">jakości towarów. </w:t>
      </w:r>
    </w:p>
    <w:p w14:paraId="2BE87E84" w14:textId="522152D6" w:rsidR="00234A85" w:rsidRDefault="008A7196" w:rsidP="0033149F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33149F">
        <w:rPr>
          <w:rFonts w:ascii="Times New Roman" w:eastAsia="Times New Roman" w:hAnsi="Times New Roman" w:cs="Times New Roman"/>
          <w:sz w:val="24"/>
        </w:rPr>
        <w:t>Odstąpienie od umowy powinno nastąpić w formie pisemnej pod rygorem nieważności.</w:t>
      </w:r>
    </w:p>
    <w:p w14:paraId="114A6194" w14:textId="64C8DF7B" w:rsidR="00234A85" w:rsidRPr="0033149F" w:rsidRDefault="008A7196" w:rsidP="0033149F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33149F">
        <w:rPr>
          <w:rFonts w:ascii="Times New Roman" w:eastAsia="Times New Roman" w:hAnsi="Times New Roman" w:cs="Times New Roman"/>
          <w:sz w:val="24"/>
        </w:rPr>
        <w:t>Strony zastrzegają sobie prawo dochodzenia odszkodowania przewyższającego wartość</w:t>
      </w:r>
      <w:r w:rsidR="0033149F">
        <w:rPr>
          <w:rFonts w:ascii="Times New Roman" w:eastAsia="Times New Roman" w:hAnsi="Times New Roman" w:cs="Times New Roman"/>
          <w:sz w:val="24"/>
        </w:rPr>
        <w:t xml:space="preserve"> </w:t>
      </w:r>
      <w:r w:rsidRPr="0033149F">
        <w:rPr>
          <w:rFonts w:ascii="Times New Roman" w:eastAsia="Times New Roman" w:hAnsi="Times New Roman" w:cs="Times New Roman"/>
          <w:sz w:val="24"/>
        </w:rPr>
        <w:t>zastrzeżonych</w:t>
      </w:r>
      <w:r w:rsidR="0033149F">
        <w:rPr>
          <w:rFonts w:ascii="Times New Roman" w:eastAsia="Times New Roman" w:hAnsi="Times New Roman" w:cs="Times New Roman"/>
          <w:sz w:val="24"/>
        </w:rPr>
        <w:t xml:space="preserve"> wyżej</w:t>
      </w:r>
      <w:r w:rsidRPr="0033149F">
        <w:rPr>
          <w:rFonts w:ascii="Times New Roman" w:eastAsia="Times New Roman" w:hAnsi="Times New Roman" w:cs="Times New Roman"/>
          <w:sz w:val="24"/>
        </w:rPr>
        <w:t xml:space="preserve"> kar umownych.</w:t>
      </w:r>
    </w:p>
    <w:p w14:paraId="6D8E1326" w14:textId="77777777" w:rsidR="00234A85" w:rsidRDefault="00234A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E819555" w14:textId="7E9EB4A6"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6</w:t>
      </w:r>
    </w:p>
    <w:p w14:paraId="29855238" w14:textId="77777777" w:rsidR="00BE2F4E" w:rsidRDefault="00BE2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4C4AD9E3" w14:textId="5B35E830" w:rsidR="00234A85" w:rsidRPr="00BE2F4E" w:rsidRDefault="008A7196" w:rsidP="00BE2F4E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 xml:space="preserve">Zmiany  i uzupełnienia niniejszej umowy wymagają </w:t>
      </w:r>
      <w:r w:rsidR="0033149F">
        <w:rPr>
          <w:rFonts w:ascii="Times New Roman" w:eastAsia="Times New Roman" w:hAnsi="Times New Roman" w:cs="Times New Roman"/>
          <w:sz w:val="24"/>
        </w:rPr>
        <w:t xml:space="preserve">zachowania </w:t>
      </w:r>
      <w:r w:rsidRPr="00BE2F4E">
        <w:rPr>
          <w:rFonts w:ascii="Times New Roman" w:eastAsia="Times New Roman" w:hAnsi="Times New Roman" w:cs="Times New Roman"/>
          <w:sz w:val="24"/>
        </w:rPr>
        <w:t>formy pisemnej pod rygorem nieważności.</w:t>
      </w:r>
    </w:p>
    <w:p w14:paraId="6E95A49E" w14:textId="4460A1E4" w:rsidR="00234A85" w:rsidRDefault="008A7196" w:rsidP="00BE2F4E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 xml:space="preserve">Zamawiający zastrzega sobie możliwość dokonania zmiany warunków umowy </w:t>
      </w:r>
      <w:r w:rsidR="00BE2F4E">
        <w:rPr>
          <w:rFonts w:ascii="Times New Roman" w:eastAsia="Times New Roman" w:hAnsi="Times New Roman" w:cs="Times New Roman"/>
          <w:sz w:val="24"/>
        </w:rPr>
        <w:br/>
      </w:r>
      <w:r w:rsidRPr="00BE2F4E">
        <w:rPr>
          <w:rFonts w:ascii="Times New Roman" w:eastAsia="Times New Roman" w:hAnsi="Times New Roman" w:cs="Times New Roman"/>
          <w:sz w:val="24"/>
        </w:rPr>
        <w:t>w zakresie:</w:t>
      </w:r>
    </w:p>
    <w:p w14:paraId="7DD9225A" w14:textId="1A26DF44" w:rsidR="00234A85" w:rsidRDefault="008A7196" w:rsidP="00BE2F4E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wielkości zamówienia o 20% w przypadku zmniejszenia lub zwiększenia ilości żywionych dzieci</w:t>
      </w:r>
      <w:r w:rsidR="00BE2F4E">
        <w:rPr>
          <w:rFonts w:ascii="Times New Roman" w:eastAsia="Times New Roman" w:hAnsi="Times New Roman" w:cs="Times New Roman"/>
          <w:sz w:val="24"/>
        </w:rPr>
        <w:t>,</w:t>
      </w:r>
    </w:p>
    <w:p w14:paraId="0E07D8B3" w14:textId="2423E907" w:rsidR="00234A85" w:rsidRDefault="008A7196" w:rsidP="00BE2F4E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w przypadku wystąpienia okoliczności(zdarzeń losowych),</w:t>
      </w:r>
      <w:r w:rsidR="00BE2F4E">
        <w:rPr>
          <w:rFonts w:ascii="Times New Roman" w:eastAsia="Times New Roman" w:hAnsi="Times New Roman" w:cs="Times New Roman"/>
          <w:sz w:val="24"/>
        </w:rPr>
        <w:t xml:space="preserve"> </w:t>
      </w:r>
      <w:r w:rsidRPr="00BE2F4E">
        <w:rPr>
          <w:rFonts w:ascii="Times New Roman" w:eastAsia="Times New Roman" w:hAnsi="Times New Roman" w:cs="Times New Roman"/>
          <w:sz w:val="24"/>
        </w:rPr>
        <w:t>których nie można było przewidzieć w chwili zawarcia umowy</w:t>
      </w:r>
      <w:r w:rsidR="00BE2F4E">
        <w:rPr>
          <w:rFonts w:ascii="Times New Roman" w:eastAsia="Times New Roman" w:hAnsi="Times New Roman" w:cs="Times New Roman"/>
          <w:sz w:val="24"/>
        </w:rPr>
        <w:t>,</w:t>
      </w:r>
    </w:p>
    <w:p w14:paraId="5E110432" w14:textId="545E549D" w:rsidR="00234A85" w:rsidRDefault="008A7196" w:rsidP="00BE2F4E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w przypadku zmiany przepisów prawnych</w:t>
      </w:r>
      <w:r w:rsidR="00BE2F4E">
        <w:rPr>
          <w:rFonts w:ascii="Times New Roman" w:eastAsia="Times New Roman" w:hAnsi="Times New Roman" w:cs="Times New Roman"/>
          <w:sz w:val="24"/>
        </w:rPr>
        <w:t>.</w:t>
      </w:r>
    </w:p>
    <w:p w14:paraId="4DDAE2B5" w14:textId="695BA110" w:rsidR="00234A85" w:rsidRPr="00BE2F4E" w:rsidRDefault="008A7196" w:rsidP="00BE2F4E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E2F4E">
        <w:rPr>
          <w:rFonts w:ascii="Times New Roman" w:eastAsia="Times New Roman" w:hAnsi="Times New Roman" w:cs="Times New Roman"/>
          <w:sz w:val="24"/>
        </w:rPr>
        <w:t>W sprawach nie uregulowanych niniejszą umową mają zastosowanie przepisy Kodeksu Cywilnego oraz ustawy Prawo zamówień publicznych.</w:t>
      </w:r>
    </w:p>
    <w:p w14:paraId="61380CD9" w14:textId="77777777" w:rsidR="00234A85" w:rsidRDefault="00234A8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</w:p>
    <w:p w14:paraId="3E51CB88" w14:textId="7AB00961" w:rsidR="00234A85" w:rsidRDefault="008A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7</w:t>
      </w:r>
    </w:p>
    <w:p w14:paraId="4E64C2AD" w14:textId="77777777" w:rsidR="00BE2F4E" w:rsidRDefault="00BE2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62F9ED0E" w14:textId="633B82A8" w:rsidR="00234A85" w:rsidRDefault="008A7196" w:rsidP="00BE2F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Ewentualne spory mogące wynikać na tle realizacji postanowień niniejszej umowy, strony </w:t>
      </w:r>
      <w:r w:rsidR="0033149F">
        <w:rPr>
          <w:rFonts w:ascii="Times New Roman" w:eastAsia="Times New Roman" w:hAnsi="Times New Roman" w:cs="Times New Roman"/>
          <w:sz w:val="24"/>
        </w:rPr>
        <w:t xml:space="preserve">będą się starały rozwiązać </w:t>
      </w:r>
      <w:r w:rsidR="00201E08">
        <w:rPr>
          <w:rFonts w:ascii="Times New Roman" w:eastAsia="Times New Roman" w:hAnsi="Times New Roman" w:cs="Times New Roman"/>
          <w:sz w:val="24"/>
        </w:rPr>
        <w:t xml:space="preserve">polubownie, a w razie braku porozumienia poddadzą je </w:t>
      </w:r>
      <w:r w:rsidR="00201E08">
        <w:rPr>
          <w:rFonts w:ascii="Times New Roman" w:eastAsia="Times New Roman" w:hAnsi="Times New Roman" w:cs="Times New Roman"/>
          <w:sz w:val="24"/>
        </w:rPr>
        <w:t>sądowi powszechnemu</w:t>
      </w:r>
      <w:r w:rsidR="00201E08">
        <w:rPr>
          <w:rFonts w:ascii="Times New Roman" w:eastAsia="Times New Roman" w:hAnsi="Times New Roman" w:cs="Times New Roman"/>
          <w:sz w:val="24"/>
        </w:rPr>
        <w:t xml:space="preserve"> właściwemu miejscowo </w:t>
      </w:r>
      <w:r>
        <w:rPr>
          <w:rFonts w:ascii="Times New Roman" w:eastAsia="Times New Roman" w:hAnsi="Times New Roman" w:cs="Times New Roman"/>
          <w:sz w:val="24"/>
        </w:rPr>
        <w:t xml:space="preserve">dla siedziby </w:t>
      </w:r>
      <w:r w:rsidR="00BE2F4E">
        <w:rPr>
          <w:rFonts w:ascii="Times New Roman" w:eastAsia="Times New Roman" w:hAnsi="Times New Roman" w:cs="Times New Roman"/>
          <w:sz w:val="24"/>
        </w:rPr>
        <w:t>Z</w:t>
      </w:r>
      <w:r>
        <w:rPr>
          <w:rFonts w:ascii="Times New Roman" w:eastAsia="Times New Roman" w:hAnsi="Times New Roman" w:cs="Times New Roman"/>
          <w:sz w:val="24"/>
        </w:rPr>
        <w:t>amawiającego.</w:t>
      </w:r>
    </w:p>
    <w:p w14:paraId="29082B52" w14:textId="77777777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</w:t>
      </w:r>
    </w:p>
    <w:p w14:paraId="5BCC9860" w14:textId="0A8D4B2E" w:rsidR="00BE2F4E" w:rsidRDefault="008A7196" w:rsidP="00BE2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§ 8</w:t>
      </w:r>
    </w:p>
    <w:p w14:paraId="6989DF80" w14:textId="77777777" w:rsidR="00BE2F4E" w:rsidRDefault="00BE2F4E" w:rsidP="00BE2F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14:paraId="5DBB2192" w14:textId="291312FF" w:rsidR="00BE2F4E" w:rsidRDefault="00BE2F4E" w:rsidP="00BE2F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Umowa została sporządzona w dwóch  jednobrzmiących egzemplarzach, po jednym dla każdej ze Stron.</w:t>
      </w:r>
    </w:p>
    <w:p w14:paraId="02063326" w14:textId="6F03B6FA" w:rsidR="00234A85" w:rsidRDefault="00234A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42E4E430" w14:textId="77777777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Załączniki do umowy stanowiące integralną jej część:</w:t>
      </w:r>
    </w:p>
    <w:p w14:paraId="02B34DBE" w14:textId="77777777" w:rsidR="00201E08" w:rsidRDefault="008A7196" w:rsidP="00201E0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a)</w:t>
      </w:r>
      <w:r w:rsidR="00201E0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Formularz ofertowy - załącznik nr 1 do SIWZ</w:t>
      </w:r>
      <w:r w:rsidR="00201E08" w:rsidRPr="00201E08">
        <w:rPr>
          <w:rFonts w:ascii="Times New Roman" w:eastAsia="Times New Roman" w:hAnsi="Times New Roman" w:cs="Times New Roman"/>
          <w:sz w:val="24"/>
        </w:rPr>
        <w:t xml:space="preserve"> </w:t>
      </w:r>
    </w:p>
    <w:p w14:paraId="6212E5CC" w14:textId="648454AF" w:rsidR="00234A85" w:rsidRDefault="00201E0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</w:t>
      </w:r>
      <w:r>
        <w:rPr>
          <w:rFonts w:ascii="Times New Roman" w:eastAsia="Times New Roman" w:hAnsi="Times New Roman" w:cs="Times New Roman"/>
          <w:sz w:val="24"/>
        </w:rPr>
        <w:t>) Specyfikacja Istotnych Warunków Zamówienia</w:t>
      </w:r>
    </w:p>
    <w:p w14:paraId="0A06A438" w14:textId="6B6032A8" w:rsidR="00234A85" w:rsidRDefault="00201E0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</w:t>
      </w:r>
      <w:r w:rsidR="008A7196"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8A7196">
        <w:rPr>
          <w:rFonts w:ascii="Times New Roman" w:eastAsia="Times New Roman" w:hAnsi="Times New Roman" w:cs="Times New Roman"/>
          <w:sz w:val="24"/>
        </w:rPr>
        <w:t>Formularze asortymentowo-cenowe –załączniki nr 2.1-2.8 do SIWZ</w:t>
      </w:r>
    </w:p>
    <w:p w14:paraId="37E04E10" w14:textId="77777777"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31F8804" w14:textId="77777777"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BB1D0E0" w14:textId="77777777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OŚWIADCZAM, ŻE AKCEPTUJĘ PROJEKT NINIEJSZEJ UMOWY.</w:t>
      </w:r>
    </w:p>
    <w:p w14:paraId="4FA70FE5" w14:textId="77777777"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707EA79" w14:textId="77777777" w:rsidR="008036E7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14:paraId="57199AF5" w14:textId="5ECE9A72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</w:t>
      </w:r>
    </w:p>
    <w:p w14:paraId="0C5A8FE2" w14:textId="77777777" w:rsidR="00234A85" w:rsidRDefault="008A71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                                                                                                  Wykonawca                                                                  </w:t>
      </w:r>
    </w:p>
    <w:p w14:paraId="094E93A4" w14:textId="77777777" w:rsidR="00234A85" w:rsidRDefault="00234A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234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D73540"/>
    <w:multiLevelType w:val="hybridMultilevel"/>
    <w:tmpl w:val="1B8659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305FCD"/>
    <w:multiLevelType w:val="hybridMultilevel"/>
    <w:tmpl w:val="60E46AB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7D50DA"/>
    <w:multiLevelType w:val="multilevel"/>
    <w:tmpl w:val="1B469B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FCA1C24"/>
    <w:multiLevelType w:val="hybridMultilevel"/>
    <w:tmpl w:val="5D04C78C"/>
    <w:lvl w:ilvl="0" w:tplc="13E69C9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855C0A"/>
    <w:multiLevelType w:val="multilevel"/>
    <w:tmpl w:val="8BD607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7103EDC"/>
    <w:multiLevelType w:val="multilevel"/>
    <w:tmpl w:val="3942283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14A30F1"/>
    <w:multiLevelType w:val="hybridMultilevel"/>
    <w:tmpl w:val="C91008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FD61A35"/>
    <w:multiLevelType w:val="hybridMultilevel"/>
    <w:tmpl w:val="75C8F8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4A85"/>
    <w:rsid w:val="00201E08"/>
    <w:rsid w:val="00234A85"/>
    <w:rsid w:val="0033149F"/>
    <w:rsid w:val="00467C07"/>
    <w:rsid w:val="0054398F"/>
    <w:rsid w:val="006C3CEA"/>
    <w:rsid w:val="008036E7"/>
    <w:rsid w:val="008A7196"/>
    <w:rsid w:val="00B662C3"/>
    <w:rsid w:val="00B96643"/>
    <w:rsid w:val="00BE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10D1B"/>
  <w15:docId w15:val="{562E2D38-DF19-42D5-BF95-1B435D120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2F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1140</Words>
  <Characters>6840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10</cp:revision>
  <dcterms:created xsi:type="dcterms:W3CDTF">2019-07-07T15:47:00Z</dcterms:created>
  <dcterms:modified xsi:type="dcterms:W3CDTF">2020-08-17T12:28:00Z</dcterms:modified>
</cp:coreProperties>
</file>