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7D19EF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Załącznik nr 1             </w:t>
      </w:r>
    </w:p>
    <w:p w14:paraId="4C58B65F" w14:textId="77777777" w:rsidR="00F445DD" w:rsidRDefault="00F44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02593E78" w14:textId="77777777" w:rsidR="00F445DD" w:rsidRDefault="00F445DD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40"/>
        </w:rPr>
      </w:pPr>
    </w:p>
    <w:p w14:paraId="34BE40E9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1CCF0C9" w14:textId="77777777" w:rsidR="00F445DD" w:rsidRDefault="00EA069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40"/>
        </w:rPr>
      </w:pPr>
      <w:r>
        <w:rPr>
          <w:rFonts w:ascii="Times New Roman" w:eastAsia="Times New Roman" w:hAnsi="Times New Roman" w:cs="Times New Roman"/>
          <w:sz w:val="40"/>
        </w:rPr>
        <w:t>Formularz ofertowy</w:t>
      </w:r>
    </w:p>
    <w:p w14:paraId="2E3DF3BC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9BC4D4A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W  postępowaniu o zamówienie publiczne w trybie przetargu nieograniczonego pn.</w:t>
      </w:r>
    </w:p>
    <w:p w14:paraId="67EDE021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2BBC406F" w14:textId="6EF56F94" w:rsidR="00F445DD" w:rsidRDefault="00EA06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artykułów spożywczych do stołówki szkolnej Zespołu Szkół nr 1 Szkoła Podstawowa w Godzieszach Wielkich  w roku szkolnym  20</w:t>
      </w:r>
      <w:r w:rsidR="00556801">
        <w:rPr>
          <w:rFonts w:ascii="Times New Roman" w:eastAsia="Times New Roman" w:hAnsi="Times New Roman" w:cs="Times New Roman"/>
          <w:b/>
          <w:sz w:val="24"/>
        </w:rPr>
        <w:t>20</w:t>
      </w:r>
      <w:r>
        <w:rPr>
          <w:rFonts w:ascii="Times New Roman" w:eastAsia="Times New Roman" w:hAnsi="Times New Roman" w:cs="Times New Roman"/>
          <w:b/>
          <w:sz w:val="24"/>
        </w:rPr>
        <w:t>/202</w:t>
      </w:r>
      <w:r w:rsidR="00556801">
        <w:rPr>
          <w:rFonts w:ascii="Times New Roman" w:eastAsia="Times New Roman" w:hAnsi="Times New Roman" w:cs="Times New Roman"/>
          <w:b/>
          <w:sz w:val="24"/>
        </w:rPr>
        <w:t>1</w:t>
      </w:r>
    </w:p>
    <w:p w14:paraId="7000B21F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5BE3A42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My niżej podpisani oferujemy wykonanie usług, zgodnie z zakresem zamówienia zawartym</w:t>
      </w:r>
    </w:p>
    <w:p w14:paraId="4DCDDE80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w specyfikacji istotnych warunków zamówienia – dostawa artykułów spożywczych do stołówki szkolnej ZS Nr 1 w Godzieszach Wielkich</w:t>
      </w:r>
    </w:p>
    <w:p w14:paraId="6DDDBD3F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EB2178A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Załącznik cenowy nr 2.     ……… - ……………..</w:t>
      </w:r>
    </w:p>
    <w:p w14:paraId="413DFA80" w14:textId="77777777"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14:paraId="01BFD399" w14:textId="77777777"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 cenę netto...................................słownie:..........................................................................</w:t>
      </w:r>
    </w:p>
    <w:p w14:paraId="372558EB" w14:textId="77777777"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podatek VAT..................................słownie :.........................................................................</w:t>
      </w:r>
    </w:p>
    <w:p w14:paraId="2ED0FC07" w14:textId="77777777"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Cena brutto.....................................słownie........................................................................... </w:t>
      </w:r>
    </w:p>
    <w:p w14:paraId="22615C0E" w14:textId="77777777"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14:paraId="730925C9" w14:textId="77777777"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14:paraId="40FB825C" w14:textId="77777777"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zapoznaliśmy się z warunkami i kryteriami uczestnictwa w postępowaniu przetargowym i nie wnosimy do niej zastrzeżeń oraz zdobyliśmy konieczne informacje do przygotowania oferty.</w:t>
      </w:r>
    </w:p>
    <w:p w14:paraId="0BC4E475" w14:textId="77777777"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uważamy się związani niniejszą ofertą przez czas wskazany w specyfikacji istotnych warunków zamówienia.</w:t>
      </w:r>
    </w:p>
    <w:p w14:paraId="1B7D1899" w14:textId="58C67222"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Oświadczamy, że zawarty w specyfikacji istotnych warunków zamówienia projekt umowy został przez nas zaakceptowany i zobowiązujemy się w przypadku wyboru naszej oferty do zawarcia umowy na wyżej wymienionych warunkach w miejscu </w:t>
      </w:r>
      <w:r w:rsidR="0055680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i terminie wyznaczonym przez Zamawiającego.</w:t>
      </w:r>
    </w:p>
    <w:p w14:paraId="292572FC" w14:textId="77777777"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14:paraId="1CB8F960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 i adres oferenta..............................................................................................</w:t>
      </w:r>
    </w:p>
    <w:p w14:paraId="7F43AAD1" w14:textId="77777777" w:rsidR="00F445DD" w:rsidRDefault="00EA0692">
      <w:pPr>
        <w:spacing w:after="0" w:line="240" w:lineRule="auto"/>
        <w:ind w:left="21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...............................................................................................</w:t>
      </w:r>
    </w:p>
    <w:p w14:paraId="61FD170C" w14:textId="77777777"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...............................................................................................</w:t>
      </w:r>
    </w:p>
    <w:p w14:paraId="456A22C4" w14:textId="77777777"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</w:t>
      </w:r>
    </w:p>
    <w:p w14:paraId="13C49944" w14:textId="77777777"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</w:t>
      </w:r>
    </w:p>
    <w:p w14:paraId="783873EE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8C47470" w14:textId="77777777"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14:paraId="13B3B3A6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Załącznikami do niniejszej oferty są:</w:t>
      </w:r>
    </w:p>
    <w:p w14:paraId="6FFF9B4D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1) ..............................................................</w:t>
      </w:r>
    </w:p>
    <w:p w14:paraId="3BF5DB6C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2) ..............................................................</w:t>
      </w:r>
    </w:p>
    <w:p w14:paraId="61EFA137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3) ..............................................................</w:t>
      </w:r>
    </w:p>
    <w:p w14:paraId="410892CC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4) ..............................................................                  </w:t>
      </w:r>
    </w:p>
    <w:p w14:paraId="00F47175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CB144B6" w14:textId="77777777" w:rsidR="00F445DD" w:rsidRDefault="00EA0692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Oświadczam, że wypełniłem obowiązki informacyjne przewidziane w art. 13 lub art. 14 RODO </w:t>
      </w:r>
      <w:r>
        <w:rPr>
          <w:rFonts w:ascii="Calibri" w:eastAsia="Calibri" w:hAnsi="Calibri" w:cs="Calibri"/>
          <w:i/>
          <w:color w:val="000000"/>
          <w:sz w:val="18"/>
        </w:rPr>
        <w:t>(</w:t>
      </w:r>
      <w:r>
        <w:rPr>
          <w:rFonts w:ascii="Calibri" w:eastAsia="Calibri" w:hAnsi="Calibri" w:cs="Calibri"/>
          <w:i/>
          <w:sz w:val="18"/>
        </w:rPr>
        <w:t xml:space="preserve">rozporządzenie Parlamentu Europejskiego i Rady (UE) 2016/679 z dnia 27 kwietnia 2016 r. w sprawie ochrony osób fizycznych w związku </w:t>
      </w:r>
      <w:r>
        <w:rPr>
          <w:rFonts w:ascii="Calibri" w:eastAsia="Calibri" w:hAnsi="Calibri" w:cs="Calibri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>
        <w:rPr>
          <w:rFonts w:ascii="Calibri" w:eastAsia="Calibri" w:hAnsi="Calibri" w:cs="Calibri"/>
          <w:color w:val="000000"/>
          <w:sz w:val="20"/>
        </w:rPr>
        <w:t xml:space="preserve">wobec osób fizycznych, </w:t>
      </w:r>
      <w:r>
        <w:rPr>
          <w:rFonts w:ascii="Calibri" w:eastAsia="Calibri" w:hAnsi="Calibri" w:cs="Calibri"/>
          <w:sz w:val="20"/>
        </w:rPr>
        <w:t xml:space="preserve">od </w:t>
      </w:r>
      <w:r>
        <w:rPr>
          <w:rFonts w:ascii="Calibri" w:eastAsia="Calibri" w:hAnsi="Calibri" w:cs="Calibri"/>
          <w:sz w:val="20"/>
        </w:rPr>
        <w:lastRenderedPageBreak/>
        <w:t>których dane osobowe bezpośrednio lub pośrednio pozyskałem</w:t>
      </w:r>
      <w:r>
        <w:rPr>
          <w:rFonts w:ascii="Calibri" w:eastAsia="Calibri" w:hAnsi="Calibri" w:cs="Calibri"/>
          <w:color w:val="000000"/>
          <w:sz w:val="20"/>
        </w:rPr>
        <w:t xml:space="preserve"> w celu ubiegania się o udzielenie zamówienia publicznego w niniejszym postępowaniu</w:t>
      </w:r>
      <w:r>
        <w:rPr>
          <w:rFonts w:ascii="Calibri" w:eastAsia="Calibri" w:hAnsi="Calibri" w:cs="Calibri"/>
          <w:sz w:val="20"/>
        </w:rPr>
        <w:t>.</w:t>
      </w:r>
    </w:p>
    <w:p w14:paraId="77A5BE3A" w14:textId="77777777" w:rsidR="00F445DD" w:rsidRDefault="00EA0692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W przypadku gdy wykonawca </w:t>
      </w:r>
      <w:r>
        <w:rPr>
          <w:rFonts w:ascii="Calibri" w:eastAsia="Calibri" w:hAnsi="Calibri" w:cs="Calibri"/>
          <w:sz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C7FA0A5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742B13C" w14:textId="77777777"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14:paraId="149615BA" w14:textId="77777777"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CCC4C9F" w14:textId="77777777" w:rsidR="00F445DD" w:rsidRDefault="00EA069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…………………</w:t>
      </w:r>
    </w:p>
    <w:p w14:paraId="24A4579D" w14:textId="77777777" w:rsidR="00F445DD" w:rsidRDefault="00EA06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Podpis(upoważniony przedstawiciel oferenta)</w:t>
      </w:r>
    </w:p>
    <w:sectPr w:rsidR="00F445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E5605"/>
    <w:multiLevelType w:val="multilevel"/>
    <w:tmpl w:val="A9CA13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45DD"/>
    <w:rsid w:val="00556801"/>
    <w:rsid w:val="00EA0692"/>
    <w:rsid w:val="00F4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E6257"/>
  <w15:docId w15:val="{13341606-6C8C-4B9A-99D8-697EB0FFB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472</Words>
  <Characters>2837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3</cp:revision>
  <dcterms:created xsi:type="dcterms:W3CDTF">2019-07-11T04:23:00Z</dcterms:created>
  <dcterms:modified xsi:type="dcterms:W3CDTF">2020-08-14T09:00:00Z</dcterms:modified>
</cp:coreProperties>
</file>