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A19" w:rsidRPr="00595F0E" w:rsidRDefault="009D1A19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t>Załącznik nr 17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>Przebudowa drogi gminnej działka nr 182 w miejscowości Borek ul. Krótka</w:t>
      </w:r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C33202" w:rsidRDefault="00C33202"/>
    <w:p w:rsidR="009D1A19" w:rsidRDefault="009D1A19"/>
    <w:p w:rsidR="009D1A19" w:rsidRDefault="009D1A19"/>
    <w:p w:rsidR="009D1A19" w:rsidRPr="00595F0E" w:rsidRDefault="009D1A19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18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90 w miejscowości Rafałów – etap I na długości 180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 w:rsidP="009D1A19"/>
    <w:p w:rsidR="009D1A19" w:rsidRDefault="009D1A19"/>
    <w:p w:rsidR="009D1A19" w:rsidRDefault="009D1A19"/>
    <w:p w:rsidR="009D1A19" w:rsidRPr="00595F0E" w:rsidRDefault="009D1A19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19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125 w miejscowości Zajączki Bankowe – </w:t>
      </w:r>
      <w:r>
        <w:rPr>
          <w:b/>
          <w:bCs/>
          <w:sz w:val="20"/>
          <w:szCs w:val="20"/>
        </w:rPr>
        <w:br/>
        <w:t xml:space="preserve">etap I na długości 200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IK.U.271.13.III.2019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 w:rsidP="009D1A19"/>
    <w:p w:rsidR="009D1A19" w:rsidRDefault="009D1A19"/>
    <w:p w:rsidR="009D1A19" w:rsidRPr="00595F0E" w:rsidRDefault="009D1A19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20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4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>Przeb</w:t>
      </w:r>
      <w:r w:rsidR="006A4834">
        <w:rPr>
          <w:b/>
          <w:bCs/>
          <w:sz w:val="20"/>
          <w:szCs w:val="20"/>
        </w:rPr>
        <w:t xml:space="preserve">udowa drogi gminnej działki nr </w:t>
      </w:r>
      <w:bookmarkStart w:id="0" w:name="_GoBack"/>
      <w:bookmarkEnd w:id="0"/>
      <w:r>
        <w:rPr>
          <w:b/>
          <w:bCs/>
          <w:sz w:val="20"/>
          <w:szCs w:val="20"/>
        </w:rPr>
        <w:t xml:space="preserve">67 w miejscowości Stobno – etap I na długości 105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IK.U.271.13.IV.2019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 w:rsidP="009D1A19"/>
    <w:p w:rsidR="009D1A19" w:rsidRDefault="009D1A19"/>
    <w:p w:rsidR="009D1A19" w:rsidRDefault="009D1A19"/>
    <w:p w:rsidR="009D1A19" w:rsidRPr="00595F0E" w:rsidRDefault="009D1A19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21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5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działka nr 347 w miejscowości Saczyn – etap I na długości 280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 w:rsidP="009D1A19"/>
    <w:p w:rsidR="009D1A19" w:rsidRDefault="009D1A19"/>
    <w:p w:rsidR="009D1A19" w:rsidRDefault="009D1A19"/>
    <w:p w:rsidR="009D1A19" w:rsidRPr="00595F0E" w:rsidRDefault="009D1A19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22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6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82 w miejscowości </w:t>
      </w:r>
      <w:proofErr w:type="spellStart"/>
      <w:r>
        <w:rPr>
          <w:b/>
          <w:bCs/>
          <w:sz w:val="20"/>
          <w:szCs w:val="20"/>
        </w:rPr>
        <w:t>Bałdoń</w:t>
      </w:r>
      <w:proofErr w:type="spellEnd"/>
      <w:r>
        <w:rPr>
          <w:b/>
          <w:bCs/>
          <w:sz w:val="20"/>
          <w:szCs w:val="20"/>
        </w:rPr>
        <w:t xml:space="preserve"> – etap I na długości 237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 w:rsidP="009D1A19"/>
    <w:p w:rsidR="009D1A19" w:rsidRDefault="009D1A19" w:rsidP="009D1A19"/>
    <w:p w:rsidR="009D1A19" w:rsidRDefault="009D1A19" w:rsidP="009D1A19"/>
    <w:p w:rsidR="009D1A19" w:rsidRPr="00595F0E" w:rsidRDefault="009D1A19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23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7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działki nr 244/1 w miejscowości Stobno Siódme – </w:t>
      </w:r>
      <w:r>
        <w:rPr>
          <w:b/>
          <w:bCs/>
          <w:sz w:val="20"/>
          <w:szCs w:val="20"/>
        </w:rPr>
        <w:br/>
        <w:t xml:space="preserve">etap I na długości 176 </w:t>
      </w:r>
      <w:proofErr w:type="spellStart"/>
      <w:r>
        <w:rPr>
          <w:b/>
          <w:bCs/>
          <w:sz w:val="20"/>
          <w:szCs w:val="20"/>
        </w:rPr>
        <w:t>mb</w:t>
      </w:r>
      <w:proofErr w:type="spellEnd"/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 w:rsidP="009D1A19"/>
    <w:p w:rsidR="009D1A19" w:rsidRDefault="009D1A19"/>
    <w:p w:rsidR="009D1A19" w:rsidRPr="00595F0E" w:rsidRDefault="009D1A19" w:rsidP="009D1A19">
      <w:pPr>
        <w:spacing w:after="0"/>
        <w:contextualSpacing/>
        <w:jc w:val="right"/>
        <w:rPr>
          <w:rFonts w:eastAsia="Times New Roman" w:cs="Arial"/>
          <w:b/>
          <w:sz w:val="20"/>
          <w:szCs w:val="20"/>
          <w:lang w:eastAsia="pl-PL"/>
        </w:rPr>
      </w:pPr>
      <w:r>
        <w:rPr>
          <w:rFonts w:eastAsia="Times New Roman" w:cs="Arial"/>
          <w:b/>
          <w:sz w:val="20"/>
          <w:szCs w:val="20"/>
          <w:lang w:eastAsia="pl-PL"/>
        </w:rPr>
        <w:lastRenderedPageBreak/>
        <w:t>Załącznik nr 24</w:t>
      </w: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do SIWZ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Wzór oświadczenia Wykonawcy o przynależności do grupy kapitałowej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Na: Przebudowę dróg gminnych na terenie Gminy Godziesze Wielkie</w:t>
      </w:r>
    </w:p>
    <w:p w:rsidR="009D1A19" w:rsidRPr="00595F0E" w:rsidRDefault="009D1A19" w:rsidP="009D1A19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9D1A19" w:rsidRPr="00595F0E" w:rsidRDefault="009D1A19" w:rsidP="00962F0D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  <w:u w:val="single"/>
        </w:rPr>
        <w:t>Zadanie nr 8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</w:rPr>
        <w:t xml:space="preserve">Przebudowa drogi gminnej nr 675900P w miejscowości Godziesze Małe, ul. </w:t>
      </w:r>
      <w:proofErr w:type="spellStart"/>
      <w:r>
        <w:rPr>
          <w:b/>
          <w:bCs/>
          <w:sz w:val="20"/>
          <w:szCs w:val="20"/>
        </w:rPr>
        <w:t>Zadowicka</w:t>
      </w:r>
      <w:proofErr w:type="spellEnd"/>
      <w:r>
        <w:rPr>
          <w:b/>
          <w:bCs/>
          <w:sz w:val="20"/>
          <w:szCs w:val="20"/>
        </w:rPr>
        <w:t xml:space="preserve"> – utwardzenie pobocza destruktem</w:t>
      </w:r>
    </w:p>
    <w:p w:rsidR="009D1A19" w:rsidRPr="00595F0E" w:rsidRDefault="009D1A19" w:rsidP="009D1A19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9D1A19" w:rsidRPr="00595F0E" w:rsidRDefault="009D1A19" w:rsidP="009D1A19">
      <w:pPr>
        <w:spacing w:after="0"/>
        <w:contextualSpacing/>
        <w:jc w:val="center"/>
        <w:rPr>
          <w:rFonts w:eastAsia="Calibri" w:cs="Calibri"/>
        </w:rPr>
      </w:pPr>
    </w:p>
    <w:p w:rsidR="009D1A19" w:rsidRPr="00595F0E" w:rsidRDefault="009D1A19" w:rsidP="009D1A19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IK.U.271.13.VIII.2019</w:t>
      </w:r>
    </w:p>
    <w:p w:rsidR="009D1A19" w:rsidRPr="00595F0E" w:rsidRDefault="009D1A19" w:rsidP="009D1A19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9D1A19" w:rsidRPr="005A4E8F" w:rsidRDefault="009D1A19" w:rsidP="009D1A19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9D1A19" w:rsidRPr="00595F0E" w:rsidRDefault="009D1A19" w:rsidP="009D1A19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9D1A19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9D1A19" w:rsidRPr="00595F0E" w:rsidRDefault="009D1A19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9D1A19" w:rsidRPr="00595F0E" w:rsidRDefault="009D1A19" w:rsidP="009D1A19">
      <w:pPr>
        <w:spacing w:before="120"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W postępowaniu o udzielenie zamówienia publicznego  oświadczam/y, że: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należę/należymy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 r. o ochronie konkurencji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i przedkładam/y poniższą listę podmiotów należących do tej samej grupy kapitałowej*: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numPr>
          <w:ilvl w:val="0"/>
          <w:numId w:val="1"/>
        </w:numPr>
        <w:spacing w:after="0" w:line="240" w:lineRule="auto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……………………………………………………………………………………………………………………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lub</w:t>
      </w: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- </w:t>
      </w:r>
      <w:r w:rsidRPr="00595F0E">
        <w:rPr>
          <w:rFonts w:eastAsia="Times New Roman" w:cs="Arial"/>
          <w:b/>
          <w:sz w:val="20"/>
          <w:szCs w:val="20"/>
          <w:lang w:eastAsia="pl-PL"/>
        </w:rPr>
        <w:t>nie należę/nie należymy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 do grupy kapitałowej w rozumieniu ustawy z dnia 16 lutego 2007r. </w:t>
      </w:r>
      <w:r w:rsidRPr="00595F0E">
        <w:rPr>
          <w:rFonts w:eastAsia="Times New Roman" w:cs="Arial"/>
          <w:sz w:val="20"/>
          <w:szCs w:val="20"/>
          <w:lang w:eastAsia="pl-PL"/>
        </w:rPr>
        <w:br/>
        <w:t xml:space="preserve">o ochronie konkurencji i konsumentów (Dz. U. z 2018 r. poz. 798 z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późn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 zm.) z wykonawcami, którzy złożyli odrębne oferty lub oferty częściowe w postępowaniu *</w:t>
      </w:r>
    </w:p>
    <w:p w:rsidR="009D1A19" w:rsidRPr="00595F0E" w:rsidRDefault="009D1A19" w:rsidP="009D1A19">
      <w:pPr>
        <w:spacing w:after="0"/>
        <w:contextualSpacing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* niepotrzebne skreślić/dostosować </w:t>
      </w:r>
    </w:p>
    <w:p w:rsidR="009D1A19" w:rsidRPr="00595F0E" w:rsidRDefault="009D1A19" w:rsidP="009D1A19">
      <w:pPr>
        <w:numPr>
          <w:ilvl w:val="1"/>
          <w:numId w:val="2"/>
        </w:numPr>
        <w:spacing w:after="0" w:line="240" w:lineRule="auto"/>
        <w:ind w:left="360"/>
        <w:contextualSpacing/>
        <w:jc w:val="both"/>
        <w:rPr>
          <w:rFonts w:eastAsia="Times New Roman" w:cs="Calibri"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Podpis(y)</w:t>
      </w:r>
      <w:r w:rsidRPr="00595F0E">
        <w:rPr>
          <w:rFonts w:eastAsia="Times New Roman" w:cs="Calibri"/>
          <w:sz w:val="20"/>
          <w:szCs w:val="20"/>
          <w:lang w:eastAsia="pl-PL"/>
        </w:rPr>
        <w:t>:</w:t>
      </w:r>
    </w:p>
    <w:tbl>
      <w:tblPr>
        <w:tblW w:w="9908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32"/>
        <w:gridCol w:w="1596"/>
        <w:gridCol w:w="2194"/>
        <w:gridCol w:w="2194"/>
        <w:gridCol w:w="1796"/>
        <w:gridCol w:w="1596"/>
      </w:tblGrid>
      <w:tr w:rsidR="009D1A19" w:rsidRPr="00595F0E" w:rsidTr="00057BD6">
        <w:trPr>
          <w:trHeight w:val="660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 xml:space="preserve">Nazwa(y) </w:t>
            </w: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br/>
              <w:t>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Nazwisko i imię osoby 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2194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Podpis(y) osoby(osób) upoważnionej(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ych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do podpisania niniejszej oferty w imieniu Wykonawcy(ów)</w:t>
            </w:r>
          </w:p>
        </w:tc>
        <w:tc>
          <w:tcPr>
            <w:tcW w:w="17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Pieczęć(</w:t>
            </w:r>
            <w:proofErr w:type="spellStart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cie</w:t>
            </w:r>
            <w:proofErr w:type="spellEnd"/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) Wykonawcy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(ów)</w:t>
            </w:r>
          </w:p>
        </w:tc>
        <w:tc>
          <w:tcPr>
            <w:tcW w:w="1596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Miejscowość</w:t>
            </w:r>
          </w:p>
          <w:p w:rsidR="009D1A19" w:rsidRPr="00595F0E" w:rsidRDefault="009D1A19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i data</w:t>
            </w: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  <w:r w:rsidRPr="00595F0E"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  <w:t>1.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9D1A19" w:rsidRPr="00595F0E" w:rsidTr="00057BD6">
        <w:trPr>
          <w:trHeight w:val="234"/>
        </w:trPr>
        <w:tc>
          <w:tcPr>
            <w:tcW w:w="532" w:type="dxa"/>
            <w:vAlign w:val="center"/>
          </w:tcPr>
          <w:p w:rsidR="009D1A19" w:rsidRPr="00595F0E" w:rsidRDefault="009D1A19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194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7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1596" w:type="dxa"/>
          </w:tcPr>
          <w:p w:rsidR="009D1A19" w:rsidRPr="00595F0E" w:rsidRDefault="009D1A19" w:rsidP="00057BD6">
            <w:pPr>
              <w:spacing w:after="0"/>
              <w:contextualSpacing/>
              <w:jc w:val="both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contextualSpacing/>
        <w:jc w:val="both"/>
        <w:rPr>
          <w:rFonts w:eastAsia="Times New Roman" w:cs="Arial"/>
          <w:sz w:val="18"/>
          <w:szCs w:val="18"/>
          <w:lang w:eastAsia="pl-PL"/>
        </w:rPr>
      </w:pP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Podpis wraz z pieczęcią osoby uprawnionej</w:t>
      </w:r>
    </w:p>
    <w:p w:rsidR="009D1A19" w:rsidRPr="00595F0E" w:rsidRDefault="009D1A19" w:rsidP="009D1A19">
      <w:pPr>
        <w:spacing w:after="0"/>
        <w:ind w:left="4956" w:firstLine="708"/>
        <w:contextualSpacing/>
        <w:jc w:val="both"/>
        <w:rPr>
          <w:rFonts w:eastAsia="Times New Roman" w:cs="Arial"/>
          <w:sz w:val="18"/>
          <w:szCs w:val="18"/>
          <w:lang w:eastAsia="pl-PL"/>
        </w:rPr>
      </w:pPr>
      <w:r w:rsidRPr="00595F0E">
        <w:rPr>
          <w:rFonts w:eastAsia="Times New Roman" w:cs="Arial"/>
          <w:sz w:val="18"/>
          <w:szCs w:val="18"/>
          <w:lang w:eastAsia="pl-PL"/>
        </w:rPr>
        <w:t>do reprezentowania Wykonawcy</w:t>
      </w:r>
    </w:p>
    <w:p w:rsidR="009D1A19" w:rsidRPr="00595F0E" w:rsidRDefault="009D1A19" w:rsidP="009D1A19">
      <w:pPr>
        <w:spacing w:after="0" w:line="240" w:lineRule="auto"/>
        <w:rPr>
          <w:rFonts w:eastAsia="Times New Roman" w:cs="Arial"/>
          <w:b/>
          <w:sz w:val="20"/>
          <w:szCs w:val="20"/>
          <w:lang w:eastAsia="pl-PL"/>
        </w:rPr>
      </w:pPr>
    </w:p>
    <w:p w:rsidR="009D1A19" w:rsidRDefault="009D1A19" w:rsidP="009D1A19"/>
    <w:p w:rsidR="009D1A19" w:rsidRDefault="009D1A19"/>
    <w:sectPr w:rsidR="009D1A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B3EE8"/>
    <w:multiLevelType w:val="hybridMultilevel"/>
    <w:tmpl w:val="479CA666"/>
    <w:lvl w:ilvl="0" w:tplc="15A6ED7E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69B82B44">
      <w:start w:val="3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bCs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DFF7CA5"/>
    <w:multiLevelType w:val="hybridMultilevel"/>
    <w:tmpl w:val="1E3059C8"/>
    <w:lvl w:ilvl="0" w:tplc="508453E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10F7"/>
    <w:rsid w:val="000E10F7"/>
    <w:rsid w:val="006A4834"/>
    <w:rsid w:val="00962F0D"/>
    <w:rsid w:val="009D1A19"/>
    <w:rsid w:val="00C332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A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D1A1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2093</Words>
  <Characters>12563</Characters>
  <Application>Microsoft Office Word</Application>
  <DocSecurity>0</DocSecurity>
  <Lines>104</Lines>
  <Paragraphs>29</Paragraphs>
  <ScaleCrop>false</ScaleCrop>
  <Company>Hewlett-Packard Company</Company>
  <LinksUpToDate>false</LinksUpToDate>
  <CharactersWithSpaces>14627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5</cp:revision>
  <dcterms:created xsi:type="dcterms:W3CDTF">2019-10-04T08:55:00Z</dcterms:created>
  <dcterms:modified xsi:type="dcterms:W3CDTF">2019-10-07T08:02:00Z</dcterms:modified>
</cp:coreProperties>
</file>