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406" w:rsidRPr="00EA196A" w:rsidRDefault="00D25FA1" w:rsidP="00D96406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t>Załącznik nr 5</w:t>
      </w:r>
      <w:r w:rsidR="00D96406" w:rsidRPr="00EA196A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D96406" w:rsidRPr="00EA196A" w:rsidRDefault="00D96406" w:rsidP="00D96406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D96406" w:rsidRPr="00EA196A" w:rsidRDefault="00D96406" w:rsidP="00D96406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>Wzór oświadczenia Wykonawcy o przynależności do grupy kapitałowej</w:t>
      </w:r>
    </w:p>
    <w:p w:rsidR="00D96406" w:rsidRPr="00EA196A" w:rsidRDefault="00D96406" w:rsidP="00D96406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D96406" w:rsidRPr="00EA196A" w:rsidRDefault="00D96406" w:rsidP="00D96406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EA196A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D96406" w:rsidRPr="00EA196A" w:rsidRDefault="00D96406" w:rsidP="00D96406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D96406" w:rsidRPr="0020339E" w:rsidRDefault="00D96406" w:rsidP="00D96406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 w:rsidRPr="000B4887">
        <w:rPr>
          <w:rFonts w:eastAsia="Calibri" w:cs="Calibri"/>
          <w:b/>
          <w:bCs/>
          <w:sz w:val="20"/>
          <w:szCs w:val="20"/>
        </w:rPr>
        <w:t>Na:</w:t>
      </w:r>
      <w:r w:rsidRPr="000B4887">
        <w:rPr>
          <w:rFonts w:eastAsia="Calibri" w:cs="Calibri"/>
          <w:b/>
          <w:bCs/>
          <w:szCs w:val="20"/>
        </w:rPr>
        <w:t xml:space="preserve"> </w:t>
      </w:r>
      <w:r>
        <w:rPr>
          <w:rFonts w:eastAsia="Times New Roman" w:cs="Calibri"/>
          <w:b/>
          <w:sz w:val="20"/>
          <w:szCs w:val="20"/>
          <w:lang w:eastAsia="ar-SA"/>
        </w:rPr>
        <w:t>„</w:t>
      </w:r>
      <w:r w:rsidR="00D25FA1" w:rsidRPr="00D25FA1">
        <w:rPr>
          <w:rFonts w:eastAsia="Calibri" w:cs="Calibri"/>
          <w:b/>
          <w:bCs/>
          <w:sz w:val="20"/>
          <w:szCs w:val="20"/>
        </w:rPr>
        <w:t>R</w:t>
      </w:r>
      <w:r>
        <w:rPr>
          <w:b/>
          <w:bCs/>
          <w:sz w:val="20"/>
          <w:szCs w:val="20"/>
        </w:rPr>
        <w:t>emont obiektu poszkolnego w Kakawie Kolonii z przeznaczeniem na siedzibę Wiejskiego Inkubatora Przedsiębiorczości, Aktywności i Edukacji” w systemie zaprojektuj i wybuduj.</w:t>
      </w:r>
    </w:p>
    <w:p w:rsidR="00D96406" w:rsidRPr="005B0E3A" w:rsidRDefault="00D96406" w:rsidP="00D96406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b/>
          <w:bCs/>
          <w:sz w:val="20"/>
          <w:szCs w:val="20"/>
          <w:u w:val="single"/>
        </w:rPr>
      </w:pPr>
    </w:p>
    <w:p w:rsidR="00D96406" w:rsidRPr="00EA196A" w:rsidRDefault="00D96406" w:rsidP="00D96406">
      <w:pPr>
        <w:spacing w:after="0"/>
        <w:contextualSpacing/>
        <w:jc w:val="center"/>
        <w:rPr>
          <w:rFonts w:eastAsia="Calibri" w:cs="Calibri"/>
        </w:rPr>
      </w:pPr>
    </w:p>
    <w:p w:rsidR="00D96406" w:rsidRPr="00EA196A" w:rsidRDefault="00D96406" w:rsidP="00D96406">
      <w:pPr>
        <w:keepNext/>
        <w:tabs>
          <w:tab w:val="left" w:pos="6552"/>
        </w:tabs>
        <w:spacing w:after="0"/>
        <w:ind w:left="2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EA196A">
        <w:rPr>
          <w:rFonts w:eastAsia="Times New Roman" w:cs="Calibri"/>
          <w:b/>
          <w:bCs/>
          <w:i/>
          <w:szCs w:val="24"/>
          <w:lang w:eastAsia="ar-SA"/>
        </w:rPr>
        <w:tab/>
      </w:r>
      <w:r w:rsidR="00F7322A"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IK.U.271.01.</w:t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2019</w:t>
      </w:r>
    </w:p>
    <w:p w:rsidR="00D96406" w:rsidRPr="00EA196A" w:rsidRDefault="00D96406" w:rsidP="00D96406">
      <w:pPr>
        <w:spacing w:after="0"/>
        <w:ind w:left="284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D96406" w:rsidRPr="00EA196A" w:rsidRDefault="00D96406" w:rsidP="00D96406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D96406" w:rsidRPr="00EA196A" w:rsidRDefault="00D96406" w:rsidP="00D96406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EA196A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ul. 11 Listopada nr 10, 62-872 Godziesze Małe</w:t>
      </w:r>
    </w:p>
    <w:p w:rsidR="00D96406" w:rsidRPr="00EA196A" w:rsidRDefault="00D96406" w:rsidP="00D96406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D96406" w:rsidRPr="00EA196A" w:rsidRDefault="00D96406" w:rsidP="00D96406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D96406" w:rsidRPr="00EA196A" w:rsidTr="009710FF">
        <w:trPr>
          <w:cantSplit/>
          <w:trHeight w:val="151"/>
        </w:trPr>
        <w:tc>
          <w:tcPr>
            <w:tcW w:w="1142" w:type="dxa"/>
            <w:vAlign w:val="center"/>
          </w:tcPr>
          <w:p w:rsidR="00D96406" w:rsidRPr="00EA196A" w:rsidRDefault="00D96406" w:rsidP="009710FF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D96406" w:rsidRPr="00EA196A" w:rsidRDefault="00D96406" w:rsidP="009710FF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D96406" w:rsidRPr="00EA196A" w:rsidRDefault="00D96406" w:rsidP="009710FF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D96406" w:rsidRPr="00EA196A" w:rsidRDefault="00D96406" w:rsidP="009710FF">
            <w:pPr>
              <w:tabs>
                <w:tab w:val="num" w:pos="1296"/>
              </w:tabs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D96406" w:rsidRPr="00EA196A" w:rsidTr="009710FF">
        <w:trPr>
          <w:cantSplit/>
          <w:trHeight w:val="373"/>
        </w:trPr>
        <w:tc>
          <w:tcPr>
            <w:tcW w:w="1142" w:type="dxa"/>
            <w:vAlign w:val="center"/>
          </w:tcPr>
          <w:p w:rsidR="00D96406" w:rsidRPr="00EA196A" w:rsidRDefault="00D96406" w:rsidP="009710FF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D96406" w:rsidRPr="00EA196A" w:rsidRDefault="00D96406" w:rsidP="009710F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D96406" w:rsidRPr="00EA196A" w:rsidRDefault="00D96406" w:rsidP="009710FF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D96406" w:rsidRPr="00EA196A" w:rsidRDefault="00D96406" w:rsidP="009710FF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D96406" w:rsidRPr="00EA196A" w:rsidTr="009710FF">
        <w:trPr>
          <w:cantSplit/>
          <w:trHeight w:val="373"/>
        </w:trPr>
        <w:tc>
          <w:tcPr>
            <w:tcW w:w="1142" w:type="dxa"/>
            <w:vAlign w:val="center"/>
          </w:tcPr>
          <w:p w:rsidR="00D96406" w:rsidRPr="00EA196A" w:rsidRDefault="00D96406" w:rsidP="009710FF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D96406" w:rsidRPr="00EA196A" w:rsidRDefault="00D96406" w:rsidP="009710FF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D96406" w:rsidRPr="00EA196A" w:rsidRDefault="00D96406" w:rsidP="009710FF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D96406" w:rsidRPr="00EA196A" w:rsidRDefault="00D96406" w:rsidP="009710FF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D96406" w:rsidRPr="00EA196A" w:rsidRDefault="00D96406" w:rsidP="00D96406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D96406" w:rsidRPr="00EA196A" w:rsidRDefault="00D96406" w:rsidP="00D96406">
      <w:pPr>
        <w:spacing w:before="120" w:after="0"/>
        <w:contextualSpacing/>
        <w:rPr>
          <w:rFonts w:eastAsia="Times New Roman" w:cs="Arial"/>
          <w:sz w:val="20"/>
          <w:szCs w:val="20"/>
          <w:lang w:eastAsia="pl-PL"/>
        </w:rPr>
      </w:pPr>
      <w:r w:rsidRPr="00EA196A">
        <w:rPr>
          <w:rFonts w:eastAsia="Times New Roman" w:cs="Arial"/>
          <w:sz w:val="20"/>
          <w:szCs w:val="20"/>
          <w:lang w:eastAsia="pl-PL"/>
        </w:rPr>
        <w:t>W postępowaniu o udzielenie zamówienia publicznego  oświadczam/y, że:</w:t>
      </w:r>
    </w:p>
    <w:p w:rsidR="00D96406" w:rsidRPr="00EA196A" w:rsidRDefault="00D96406" w:rsidP="00D96406">
      <w:pPr>
        <w:spacing w:after="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</w:p>
    <w:p w:rsidR="00D96406" w:rsidRDefault="00D96406" w:rsidP="00D96406">
      <w:pPr>
        <w:spacing w:after="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EA196A">
        <w:rPr>
          <w:rFonts w:eastAsia="Times New Roman" w:cs="Arial"/>
          <w:b/>
          <w:sz w:val="20"/>
          <w:szCs w:val="20"/>
          <w:lang w:eastAsia="pl-PL"/>
        </w:rPr>
        <w:t>należę/należymy</w:t>
      </w:r>
      <w:r w:rsidRPr="00EA196A">
        <w:rPr>
          <w:rFonts w:eastAsia="Times New Roman" w:cs="Arial"/>
          <w:sz w:val="20"/>
          <w:szCs w:val="20"/>
          <w:lang w:eastAsia="pl-PL"/>
        </w:rPr>
        <w:t xml:space="preserve"> do grupy kapitałowej w rozumieniu ustawy z dnia 16.02.2007 r. o ochronie konkurencji i konsum</w:t>
      </w:r>
      <w:r>
        <w:rPr>
          <w:rFonts w:eastAsia="Times New Roman" w:cs="Arial"/>
          <w:sz w:val="20"/>
          <w:szCs w:val="20"/>
          <w:lang w:eastAsia="pl-PL"/>
        </w:rPr>
        <w:t xml:space="preserve">entów </w:t>
      </w:r>
    </w:p>
    <w:p w:rsidR="00D96406" w:rsidRPr="00EA196A" w:rsidRDefault="00D96406" w:rsidP="00D96406">
      <w:pPr>
        <w:spacing w:after="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>
        <w:rPr>
          <w:rFonts w:eastAsia="Times New Roman" w:cs="Arial"/>
          <w:sz w:val="20"/>
          <w:szCs w:val="20"/>
          <w:lang w:eastAsia="pl-PL"/>
        </w:rPr>
        <w:t xml:space="preserve">( Dz. U. z 2017 r. poz. 229 z </w:t>
      </w:r>
      <w:proofErr w:type="spellStart"/>
      <w:r>
        <w:rPr>
          <w:rFonts w:eastAsia="Times New Roman" w:cs="Arial"/>
          <w:sz w:val="20"/>
          <w:szCs w:val="20"/>
          <w:lang w:eastAsia="pl-PL"/>
        </w:rPr>
        <w:t>późn</w:t>
      </w:r>
      <w:proofErr w:type="spellEnd"/>
      <w:r>
        <w:rPr>
          <w:rFonts w:eastAsia="Times New Roman" w:cs="Arial"/>
          <w:sz w:val="20"/>
          <w:szCs w:val="20"/>
          <w:lang w:eastAsia="pl-PL"/>
        </w:rPr>
        <w:t>.</w:t>
      </w:r>
      <w:r w:rsidRPr="00EA196A">
        <w:rPr>
          <w:rFonts w:eastAsia="Times New Roman" w:cs="Arial"/>
          <w:sz w:val="20"/>
          <w:szCs w:val="20"/>
          <w:lang w:eastAsia="pl-PL"/>
        </w:rPr>
        <w:t xml:space="preserve"> zm.) z wykonawcami, którzy złożyli odrębne oferty lub oferty częściowe w postępowaniu i przedkładam/y poniższą listę podmiotów należących do tej samej grupy kapitałowej*:</w:t>
      </w:r>
    </w:p>
    <w:p w:rsidR="00D96406" w:rsidRPr="00EA196A" w:rsidRDefault="00D96406" w:rsidP="00D96406">
      <w:pPr>
        <w:numPr>
          <w:ilvl w:val="0"/>
          <w:numId w:val="1"/>
        </w:numPr>
        <w:tabs>
          <w:tab w:val="num" w:pos="360"/>
        </w:tabs>
        <w:spacing w:after="0" w:line="240" w:lineRule="auto"/>
        <w:ind w:left="36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EA196A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D96406" w:rsidRPr="00EA196A" w:rsidRDefault="00D96406" w:rsidP="00D96406">
      <w:pPr>
        <w:numPr>
          <w:ilvl w:val="0"/>
          <w:numId w:val="1"/>
        </w:numPr>
        <w:tabs>
          <w:tab w:val="num" w:pos="360"/>
        </w:tabs>
        <w:spacing w:after="0" w:line="240" w:lineRule="auto"/>
        <w:ind w:left="36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EA196A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D96406" w:rsidRPr="00EA196A" w:rsidRDefault="00D96406" w:rsidP="00D96406">
      <w:pPr>
        <w:numPr>
          <w:ilvl w:val="0"/>
          <w:numId w:val="1"/>
        </w:numPr>
        <w:tabs>
          <w:tab w:val="num" w:pos="360"/>
        </w:tabs>
        <w:spacing w:after="0" w:line="240" w:lineRule="auto"/>
        <w:ind w:left="36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EA196A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D96406" w:rsidRPr="00EA196A" w:rsidRDefault="00D96406" w:rsidP="00D96406">
      <w:pPr>
        <w:numPr>
          <w:ilvl w:val="0"/>
          <w:numId w:val="1"/>
        </w:numPr>
        <w:tabs>
          <w:tab w:val="num" w:pos="360"/>
        </w:tabs>
        <w:spacing w:after="0" w:line="240" w:lineRule="auto"/>
        <w:ind w:left="36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EA196A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D96406" w:rsidRPr="00EA196A" w:rsidRDefault="00D96406" w:rsidP="00D96406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EA196A">
        <w:rPr>
          <w:rFonts w:eastAsia="Times New Roman" w:cs="Arial"/>
          <w:b/>
          <w:sz w:val="20"/>
          <w:szCs w:val="20"/>
          <w:u w:val="single"/>
          <w:lang w:eastAsia="pl-PL"/>
        </w:rPr>
        <w:t>lub</w:t>
      </w:r>
    </w:p>
    <w:p w:rsidR="00D96406" w:rsidRPr="00EA196A" w:rsidRDefault="00D96406" w:rsidP="00D96406">
      <w:pPr>
        <w:spacing w:after="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EA196A">
        <w:rPr>
          <w:rFonts w:eastAsia="Times New Roman" w:cs="Arial"/>
          <w:sz w:val="20"/>
          <w:szCs w:val="20"/>
          <w:lang w:eastAsia="pl-PL"/>
        </w:rPr>
        <w:t xml:space="preserve">- </w:t>
      </w:r>
      <w:r w:rsidRPr="00EA196A">
        <w:rPr>
          <w:rFonts w:eastAsia="Times New Roman" w:cs="Arial"/>
          <w:b/>
          <w:sz w:val="20"/>
          <w:szCs w:val="20"/>
          <w:lang w:eastAsia="pl-PL"/>
        </w:rPr>
        <w:t>nie należę/nie należymy</w:t>
      </w:r>
      <w:r w:rsidRPr="00EA196A">
        <w:rPr>
          <w:rFonts w:eastAsia="Times New Roman" w:cs="Arial"/>
          <w:sz w:val="20"/>
          <w:szCs w:val="20"/>
          <w:lang w:eastAsia="pl-PL"/>
        </w:rPr>
        <w:t xml:space="preserve"> do grupy kapitałowej w rozumieniu ustawy z dnia 16.02.2007r. </w:t>
      </w:r>
      <w:r w:rsidRPr="00EA196A">
        <w:rPr>
          <w:rFonts w:eastAsia="Times New Roman" w:cs="Arial"/>
          <w:sz w:val="20"/>
          <w:szCs w:val="20"/>
          <w:lang w:eastAsia="pl-PL"/>
        </w:rPr>
        <w:br/>
        <w:t>o ochronie konkurencji i konsumentów (</w:t>
      </w:r>
      <w:proofErr w:type="spellStart"/>
      <w:r w:rsidRPr="00EA196A">
        <w:rPr>
          <w:rFonts w:eastAsia="Times New Roman" w:cs="Arial"/>
          <w:sz w:val="20"/>
          <w:szCs w:val="20"/>
          <w:lang w:eastAsia="pl-PL"/>
        </w:rPr>
        <w:t>t.j</w:t>
      </w:r>
      <w:proofErr w:type="spellEnd"/>
      <w:r w:rsidRPr="00EA196A">
        <w:rPr>
          <w:rFonts w:eastAsia="Times New Roman" w:cs="Arial"/>
          <w:sz w:val="20"/>
          <w:szCs w:val="20"/>
          <w:lang w:eastAsia="pl-PL"/>
        </w:rPr>
        <w:t>. z dnia 26.01.2015 r. Dz. U. z 2015 r. poz. 184 ze zm.) z wykonawcami, którzy złożyli odrębne oferty lub oferty częściowe w postępowaniu *</w:t>
      </w:r>
    </w:p>
    <w:p w:rsidR="00D96406" w:rsidRPr="00EA196A" w:rsidRDefault="00D96406" w:rsidP="00D96406">
      <w:pPr>
        <w:spacing w:after="0"/>
        <w:ind w:left="360"/>
        <w:contextualSpacing/>
        <w:rPr>
          <w:rFonts w:eastAsia="Times New Roman" w:cs="Arial"/>
          <w:sz w:val="20"/>
          <w:szCs w:val="20"/>
          <w:lang w:eastAsia="pl-PL"/>
        </w:rPr>
      </w:pPr>
      <w:r w:rsidRPr="00EA196A">
        <w:rPr>
          <w:rFonts w:eastAsia="Times New Roman" w:cs="Arial"/>
          <w:sz w:val="20"/>
          <w:szCs w:val="20"/>
          <w:lang w:eastAsia="pl-PL"/>
        </w:rPr>
        <w:t xml:space="preserve">* niepotrzebne skreślić/dostosować </w:t>
      </w:r>
    </w:p>
    <w:p w:rsidR="00D96406" w:rsidRPr="00EA196A" w:rsidRDefault="00D96406" w:rsidP="00D96406">
      <w:pPr>
        <w:spacing w:after="0"/>
        <w:ind w:left="360"/>
        <w:contextualSpacing/>
        <w:rPr>
          <w:rFonts w:eastAsia="Times New Roman" w:cs="Arial"/>
          <w:sz w:val="20"/>
          <w:szCs w:val="20"/>
          <w:lang w:eastAsia="pl-PL"/>
        </w:rPr>
      </w:pPr>
    </w:p>
    <w:p w:rsidR="00D96406" w:rsidRPr="00EA196A" w:rsidRDefault="00D96406" w:rsidP="00D96406">
      <w:pPr>
        <w:numPr>
          <w:ilvl w:val="1"/>
          <w:numId w:val="2"/>
        </w:numPr>
        <w:tabs>
          <w:tab w:val="num" w:pos="360"/>
        </w:tabs>
        <w:spacing w:after="0" w:line="240" w:lineRule="auto"/>
        <w:ind w:left="36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EA196A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D96406" w:rsidRPr="00EA196A" w:rsidTr="009710FF">
        <w:trPr>
          <w:trHeight w:val="660"/>
        </w:trPr>
        <w:tc>
          <w:tcPr>
            <w:tcW w:w="532" w:type="dxa"/>
            <w:vAlign w:val="center"/>
          </w:tcPr>
          <w:p w:rsidR="00D96406" w:rsidRPr="00EA196A" w:rsidRDefault="00D96406" w:rsidP="009710FF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D96406" w:rsidRPr="00EA196A" w:rsidRDefault="00D96406" w:rsidP="009710FF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 xml:space="preserve">Nazwa(y) </w:t>
            </w: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br/>
              <w:t>Wykonawcy</w:t>
            </w:r>
          </w:p>
          <w:p w:rsidR="00D96406" w:rsidRPr="00EA196A" w:rsidRDefault="00D96406" w:rsidP="009710FF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D96406" w:rsidRPr="00EA196A" w:rsidRDefault="00D96406" w:rsidP="009710FF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D96406" w:rsidRPr="00EA196A" w:rsidRDefault="00D96406" w:rsidP="009710FF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D96406" w:rsidRPr="00EA196A" w:rsidRDefault="00D96406" w:rsidP="009710FF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Wykonawcy</w:t>
            </w:r>
          </w:p>
          <w:p w:rsidR="00D96406" w:rsidRPr="00EA196A" w:rsidRDefault="00D96406" w:rsidP="009710FF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D96406" w:rsidRPr="00EA196A" w:rsidRDefault="00D96406" w:rsidP="009710FF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Miejscowość</w:t>
            </w:r>
          </w:p>
          <w:p w:rsidR="00D96406" w:rsidRPr="00EA196A" w:rsidRDefault="00D96406" w:rsidP="009710FF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D96406" w:rsidRPr="00EA196A" w:rsidTr="009710FF">
        <w:trPr>
          <w:trHeight w:val="234"/>
        </w:trPr>
        <w:tc>
          <w:tcPr>
            <w:tcW w:w="532" w:type="dxa"/>
            <w:vAlign w:val="center"/>
          </w:tcPr>
          <w:p w:rsidR="00D96406" w:rsidRPr="00EA196A" w:rsidRDefault="00D96406" w:rsidP="009710F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EA196A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D96406" w:rsidRPr="00EA196A" w:rsidRDefault="00D96406" w:rsidP="009710FF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D96406" w:rsidRPr="00EA196A" w:rsidRDefault="00D96406" w:rsidP="009710FF">
            <w:pPr>
              <w:spacing w:after="0"/>
              <w:ind w:firstLine="708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D96406" w:rsidRPr="00EA196A" w:rsidRDefault="00D96406" w:rsidP="009710FF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D96406" w:rsidRPr="00EA196A" w:rsidRDefault="00D96406" w:rsidP="009710FF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D96406" w:rsidRPr="00EA196A" w:rsidRDefault="00D96406" w:rsidP="009710FF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D96406" w:rsidRPr="00EA196A" w:rsidTr="009710FF">
        <w:trPr>
          <w:trHeight w:val="234"/>
        </w:trPr>
        <w:tc>
          <w:tcPr>
            <w:tcW w:w="532" w:type="dxa"/>
            <w:vAlign w:val="center"/>
          </w:tcPr>
          <w:p w:rsidR="00D96406" w:rsidRPr="00EA196A" w:rsidRDefault="00D96406" w:rsidP="009710FF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D96406" w:rsidRPr="00EA196A" w:rsidRDefault="00D96406" w:rsidP="009710FF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D96406" w:rsidRPr="00EA196A" w:rsidRDefault="00D96406" w:rsidP="009710FF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D96406" w:rsidRPr="00EA196A" w:rsidRDefault="00D96406" w:rsidP="009710FF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D96406" w:rsidRPr="00EA196A" w:rsidRDefault="00D96406" w:rsidP="009710FF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D96406" w:rsidRPr="00EA196A" w:rsidRDefault="00D96406" w:rsidP="009710FF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D96406" w:rsidRDefault="00D96406" w:rsidP="00D96406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D96406" w:rsidRDefault="00D96406" w:rsidP="00F7322A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D96406" w:rsidRDefault="00D96406" w:rsidP="00D96406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D96406" w:rsidRPr="00EA196A" w:rsidRDefault="00D96406" w:rsidP="00D96406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EA196A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D96406" w:rsidRPr="00EA196A" w:rsidRDefault="00D96406" w:rsidP="00D96406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EA196A">
        <w:rPr>
          <w:rFonts w:eastAsia="Times New Roman" w:cs="Arial"/>
          <w:sz w:val="18"/>
          <w:szCs w:val="18"/>
          <w:lang w:eastAsia="pl-PL"/>
        </w:rPr>
        <w:t>do reprezentowania Wykonawcy</w:t>
      </w:r>
    </w:p>
    <w:p w:rsidR="00D96406" w:rsidRPr="00EA196A" w:rsidRDefault="00D96406" w:rsidP="00D96406">
      <w:pPr>
        <w:spacing w:after="0" w:line="240" w:lineRule="auto"/>
        <w:rPr>
          <w:rFonts w:eastAsia="Times New Roman" w:cs="Arial"/>
          <w:b/>
          <w:sz w:val="20"/>
          <w:szCs w:val="20"/>
          <w:lang w:eastAsia="pl-PL"/>
        </w:rPr>
      </w:pPr>
      <w:bookmarkStart w:id="0" w:name="_GoBack"/>
      <w:bookmarkEnd w:id="0"/>
    </w:p>
    <w:sectPr w:rsidR="00D96406" w:rsidRPr="00EA196A" w:rsidSect="00D25FA1">
      <w:headerReference w:type="default" r:id="rId8"/>
      <w:pgSz w:w="11906" w:h="16838"/>
      <w:pgMar w:top="1417" w:right="1417" w:bottom="1417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18AE" w:rsidRDefault="00D018AE" w:rsidP="00D25FA1">
      <w:pPr>
        <w:spacing w:after="0" w:line="240" w:lineRule="auto"/>
      </w:pPr>
      <w:r>
        <w:separator/>
      </w:r>
    </w:p>
  </w:endnote>
  <w:endnote w:type="continuationSeparator" w:id="0">
    <w:p w:rsidR="00D018AE" w:rsidRDefault="00D018AE" w:rsidP="00D25F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18AE" w:rsidRDefault="00D018AE" w:rsidP="00D25FA1">
      <w:pPr>
        <w:spacing w:after="0" w:line="240" w:lineRule="auto"/>
      </w:pPr>
      <w:r>
        <w:separator/>
      </w:r>
    </w:p>
  </w:footnote>
  <w:footnote w:type="continuationSeparator" w:id="0">
    <w:p w:rsidR="00D018AE" w:rsidRDefault="00D018AE" w:rsidP="00D25F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5FA1" w:rsidRPr="00524894" w:rsidRDefault="00D25FA1" w:rsidP="00D25FA1">
    <w:pPr>
      <w:tabs>
        <w:tab w:val="center" w:pos="4536"/>
        <w:tab w:val="right" w:pos="9072"/>
      </w:tabs>
      <w:spacing w:after="0" w:line="240" w:lineRule="auto"/>
      <w:rPr>
        <w:rFonts w:ascii="Calibri" w:eastAsia="Calibri" w:hAnsi="Calibri" w:cs="Times New Roman"/>
      </w:rPr>
    </w:pPr>
    <w:r w:rsidRPr="00524894">
      <w:rPr>
        <w:rFonts w:ascii="Calibri" w:eastAsia="Calibri" w:hAnsi="Calibri" w:cs="Times New Roman"/>
        <w:noProof/>
        <w:lang w:eastAsia="pl-PL"/>
      </w:rPr>
      <w:drawing>
        <wp:inline distT="0" distB="0" distL="0" distR="0" wp14:anchorId="34539C30" wp14:editId="069BB410">
          <wp:extent cx="6299835" cy="661679"/>
          <wp:effectExtent l="19050" t="0" r="5715" b="0"/>
          <wp:docPr id="1" name="Obraz 1" descr="C:\Users\AGATA~1.DAB\AppData\Local\Temp\7zOCB4554BA\EFRR_Samorzad_kolor-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AGATA~1.DAB\AppData\Local\Temp\7zOCB4554BA\EFRR_Samorzad_kolor-P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99835" cy="6616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25FA1" w:rsidRDefault="00D25FA1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B3EE8"/>
    <w:multiLevelType w:val="hybridMultilevel"/>
    <w:tmpl w:val="479CA666"/>
    <w:lvl w:ilvl="0" w:tplc="15A6ED7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9B82B44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bCs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DFF7CA5"/>
    <w:multiLevelType w:val="hybridMultilevel"/>
    <w:tmpl w:val="1E3059C8"/>
    <w:lvl w:ilvl="0" w:tplc="508453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406"/>
    <w:rsid w:val="001B7AE2"/>
    <w:rsid w:val="00361810"/>
    <w:rsid w:val="00D018AE"/>
    <w:rsid w:val="00D25FA1"/>
    <w:rsid w:val="00D96406"/>
    <w:rsid w:val="00F73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9640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25F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25FA1"/>
  </w:style>
  <w:style w:type="paragraph" w:styleId="Stopka">
    <w:name w:val="footer"/>
    <w:basedOn w:val="Normalny"/>
    <w:link w:val="StopkaZnak"/>
    <w:uiPriority w:val="99"/>
    <w:unhideWhenUsed/>
    <w:rsid w:val="00D25F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25FA1"/>
  </w:style>
  <w:style w:type="paragraph" w:styleId="Tekstdymka">
    <w:name w:val="Balloon Text"/>
    <w:basedOn w:val="Normalny"/>
    <w:link w:val="TekstdymkaZnak"/>
    <w:uiPriority w:val="99"/>
    <w:semiHidden/>
    <w:unhideWhenUsed/>
    <w:rsid w:val="00D25F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5FA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9640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25F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25FA1"/>
  </w:style>
  <w:style w:type="paragraph" w:styleId="Stopka">
    <w:name w:val="footer"/>
    <w:basedOn w:val="Normalny"/>
    <w:link w:val="StopkaZnak"/>
    <w:uiPriority w:val="99"/>
    <w:unhideWhenUsed/>
    <w:rsid w:val="00D25F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25FA1"/>
  </w:style>
  <w:style w:type="paragraph" w:styleId="Tekstdymka">
    <w:name w:val="Balloon Text"/>
    <w:basedOn w:val="Normalny"/>
    <w:link w:val="TekstdymkaZnak"/>
    <w:uiPriority w:val="99"/>
    <w:semiHidden/>
    <w:unhideWhenUsed/>
    <w:rsid w:val="00D25F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5F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261</Words>
  <Characters>1569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</dc:creator>
  <cp:lastModifiedBy>Dorota</cp:lastModifiedBy>
  <cp:revision>4</cp:revision>
  <dcterms:created xsi:type="dcterms:W3CDTF">2019-02-27T15:01:00Z</dcterms:created>
  <dcterms:modified xsi:type="dcterms:W3CDTF">2019-03-01T07:15:00Z</dcterms:modified>
</cp:coreProperties>
</file>