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Załącznik nr 1             </w:t>
      </w:r>
    </w:p>
    <w:p w:rsidR="00F445DD" w:rsidRDefault="00F44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B2962" w:rsidRPr="002B2962" w:rsidRDefault="002B2962" w:rsidP="002B29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B2962">
        <w:rPr>
          <w:rFonts w:ascii="Times New Roman" w:eastAsia="Times New Roman" w:hAnsi="Times New Roman" w:cs="Times New Roman"/>
          <w:sz w:val="24"/>
        </w:rPr>
        <w:t>Znak sprawy:ZS1.271.02.2019</w:t>
      </w:r>
    </w:p>
    <w:p w:rsidR="00F445DD" w:rsidRDefault="00F445DD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40"/>
        </w:rPr>
      </w:pP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40"/>
        </w:rPr>
      </w:pPr>
      <w:r>
        <w:rPr>
          <w:rFonts w:ascii="Times New Roman" w:eastAsia="Times New Roman" w:hAnsi="Times New Roman" w:cs="Times New Roman"/>
          <w:sz w:val="40"/>
        </w:rPr>
        <w:t>Formularz ofertowy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W  postępowaniu o zamówienie publiczne w trybie przetargu nieograniczonego pn.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:rsidR="00F445DD" w:rsidRDefault="00EA06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Sukcesywna dostawa artykułów spożywczych do stołówki szkolnej Zespołu Szkół nr 1 Szkoła Podstawowa w Godzieszach Wielkich  w roku szkolnym  2019/2020</w:t>
      </w:r>
    </w:p>
    <w:p w:rsidR="002B2962" w:rsidRDefault="002B29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II przetarg nieograniczony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My niżej podpisani oferujemy wykonanie usług, zgodnie z zakresem zamówienia zawartym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w specyfikacji istotnych warunków zamówienia – dostawa artykułów spożywczych do stołówki szkolnej ZS Nr 1 w Godzieszach Wielkich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Załącznik cenowy nr 2.     ……… - ……………..</w:t>
      </w: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 cenę netto...................................słownie:..........................................................................</w:t>
      </w: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podatek VAT..................................słownie :.........................................................................</w:t>
      </w: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Cena brutto.....................................słownie........................................................................... </w:t>
      </w: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Załącznik cenowy nr 2.    ………. - ……………..</w:t>
      </w:r>
      <w:bookmarkStart w:id="0" w:name="_GoBack"/>
      <w:bookmarkEnd w:id="0"/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 cenę netto...................................słownie:..........................................................................</w:t>
      </w: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podatek VAT..................................słownie :.........................................................................</w:t>
      </w:r>
    </w:p>
    <w:p w:rsidR="00F445DD" w:rsidRDefault="00EA069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brutto.....................................słownie...........................................................................</w:t>
      </w: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zapoznaliśmy się z warunkami i kryteriami uczestnictwa w postępowaniu przetargowym i nie wnosimy do niej zastrzeżeń oraz zdobyliśmy konieczne informacje do przygotowania oferty.</w:t>
      </w:r>
    </w:p>
    <w:p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uważamy się związani niniejszą ofertą przez czas wskazany w specyfikacji istotnych warunków zamówienia.</w:t>
      </w:r>
    </w:p>
    <w:p w:rsidR="00F445DD" w:rsidRDefault="00EA0692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zawarty w specyfikacji istotnych warunków zamówienia projekt umowy został przez nas zaakceptowany i zobowiązujemy się w przypadku wyboru naszej oferty do zawarcia umowy na wyżej wymienionych warunkach w miejscu i terminie wyznaczonym przez Zamawiającego.</w:t>
      </w: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Nazwa i adres oferenta..............................................................................................</w:t>
      </w:r>
    </w:p>
    <w:p w:rsidR="00F445DD" w:rsidRDefault="00EA0692">
      <w:pPr>
        <w:spacing w:after="0" w:line="240" w:lineRule="auto"/>
        <w:ind w:left="21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...............................................................................................</w:t>
      </w:r>
    </w:p>
    <w:p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...............................................................................................</w:t>
      </w:r>
    </w:p>
    <w:p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</w:t>
      </w:r>
    </w:p>
    <w:p w:rsidR="00F445DD" w:rsidRDefault="00EA0692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F445D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Załącznikami do niniejszej oferty są: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1) ..............................................................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2) ..............................................................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3) ..............................................................</w:t>
      </w: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4) ..............................................................                  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Oświadczam, że wypełniłem obowiązki informacyjne przewidziane w art. 13 lub art. 14 RODO </w:t>
      </w:r>
      <w:r>
        <w:rPr>
          <w:rFonts w:ascii="Calibri" w:eastAsia="Calibri" w:hAnsi="Calibri" w:cs="Calibri"/>
          <w:i/>
          <w:color w:val="000000"/>
          <w:sz w:val="18"/>
        </w:rPr>
        <w:t>(</w:t>
      </w:r>
      <w:r>
        <w:rPr>
          <w:rFonts w:ascii="Calibri" w:eastAsia="Calibri" w:hAnsi="Calibri" w:cs="Calibri"/>
          <w:i/>
          <w:sz w:val="18"/>
        </w:rPr>
        <w:t xml:space="preserve">rozporządzenie Parlamentu Europejskiego i Rady (UE) 2016/679 z dnia 27 kwietnia 2016 r. w sprawie ochrony osób fizycznych w związku </w:t>
      </w:r>
      <w:r>
        <w:rPr>
          <w:rFonts w:ascii="Calibri" w:eastAsia="Calibri" w:hAnsi="Calibri" w:cs="Calibri"/>
          <w:i/>
          <w:sz w:val="18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>
        <w:rPr>
          <w:rFonts w:ascii="Calibri" w:eastAsia="Calibri" w:hAnsi="Calibri" w:cs="Calibri"/>
          <w:color w:val="000000"/>
          <w:sz w:val="20"/>
        </w:rPr>
        <w:t xml:space="preserve">wobec osób fizycznych, </w:t>
      </w:r>
      <w:r>
        <w:rPr>
          <w:rFonts w:ascii="Calibri" w:eastAsia="Calibri" w:hAnsi="Calibri" w:cs="Calibri"/>
          <w:sz w:val="20"/>
        </w:rPr>
        <w:t>od których dane osobowe bezpośrednio lub pośrednio pozyskałem</w:t>
      </w:r>
      <w:r>
        <w:rPr>
          <w:rFonts w:ascii="Calibri" w:eastAsia="Calibri" w:hAnsi="Calibri" w:cs="Calibri"/>
          <w:color w:val="000000"/>
          <w:sz w:val="20"/>
        </w:rPr>
        <w:t xml:space="preserve"> w celu ubiegania się o udzielenie zamówienia publicznego w niniejszym postępowaniu</w:t>
      </w:r>
      <w:r>
        <w:rPr>
          <w:rFonts w:ascii="Calibri" w:eastAsia="Calibri" w:hAnsi="Calibri" w:cs="Calibri"/>
          <w:sz w:val="20"/>
        </w:rPr>
        <w:t>.</w:t>
      </w:r>
    </w:p>
    <w:p w:rsidR="00F445DD" w:rsidRDefault="00EA0692">
      <w:pPr>
        <w:spacing w:after="0" w:line="240" w:lineRule="auto"/>
        <w:jc w:val="both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W przypadku gdy wykonawca </w:t>
      </w:r>
      <w:r>
        <w:rPr>
          <w:rFonts w:ascii="Calibri" w:eastAsia="Calibri" w:hAnsi="Calibri" w:cs="Calibri"/>
          <w:sz w:val="20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:rsidR="00F445DD" w:rsidRDefault="00F445D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445DD" w:rsidRDefault="00EA0692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…………………</w:t>
      </w:r>
    </w:p>
    <w:p w:rsidR="00F445DD" w:rsidRDefault="00EA06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Podpis(upoważniony przedstawiciel oferenta)</w:t>
      </w:r>
    </w:p>
    <w:sectPr w:rsidR="00F445DD" w:rsidSect="002B2962"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E5605"/>
    <w:multiLevelType w:val="multilevel"/>
    <w:tmpl w:val="A9CA13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>
    <w:useFELayout/>
  </w:compat>
  <w:rsids>
    <w:rsidRoot w:val="00F445DD"/>
    <w:rsid w:val="002B2962"/>
    <w:rsid w:val="00DC401B"/>
    <w:rsid w:val="00EA0692"/>
    <w:rsid w:val="00F44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40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3253</Characters>
  <Application>Microsoft Office Word</Application>
  <DocSecurity>0</DocSecurity>
  <Lines>27</Lines>
  <Paragraphs>7</Paragraphs>
  <ScaleCrop>false</ScaleCrop>
  <Company>Hewlett-Packard Company</Company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 - zapasowy</cp:lastModifiedBy>
  <cp:revision>3</cp:revision>
  <dcterms:created xsi:type="dcterms:W3CDTF">2019-07-11T04:23:00Z</dcterms:created>
  <dcterms:modified xsi:type="dcterms:W3CDTF">2019-08-18T12:05:00Z</dcterms:modified>
</cp:coreProperties>
</file>