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33" w:rsidRPr="00CE4B33" w:rsidRDefault="00F32683" w:rsidP="00CE4B33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Załącznik nr </w:t>
      </w:r>
      <w:r w:rsidR="00CE5906">
        <w:rPr>
          <w:rFonts w:eastAsiaTheme="majorEastAsia" w:cs="Calibri"/>
          <w:b/>
          <w:bCs/>
          <w:iCs/>
          <w:sz w:val="20"/>
          <w:szCs w:val="20"/>
          <w:lang w:eastAsia="pl-PL"/>
        </w:rPr>
        <w:t>1</w:t>
      </w: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t>6</w:t>
      </w:r>
      <w:r w:rsidR="00CE4B33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CE4B33">
        <w:rPr>
          <w:b/>
          <w:bCs/>
          <w:sz w:val="20"/>
          <w:szCs w:val="20"/>
        </w:rPr>
        <w:t xml:space="preserve">Na: Przebudowę dróg </w:t>
      </w:r>
      <w:r w:rsidR="00F32683">
        <w:rPr>
          <w:b/>
          <w:bCs/>
          <w:sz w:val="20"/>
          <w:szCs w:val="20"/>
        </w:rPr>
        <w:t>powiatowych</w:t>
      </w:r>
      <w:r w:rsidRPr="00CE4B33">
        <w:rPr>
          <w:b/>
          <w:bCs/>
          <w:sz w:val="20"/>
          <w:szCs w:val="20"/>
        </w:rPr>
        <w:t xml:space="preserve"> na terenie Gminy </w:t>
      </w:r>
      <w:r>
        <w:rPr>
          <w:b/>
          <w:bCs/>
          <w:sz w:val="20"/>
          <w:szCs w:val="20"/>
        </w:rPr>
        <w:t>Godziesze Wielkie</w:t>
      </w:r>
    </w:p>
    <w:p w:rsidR="00CE4B33" w:rsidRPr="00CE4B33" w:rsidRDefault="00CE4B33" w:rsidP="00CE4B33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AC7123" w:rsidRPr="00595F0E" w:rsidRDefault="00AC7123" w:rsidP="00F907D8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F907D8">
        <w:rPr>
          <w:b/>
          <w:bCs/>
          <w:sz w:val="20"/>
          <w:szCs w:val="20"/>
        </w:rPr>
        <w:t xml:space="preserve">powiatowej nr 4631P w miejscowości Skrzatki w zakresie poszerzenia jezdni </w:t>
      </w:r>
      <w:r w:rsidR="00F907D8">
        <w:rPr>
          <w:b/>
          <w:bCs/>
          <w:sz w:val="20"/>
          <w:szCs w:val="20"/>
        </w:rPr>
        <w:br/>
        <w:t xml:space="preserve">                         o pobocze utwardzone</w:t>
      </w:r>
    </w:p>
    <w:p w:rsidR="00AC7123" w:rsidRPr="00595F0E" w:rsidRDefault="00AC7123" w:rsidP="00AC7123">
      <w:pPr>
        <w:spacing w:after="0"/>
        <w:contextualSpacing/>
        <w:rPr>
          <w:rFonts w:eastAsia="Calibri" w:cs="Calibri"/>
        </w:rPr>
      </w:pPr>
    </w:p>
    <w:p w:rsidR="00AC7123" w:rsidRPr="00595F0E" w:rsidRDefault="00AC7123" w:rsidP="00AC7123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F907D8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AC7123" w:rsidRPr="00595F0E" w:rsidRDefault="00AC7123" w:rsidP="00AC7123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CE4B33" w:rsidRPr="00CE4B33" w:rsidRDefault="00CE4B33" w:rsidP="00CE4B33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E4B33" w:rsidRPr="00CE4B33" w:rsidRDefault="00CE4B33" w:rsidP="00CE4B33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E4B33" w:rsidRPr="00CE4B33" w:rsidRDefault="00CE4B33" w:rsidP="00CE4B33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E4B33" w:rsidRPr="00CE4B33" w:rsidRDefault="00CE4B33" w:rsidP="00CE4B33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E4B33" w:rsidRPr="00CE4B33" w:rsidRDefault="00CE4B33" w:rsidP="00CE4B33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E4B33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E4B33" w:rsidRPr="00CE4B33" w:rsidRDefault="00CE4B33" w:rsidP="00CE4B33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E4B33" w:rsidRPr="00CE4B33" w:rsidRDefault="00CE4B33" w:rsidP="00CE4B33">
      <w:pPr>
        <w:numPr>
          <w:ilvl w:val="1"/>
          <w:numId w:val="1"/>
        </w:numPr>
        <w:tabs>
          <w:tab w:val="clear" w:pos="-900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E4B33" w:rsidRP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E4B33" w:rsidRDefault="00CE4B33" w:rsidP="00CE4B33">
      <w:pPr>
        <w:numPr>
          <w:ilvl w:val="1"/>
          <w:numId w:val="1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E4B33" w:rsidRPr="00CE4B33" w:rsidRDefault="00CE4B33" w:rsidP="00CE4B33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E4B33" w:rsidRPr="00CE4B33" w:rsidTr="00F93B61">
        <w:trPr>
          <w:trHeight w:val="388"/>
        </w:trPr>
        <w:tc>
          <w:tcPr>
            <w:tcW w:w="898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352"/>
        </w:trPr>
        <w:tc>
          <w:tcPr>
            <w:tcW w:w="898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E4B33" w:rsidRPr="00CE4B33" w:rsidSect="00CE4B33">
          <w:headerReference w:type="default" r:id="rId8"/>
          <w:footerReference w:type="default" r:id="rId9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E4B33" w:rsidRPr="00CE4B33" w:rsidTr="00CE4B33">
        <w:trPr>
          <w:cantSplit/>
          <w:trHeight w:val="266"/>
        </w:trPr>
        <w:tc>
          <w:tcPr>
            <w:tcW w:w="496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E4B33" w:rsidRPr="00CE4B33" w:rsidRDefault="00CE4B33" w:rsidP="00CE4B33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E4B33" w:rsidRPr="00CE4B33" w:rsidRDefault="00CE4B33" w:rsidP="00CE4B33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E4B33" w:rsidRPr="00CE4B33" w:rsidTr="00CE4B33">
        <w:trPr>
          <w:trHeight w:val="235"/>
        </w:trPr>
        <w:tc>
          <w:tcPr>
            <w:tcW w:w="496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E4B33" w:rsidRPr="00CE4B33" w:rsidRDefault="00AC7123" w:rsidP="00F907D8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</w:t>
            </w:r>
            <w:r w:rsidR="00F907D8">
              <w:rPr>
                <w:b/>
                <w:bCs/>
                <w:sz w:val="20"/>
                <w:szCs w:val="20"/>
              </w:rPr>
              <w:t>powiatowej nr 4631P w miejscowości Skrzatki w zakresie poszerzenia jezdni o pobocze utwardzone</w:t>
            </w:r>
          </w:p>
        </w:tc>
        <w:tc>
          <w:tcPr>
            <w:tcW w:w="1842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E4B33" w:rsidRPr="00CE4B33" w:rsidRDefault="00CE4B33" w:rsidP="00CE4B33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E4B33" w:rsidRPr="00CE4B33" w:rsidRDefault="00CE4B33" w:rsidP="00CE4B33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E4B33" w:rsidRPr="00CE4B33" w:rsidRDefault="00CE4B33" w:rsidP="00CE4B33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  <w:r w:rsidR="00485BDF">
        <w:rPr>
          <w:rFonts w:ascii="Calibri" w:eastAsia="Times New Roman" w:hAnsi="Calibri" w:cs="Times New Roman"/>
          <w:sz w:val="20"/>
          <w:szCs w:val="20"/>
          <w:lang w:eastAsia="pl-PL"/>
        </w:rPr>
        <w:t>.</w:t>
      </w: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E4B33" w:rsidRPr="00CE4B33" w:rsidRDefault="00CE4B33" w:rsidP="00CE4B33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E4B33" w:rsidRPr="00CE4B33" w:rsidRDefault="00CE4B33" w:rsidP="00CE4B33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E4B33" w:rsidRPr="00CE4B33" w:rsidTr="00F93B61">
        <w:trPr>
          <w:trHeight w:val="787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E4B33" w:rsidRPr="00CE4B33" w:rsidTr="00F93B61">
        <w:trPr>
          <w:trHeight w:val="214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E4B33" w:rsidRPr="00CE4B33" w:rsidTr="00F93B61">
        <w:trPr>
          <w:trHeight w:val="214"/>
        </w:trPr>
        <w:tc>
          <w:tcPr>
            <w:tcW w:w="563" w:type="dxa"/>
            <w:vAlign w:val="center"/>
          </w:tcPr>
          <w:p w:rsidR="00CE4B33" w:rsidRPr="00CE4B33" w:rsidRDefault="00CE4B33" w:rsidP="00CE4B33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E4B33" w:rsidRPr="00CE4B33" w:rsidRDefault="00CE4B33" w:rsidP="00CE4B33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E4B33" w:rsidRPr="00CE4B33" w:rsidRDefault="00CE4B33" w:rsidP="00CE4B33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E4B33" w:rsidRPr="00CE4B33" w:rsidRDefault="00CE4B33" w:rsidP="00CE4B33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02" w:rsidRDefault="00C33202"/>
    <w:p w:rsidR="00C33278" w:rsidRDefault="00C33278"/>
    <w:p w:rsidR="00C33278" w:rsidRDefault="00C33278"/>
    <w:p w:rsidR="00C33278" w:rsidRDefault="00C33278"/>
    <w:p w:rsidR="00C33278" w:rsidRDefault="00C33278"/>
    <w:p w:rsidR="00C33278" w:rsidRDefault="00C33278"/>
    <w:p w:rsidR="00C33278" w:rsidRPr="00CE4B33" w:rsidRDefault="00485BDF" w:rsidP="00C3327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17</w:t>
      </w:r>
      <w:r w:rsidR="00C3327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33278" w:rsidRPr="00CE4B33" w:rsidRDefault="00485BDF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C33278" w:rsidRPr="00CE4B33">
        <w:rPr>
          <w:b/>
          <w:bCs/>
          <w:sz w:val="20"/>
          <w:szCs w:val="20"/>
        </w:rPr>
        <w:t xml:space="preserve"> na terenie Gminy </w:t>
      </w:r>
      <w:r w:rsidR="00C33278">
        <w:rPr>
          <w:b/>
          <w:bCs/>
          <w:sz w:val="20"/>
          <w:szCs w:val="20"/>
        </w:rPr>
        <w:t>Godziesze Wielkie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C33278" w:rsidRPr="00595F0E" w:rsidRDefault="00C33278" w:rsidP="00485BDF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485BDF">
        <w:rPr>
          <w:b/>
          <w:bCs/>
          <w:sz w:val="20"/>
          <w:szCs w:val="20"/>
        </w:rPr>
        <w:t xml:space="preserve">powiatowej nr 4630P w miejscowości Żydów w zakresie poszerzenia jezdni </w:t>
      </w:r>
      <w:r w:rsidR="00485BDF">
        <w:rPr>
          <w:b/>
          <w:bCs/>
          <w:sz w:val="20"/>
          <w:szCs w:val="20"/>
        </w:rPr>
        <w:br/>
        <w:t xml:space="preserve">                         o pobocze utwardzone</w:t>
      </w:r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C33278" w:rsidRPr="00595F0E" w:rsidRDefault="00C33278" w:rsidP="00C33278">
      <w:pPr>
        <w:spacing w:after="0"/>
        <w:contextualSpacing/>
        <w:jc w:val="center"/>
        <w:rPr>
          <w:rFonts w:eastAsia="Calibri" w:cs="Calibri"/>
        </w:rPr>
      </w:pPr>
    </w:p>
    <w:p w:rsidR="00C33278" w:rsidRPr="00C33278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485BDF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C33278" w:rsidRPr="00CE4B33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33278" w:rsidRPr="00CE4B33" w:rsidRDefault="00C33278" w:rsidP="00C332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33278" w:rsidRPr="00CE4B33" w:rsidRDefault="00C33278" w:rsidP="00C3327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33278" w:rsidRPr="00CE4B33" w:rsidRDefault="00C33278" w:rsidP="00C33278">
      <w:pPr>
        <w:numPr>
          <w:ilvl w:val="1"/>
          <w:numId w:val="2"/>
        </w:numPr>
        <w:tabs>
          <w:tab w:val="clear" w:pos="-900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33278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33278" w:rsidRPr="00CE4B33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33278" w:rsidRDefault="00C33278" w:rsidP="00C33278">
      <w:pPr>
        <w:numPr>
          <w:ilvl w:val="1"/>
          <w:numId w:val="2"/>
        </w:num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33278" w:rsidRPr="00CE4B33" w:rsidRDefault="00C33278" w:rsidP="00C3327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33278" w:rsidRPr="00CE4B33" w:rsidTr="00F93B61">
        <w:trPr>
          <w:trHeight w:val="388"/>
        </w:trPr>
        <w:tc>
          <w:tcPr>
            <w:tcW w:w="898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33278" w:rsidRPr="00CE4B33" w:rsidSect="00CE4B33">
          <w:headerReference w:type="default" r:id="rId10"/>
          <w:footerReference w:type="default" r:id="rId11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3327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33278" w:rsidRPr="00CE4B33" w:rsidRDefault="00C3327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33278" w:rsidRPr="00CE4B33" w:rsidTr="00F93B61">
        <w:trPr>
          <w:trHeight w:val="235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673CB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</w:t>
            </w:r>
            <w:r w:rsidR="00485BDF">
              <w:rPr>
                <w:b/>
                <w:bCs/>
                <w:sz w:val="20"/>
                <w:szCs w:val="20"/>
              </w:rPr>
              <w:t xml:space="preserve">powiatowej </w:t>
            </w:r>
            <w:r w:rsidR="00485BDF">
              <w:rPr>
                <w:b/>
                <w:bCs/>
                <w:sz w:val="20"/>
                <w:szCs w:val="20"/>
              </w:rPr>
              <w:br/>
            </w:r>
            <w:r w:rsidR="00673CBC">
              <w:rPr>
                <w:b/>
                <w:bCs/>
                <w:sz w:val="20"/>
                <w:szCs w:val="20"/>
              </w:rPr>
              <w:t>nr 4630</w:t>
            </w:r>
            <w:r w:rsidR="00485BDF">
              <w:rPr>
                <w:b/>
                <w:bCs/>
                <w:sz w:val="20"/>
                <w:szCs w:val="20"/>
              </w:rPr>
              <w:t xml:space="preserve">P w miejscowości </w:t>
            </w:r>
            <w:r w:rsidR="00673CBC">
              <w:rPr>
                <w:b/>
                <w:bCs/>
                <w:sz w:val="20"/>
                <w:szCs w:val="20"/>
              </w:rPr>
              <w:t>Żydów</w:t>
            </w:r>
            <w:r w:rsidR="00673CBC">
              <w:rPr>
                <w:b/>
                <w:bCs/>
                <w:sz w:val="20"/>
                <w:szCs w:val="20"/>
              </w:rPr>
              <w:br/>
              <w:t xml:space="preserve">w zakresie poszerzenia jezdni </w:t>
            </w:r>
            <w:r w:rsidR="00673CBC">
              <w:rPr>
                <w:b/>
                <w:bCs/>
                <w:sz w:val="20"/>
                <w:szCs w:val="20"/>
              </w:rPr>
              <w:br/>
            </w:r>
            <w:bookmarkStart w:id="0" w:name="_GoBack"/>
            <w:bookmarkEnd w:id="0"/>
            <w:r w:rsidR="00673CBC">
              <w:rPr>
                <w:b/>
                <w:bCs/>
                <w:sz w:val="20"/>
                <w:szCs w:val="20"/>
              </w:rPr>
              <w:t>o pobocze utwardzone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33278" w:rsidRPr="00CE4B33" w:rsidRDefault="00C33278" w:rsidP="00C3327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  <w:r w:rsidR="00485BDF">
        <w:rPr>
          <w:rFonts w:ascii="Calibri" w:eastAsia="Times New Roman" w:hAnsi="Calibri" w:cs="Times New Roman"/>
          <w:sz w:val="20"/>
          <w:szCs w:val="20"/>
          <w:lang w:eastAsia="pl-PL"/>
        </w:rPr>
        <w:t>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33278" w:rsidRPr="00CE4B33" w:rsidRDefault="00C33278" w:rsidP="00C3327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33278" w:rsidRPr="00CE4B33" w:rsidTr="00F93B61">
        <w:trPr>
          <w:trHeight w:val="787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78" w:rsidRDefault="00C33278" w:rsidP="00C33278"/>
    <w:p w:rsidR="00C33278" w:rsidRDefault="00C33278"/>
    <w:p w:rsidR="00C33278" w:rsidRDefault="00C33278"/>
    <w:p w:rsidR="00C33278" w:rsidRDefault="00C33278"/>
    <w:p w:rsidR="00C33278" w:rsidRDefault="00C33278"/>
    <w:p w:rsidR="00C33278" w:rsidRDefault="00C33278"/>
    <w:p w:rsidR="00C33278" w:rsidRPr="00CE4B33" w:rsidRDefault="00485BDF" w:rsidP="00C33278">
      <w:pPr>
        <w:keepNext/>
        <w:keepLines/>
        <w:spacing w:before="200" w:after="0"/>
        <w:ind w:left="7080" w:firstLine="708"/>
        <w:contextualSpacing/>
        <w:outlineLvl w:val="3"/>
        <w:rPr>
          <w:rFonts w:eastAsiaTheme="majorEastAsia" w:cs="Calibri"/>
          <w:b/>
          <w:bCs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Cs/>
          <w:sz w:val="20"/>
          <w:szCs w:val="20"/>
          <w:lang w:eastAsia="pl-PL"/>
        </w:rPr>
        <w:lastRenderedPageBreak/>
        <w:t>Załącznik nr 18</w:t>
      </w:r>
      <w:r w:rsidR="00C33278" w:rsidRPr="00CE4B33">
        <w:rPr>
          <w:rFonts w:eastAsiaTheme="majorEastAsia" w:cs="Calibri"/>
          <w:b/>
          <w:bCs/>
          <w:iCs/>
          <w:sz w:val="20"/>
          <w:szCs w:val="20"/>
          <w:lang w:eastAsia="pl-PL"/>
        </w:rPr>
        <w:t xml:space="preserve"> do SIWZ 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CE4B33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C33278" w:rsidRPr="00CE4B33" w:rsidRDefault="00485BDF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powiatowych</w:t>
      </w:r>
      <w:r w:rsidR="00C33278" w:rsidRPr="00CE4B33">
        <w:rPr>
          <w:b/>
          <w:bCs/>
          <w:sz w:val="20"/>
          <w:szCs w:val="20"/>
        </w:rPr>
        <w:t xml:space="preserve"> na terenie Gminy </w:t>
      </w:r>
      <w:r w:rsidR="00C33278">
        <w:rPr>
          <w:b/>
          <w:bCs/>
          <w:sz w:val="20"/>
          <w:szCs w:val="20"/>
        </w:rPr>
        <w:t>Godziesze Wielkie</w:t>
      </w:r>
    </w:p>
    <w:p w:rsidR="00C33278" w:rsidRPr="00CE4B33" w:rsidRDefault="00C33278" w:rsidP="00C33278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</w:t>
      </w:r>
      <w:r w:rsidR="00485BDF">
        <w:rPr>
          <w:b/>
          <w:bCs/>
          <w:sz w:val="20"/>
          <w:szCs w:val="20"/>
        </w:rPr>
        <w:t>powiatowej nr 4627P w miejscowości Wolica w zakresie chodnika</w:t>
      </w:r>
    </w:p>
    <w:p w:rsidR="00C33278" w:rsidRPr="00595F0E" w:rsidRDefault="00C33278" w:rsidP="00C33278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C33278" w:rsidRPr="00595F0E" w:rsidRDefault="00C33278" w:rsidP="00C33278">
      <w:pPr>
        <w:spacing w:after="0"/>
        <w:contextualSpacing/>
        <w:jc w:val="center"/>
        <w:rPr>
          <w:rFonts w:eastAsia="Calibri" w:cs="Calibri"/>
        </w:rPr>
      </w:pPr>
    </w:p>
    <w:p w:rsidR="00C33278" w:rsidRPr="00595F0E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</w:t>
      </w:r>
      <w:r w:rsidR="00485BDF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C33278" w:rsidRPr="00CE4B33" w:rsidRDefault="00C33278" w:rsidP="00C33278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C33278" w:rsidRPr="00CE4B33" w:rsidRDefault="00C33278" w:rsidP="00C3327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CE4B33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Nazwa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Siedziba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wykonawcy: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Województwo: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telefonu: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faksu: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Adres e-mail: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REGON: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nr NIP:</w:t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</w:r>
      <w:r w:rsidRPr="00CE4B33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C33278" w:rsidRPr="00CE4B33" w:rsidRDefault="00C33278" w:rsidP="00C33278">
      <w:pPr>
        <w:tabs>
          <w:tab w:val="left" w:pos="360"/>
        </w:tabs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C33278" w:rsidRPr="00CE4B33" w:rsidTr="00F93B61">
        <w:trPr>
          <w:trHeight w:val="245"/>
        </w:trPr>
        <w:tc>
          <w:tcPr>
            <w:tcW w:w="271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CE4B33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C33278" w:rsidRPr="00CE4B33" w:rsidRDefault="00C33278" w:rsidP="00C33278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C33278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zapoznałem się z warunkami występującymi w terenie dot. wykonywania robót </w:t>
      </w:r>
      <w:r>
        <w:rPr>
          <w:rFonts w:eastAsia="Times New Roman" w:cs="Calibri"/>
          <w:sz w:val="20"/>
          <w:szCs w:val="20"/>
          <w:lang w:eastAsia="pl-PL"/>
        </w:rPr>
        <w:t>związanych z realizacją zadania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CE4B33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akceptuję(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bez zastrzeżeń </w:t>
      </w: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zobowiązuję(</w:t>
      </w:r>
      <w:proofErr w:type="spellStart"/>
      <w:r w:rsidRPr="00CE4B33">
        <w:rPr>
          <w:rFonts w:eastAsia="Times New Roman" w:cs="Calibri"/>
          <w:sz w:val="20"/>
          <w:szCs w:val="20"/>
          <w:lang w:eastAsia="pl-PL"/>
        </w:rPr>
        <w:t>emy</w:t>
      </w:r>
      <w:proofErr w:type="spellEnd"/>
      <w:r w:rsidRPr="00CE4B33">
        <w:rPr>
          <w:rFonts w:eastAsia="Times New Roman" w:cs="Calibri"/>
          <w:sz w:val="20"/>
          <w:szCs w:val="20"/>
          <w:lang w:eastAsia="pl-PL"/>
        </w:rPr>
        <w:t xml:space="preserve">) się zawrzeć umowę </w:t>
      </w:r>
      <w:r w:rsidRPr="00CE4B33">
        <w:rPr>
          <w:rFonts w:eastAsia="Times New Roman" w:cs="Calibri"/>
          <w:sz w:val="20"/>
          <w:szCs w:val="20"/>
          <w:lang w:eastAsia="pl-PL"/>
        </w:rPr>
        <w:br/>
        <w:t xml:space="preserve">       w miejscu i terminie, jakie zostaną wskazane przez Zamawiającego,</w:t>
      </w:r>
    </w:p>
    <w:p w:rsidR="00C33278" w:rsidRPr="00CE4B33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cs="Calibri"/>
          <w:sz w:val="20"/>
        </w:rPr>
      </w:pPr>
      <w:r w:rsidRPr="00CE4B33">
        <w:rPr>
          <w:rFonts w:cs="Calibri"/>
          <w:sz w:val="20"/>
        </w:rPr>
        <w:t>oświadczam(y), że jestem(</w:t>
      </w:r>
      <w:proofErr w:type="spellStart"/>
      <w:r w:rsidRPr="00CE4B33">
        <w:rPr>
          <w:rFonts w:cs="Calibri"/>
          <w:sz w:val="20"/>
        </w:rPr>
        <w:t>śmy</w:t>
      </w:r>
      <w:proofErr w:type="spellEnd"/>
      <w:r w:rsidRPr="00CE4B33">
        <w:rPr>
          <w:rFonts w:cs="Calibri"/>
          <w:sz w:val="20"/>
        </w:rPr>
        <w:t>) mikro/małym/średnim przedsiębiorcą**,</w:t>
      </w:r>
    </w:p>
    <w:p w:rsidR="00C33278" w:rsidRDefault="00C33278" w:rsidP="00544A93">
      <w:pPr>
        <w:numPr>
          <w:ilvl w:val="0"/>
          <w:numId w:val="8"/>
        </w:numPr>
        <w:spacing w:after="0" w:line="240" w:lineRule="auto"/>
        <w:ind w:left="567" w:hanging="28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nie zamierzam(y) powierzać do </w:t>
      </w:r>
      <w:proofErr w:type="spellStart"/>
      <w:r w:rsidRPr="00CE4B33">
        <w:rPr>
          <w:rFonts w:eastAsia="Times New Roman" w:cs="Calibri"/>
          <w:b/>
          <w:sz w:val="20"/>
          <w:szCs w:val="20"/>
          <w:lang w:eastAsia="pl-PL"/>
        </w:rPr>
        <w:t>podwykonania</w:t>
      </w:r>
      <w:proofErr w:type="spellEnd"/>
      <w:r w:rsidRPr="00CE4B33">
        <w:rPr>
          <w:rFonts w:eastAsia="Times New Roman" w:cs="Calibri"/>
          <w:b/>
          <w:sz w:val="20"/>
          <w:szCs w:val="20"/>
          <w:lang w:eastAsia="pl-PL"/>
        </w:rPr>
        <w:t xml:space="preserve"> żadnej części niniejszego zamówienia / następujące części     </w:t>
      </w:r>
      <w:r w:rsidRPr="00CE4B33">
        <w:rPr>
          <w:rFonts w:eastAsia="Times New Roman" w:cs="Calibri"/>
          <w:b/>
          <w:sz w:val="20"/>
          <w:szCs w:val="20"/>
          <w:lang w:eastAsia="pl-PL"/>
        </w:rPr>
        <w:br/>
        <w:t xml:space="preserve">      niniejszego zamówienia zamierzam(y) powierzyć podwykonawcom</w:t>
      </w:r>
      <w:r w:rsidRPr="00CE4B33">
        <w:rPr>
          <w:rFonts w:eastAsia="Times New Roman" w:cs="Calibri"/>
          <w:sz w:val="20"/>
          <w:szCs w:val="20"/>
          <w:lang w:eastAsia="pl-PL"/>
        </w:rPr>
        <w:t>**:</w:t>
      </w:r>
    </w:p>
    <w:p w:rsidR="00C33278" w:rsidRPr="00CE4B33" w:rsidRDefault="00C33278" w:rsidP="00C33278">
      <w:pPr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C33278" w:rsidRPr="00CE4B33" w:rsidTr="00F93B61">
        <w:trPr>
          <w:trHeight w:val="388"/>
        </w:trPr>
        <w:tc>
          <w:tcPr>
            <w:tcW w:w="898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CE4B33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352"/>
        </w:trPr>
        <w:tc>
          <w:tcPr>
            <w:tcW w:w="898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CE4B33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C33278" w:rsidRPr="00CE4B33" w:rsidSect="00CE4B33">
          <w:headerReference w:type="default" r:id="rId12"/>
          <w:footerReference w:type="default" r:id="rId13"/>
          <w:pgSz w:w="11906" w:h="16838" w:code="9"/>
          <w:pgMar w:top="851" w:right="851" w:bottom="851" w:left="1134" w:header="0" w:footer="230" w:gutter="0"/>
          <w:cols w:space="708"/>
          <w:docGrid w:linePitch="360"/>
        </w:sect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X="-214" w:tblpY="110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16"/>
        <w:gridCol w:w="1842"/>
        <w:gridCol w:w="1560"/>
        <w:gridCol w:w="850"/>
        <w:gridCol w:w="1559"/>
      </w:tblGrid>
      <w:tr w:rsidR="00C33278" w:rsidRPr="00CE4B33" w:rsidTr="00F93B61">
        <w:trPr>
          <w:cantSplit/>
          <w:trHeight w:val="266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C33278" w:rsidRPr="00CE4B33" w:rsidRDefault="00C33278" w:rsidP="00F93B61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C33278" w:rsidRPr="00CE4B33" w:rsidRDefault="00C33278" w:rsidP="00F93B61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C33278" w:rsidRPr="00CE4B33" w:rsidTr="00F93B61">
        <w:trPr>
          <w:trHeight w:val="235"/>
        </w:trPr>
        <w:tc>
          <w:tcPr>
            <w:tcW w:w="496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CE4B33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616" w:type="dxa"/>
            <w:vAlign w:val="center"/>
          </w:tcPr>
          <w:p w:rsidR="00C33278" w:rsidRPr="00CE4B33" w:rsidRDefault="00C33278" w:rsidP="00485BDF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</w:t>
            </w:r>
            <w:r w:rsidR="00485BDF">
              <w:rPr>
                <w:b/>
                <w:bCs/>
                <w:sz w:val="20"/>
                <w:szCs w:val="20"/>
              </w:rPr>
              <w:t xml:space="preserve">powiatowej </w:t>
            </w:r>
            <w:r w:rsidR="00485BDF">
              <w:rPr>
                <w:b/>
                <w:bCs/>
                <w:sz w:val="20"/>
                <w:szCs w:val="20"/>
              </w:rPr>
              <w:br/>
              <w:t xml:space="preserve">nr 4627P w miejscowości Wolica </w:t>
            </w:r>
            <w:r w:rsidR="00485BDF">
              <w:rPr>
                <w:b/>
                <w:bCs/>
                <w:sz w:val="20"/>
                <w:szCs w:val="20"/>
              </w:rPr>
              <w:br/>
              <w:t>w zakresie chodnika</w:t>
            </w:r>
          </w:p>
        </w:tc>
        <w:tc>
          <w:tcPr>
            <w:tcW w:w="1842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C33278" w:rsidRPr="00CE4B33" w:rsidRDefault="00C33278" w:rsidP="00F93B61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C33278" w:rsidRPr="00CE4B33" w:rsidRDefault="00C33278" w:rsidP="00C33278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słownie: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…</w:t>
      </w: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…………………………………………………………………………………………………………………………………………...………………  </w:t>
      </w:r>
    </w:p>
    <w:p w:rsidR="00C33278" w:rsidRPr="00CE4B33" w:rsidRDefault="00C33278" w:rsidP="00C33278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CE4B33"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miesięcy</w:t>
      </w:r>
      <w:r w:rsidR="00485BDF">
        <w:rPr>
          <w:rFonts w:ascii="Calibri" w:eastAsia="Times New Roman" w:hAnsi="Calibri" w:cs="Times New Roman"/>
          <w:sz w:val="20"/>
          <w:szCs w:val="20"/>
          <w:lang w:eastAsia="pl-PL"/>
        </w:rPr>
        <w:t>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CE4B33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CE4B33">
        <w:rPr>
          <w:rFonts w:ascii="Calibri" w:hAnsi="Calibri" w:cs="Arial"/>
          <w:i/>
          <w:color w:val="000000"/>
          <w:sz w:val="18"/>
          <w:szCs w:val="20"/>
        </w:rPr>
        <w:t>(</w:t>
      </w:r>
      <w:r w:rsidRPr="00CE4B33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CE4B33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CE4B33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CE4B33">
        <w:rPr>
          <w:rFonts w:ascii="Calibri" w:hAnsi="Calibri" w:cs="Arial"/>
          <w:sz w:val="20"/>
          <w:szCs w:val="20"/>
        </w:rPr>
        <w:t>.</w:t>
      </w:r>
    </w:p>
    <w:p w:rsidR="00C33278" w:rsidRPr="00CE4B33" w:rsidRDefault="00C33278" w:rsidP="00C33278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CE4B33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CE4B33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C33278" w:rsidRPr="00CE4B33" w:rsidRDefault="00C33278" w:rsidP="00C33278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CE4B33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CE4B33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C33278" w:rsidRPr="00CE4B33" w:rsidTr="00F93B61">
        <w:trPr>
          <w:trHeight w:val="787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CE4B33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C33278" w:rsidRPr="00CE4B33" w:rsidTr="00F93B61">
        <w:trPr>
          <w:trHeight w:val="214"/>
        </w:trPr>
        <w:tc>
          <w:tcPr>
            <w:tcW w:w="563" w:type="dxa"/>
            <w:vAlign w:val="center"/>
          </w:tcPr>
          <w:p w:rsidR="00C33278" w:rsidRPr="00CE4B33" w:rsidRDefault="00C33278" w:rsidP="00F93B61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CE4B33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C33278" w:rsidRPr="00CE4B33" w:rsidRDefault="00C33278" w:rsidP="00F93B61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C33278" w:rsidRPr="00CE4B33" w:rsidRDefault="00C33278" w:rsidP="00C33278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C33278" w:rsidRPr="00CE4B33" w:rsidRDefault="00C33278" w:rsidP="00C33278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CE4B33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C33278" w:rsidRDefault="00C33278"/>
    <w:p w:rsidR="00D57E18" w:rsidRDefault="00D57E18"/>
    <w:p w:rsidR="00D57E18" w:rsidRDefault="00D57E18"/>
    <w:p w:rsidR="00D57E18" w:rsidRDefault="00D57E18"/>
    <w:p w:rsidR="00D57E18" w:rsidRDefault="00D57E18"/>
    <w:p w:rsidR="00D57E18" w:rsidRDefault="00D57E18"/>
    <w:sectPr w:rsidR="00D57E18" w:rsidSect="00485BDF">
      <w:pgSz w:w="11906" w:h="16838" w:code="9"/>
      <w:pgMar w:top="851" w:right="851" w:bottom="851" w:left="1134" w:header="0" w:footer="2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6EEE" w:rsidRDefault="00576EEE" w:rsidP="00CE4B33">
      <w:pPr>
        <w:spacing w:after="0" w:line="240" w:lineRule="auto"/>
      </w:pPr>
      <w:r>
        <w:separator/>
      </w:r>
    </w:p>
  </w:endnote>
  <w:endnote w:type="continuationSeparator" w:id="0">
    <w:p w:rsidR="00576EEE" w:rsidRDefault="00576EEE" w:rsidP="00CE4B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Pr="007A3EC5" w:rsidRDefault="00F32683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673CBC">
      <w:rPr>
        <w:rFonts w:ascii="Calibri" w:hAnsi="Calibri"/>
        <w:noProof/>
        <w:sz w:val="12"/>
      </w:rPr>
      <w:t>1</w:t>
    </w:r>
    <w:r w:rsidRPr="007A3EC5">
      <w:rPr>
        <w:rFonts w:ascii="Calibri" w:hAnsi="Calibri"/>
        <w:sz w:val="12"/>
      </w:rPr>
      <w:fldChar w:fldCharType="end"/>
    </w:r>
  </w:p>
  <w:p w:rsidR="00F32683" w:rsidRPr="00DB45D0" w:rsidRDefault="00F32683">
    <w:pPr>
      <w:pStyle w:val="Stopka"/>
      <w:jc w:val="center"/>
      <w:rPr>
        <w:rFonts w:asciiTheme="minorHAnsi" w:hAnsiTheme="minorHAnsi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Pr="007A3EC5" w:rsidRDefault="00F32683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673CBC">
      <w:rPr>
        <w:rFonts w:ascii="Calibri" w:hAnsi="Calibri"/>
        <w:noProof/>
        <w:sz w:val="12"/>
      </w:rPr>
      <w:t>3</w:t>
    </w:r>
    <w:r w:rsidRPr="007A3EC5">
      <w:rPr>
        <w:rFonts w:ascii="Calibri" w:hAnsi="Calibri"/>
        <w:sz w:val="12"/>
      </w:rPr>
      <w:fldChar w:fldCharType="end"/>
    </w:r>
  </w:p>
  <w:p w:rsidR="00F32683" w:rsidRPr="00DB45D0" w:rsidRDefault="00F32683">
    <w:pPr>
      <w:pStyle w:val="Stopka"/>
      <w:jc w:val="cen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Pr="007A3EC5" w:rsidRDefault="00F32683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673CBC">
      <w:rPr>
        <w:rFonts w:ascii="Calibri" w:hAnsi="Calibri"/>
        <w:noProof/>
        <w:sz w:val="12"/>
      </w:rPr>
      <w:t>4</w:t>
    </w:r>
    <w:r w:rsidRPr="007A3EC5">
      <w:rPr>
        <w:rFonts w:ascii="Calibri" w:hAnsi="Calibri"/>
        <w:sz w:val="12"/>
      </w:rPr>
      <w:fldChar w:fldCharType="end"/>
    </w:r>
  </w:p>
  <w:p w:rsidR="00F32683" w:rsidRPr="00DB45D0" w:rsidRDefault="00F32683">
    <w:pPr>
      <w:pStyle w:val="Stopka"/>
      <w:jc w:val="center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6EEE" w:rsidRDefault="00576EEE" w:rsidP="00CE4B33">
      <w:pPr>
        <w:spacing w:after="0" w:line="240" w:lineRule="auto"/>
      </w:pPr>
      <w:r>
        <w:separator/>
      </w:r>
    </w:p>
  </w:footnote>
  <w:footnote w:type="continuationSeparator" w:id="0">
    <w:p w:rsidR="00576EEE" w:rsidRDefault="00576EEE" w:rsidP="00CE4B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Pr="004C01DF" w:rsidRDefault="00F32683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Pr="004C01DF" w:rsidRDefault="00F32683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Default="00F32683" w:rsidP="00F93B61">
    <w:pPr>
      <w:tabs>
        <w:tab w:val="center" w:pos="4536"/>
        <w:tab w:val="right" w:pos="9072"/>
      </w:tabs>
      <w:rPr>
        <w:rFonts w:ascii="Calibri" w:eastAsia="Calibri" w:hAnsi="Calibri"/>
      </w:rPr>
    </w:pPr>
  </w:p>
  <w:p w:rsidR="00F32683" w:rsidRPr="004C01DF" w:rsidRDefault="00F32683" w:rsidP="00F93B61">
    <w:pPr>
      <w:tabs>
        <w:tab w:val="center" w:pos="4536"/>
        <w:tab w:val="right" w:pos="9072"/>
      </w:tabs>
      <w:rPr>
        <w:rFonts w:ascii="Calibri" w:eastAsia="Calibri" w:hAnsi="Calibri"/>
        <w:sz w:val="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C41B8"/>
    <w:multiLevelType w:val="hybridMultilevel"/>
    <w:tmpl w:val="D9FC4A2E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E3793"/>
    <w:multiLevelType w:val="hybridMultilevel"/>
    <w:tmpl w:val="9A703706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86655"/>
    <w:multiLevelType w:val="hybridMultilevel"/>
    <w:tmpl w:val="F7B47C08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3">
    <w:nsid w:val="3B99100F"/>
    <w:multiLevelType w:val="hybridMultilevel"/>
    <w:tmpl w:val="85F0F074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6A32E7"/>
    <w:multiLevelType w:val="hybridMultilevel"/>
    <w:tmpl w:val="050A9584"/>
    <w:lvl w:ilvl="0" w:tplc="FFFFFFFF">
      <w:start w:val="1"/>
      <w:numFmt w:val="decimal"/>
      <w:lvlText w:val="%1)"/>
      <w:lvlJc w:val="left"/>
      <w:pPr>
        <w:tabs>
          <w:tab w:val="num" w:pos="928"/>
        </w:tabs>
        <w:ind w:left="56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68" w:hanging="360"/>
      </w:pPr>
    </w:lvl>
    <w:lvl w:ilvl="2" w:tplc="0415001B" w:tentative="1">
      <w:start w:val="1"/>
      <w:numFmt w:val="lowerRoman"/>
      <w:lvlText w:val="%3."/>
      <w:lvlJc w:val="right"/>
      <w:pPr>
        <w:ind w:left="3988" w:hanging="180"/>
      </w:pPr>
    </w:lvl>
    <w:lvl w:ilvl="3" w:tplc="0415000F" w:tentative="1">
      <w:start w:val="1"/>
      <w:numFmt w:val="decimal"/>
      <w:lvlText w:val="%4."/>
      <w:lvlJc w:val="left"/>
      <w:pPr>
        <w:ind w:left="4708" w:hanging="360"/>
      </w:pPr>
    </w:lvl>
    <w:lvl w:ilvl="4" w:tplc="04150019" w:tentative="1">
      <w:start w:val="1"/>
      <w:numFmt w:val="lowerLetter"/>
      <w:lvlText w:val="%5."/>
      <w:lvlJc w:val="left"/>
      <w:pPr>
        <w:ind w:left="5428" w:hanging="360"/>
      </w:pPr>
    </w:lvl>
    <w:lvl w:ilvl="5" w:tplc="0415001B" w:tentative="1">
      <w:start w:val="1"/>
      <w:numFmt w:val="lowerRoman"/>
      <w:lvlText w:val="%6."/>
      <w:lvlJc w:val="right"/>
      <w:pPr>
        <w:ind w:left="6148" w:hanging="180"/>
      </w:pPr>
    </w:lvl>
    <w:lvl w:ilvl="6" w:tplc="0415000F" w:tentative="1">
      <w:start w:val="1"/>
      <w:numFmt w:val="decimal"/>
      <w:lvlText w:val="%7."/>
      <w:lvlJc w:val="left"/>
      <w:pPr>
        <w:ind w:left="6868" w:hanging="360"/>
      </w:pPr>
    </w:lvl>
    <w:lvl w:ilvl="7" w:tplc="04150019" w:tentative="1">
      <w:start w:val="1"/>
      <w:numFmt w:val="lowerLetter"/>
      <w:lvlText w:val="%8."/>
      <w:lvlJc w:val="left"/>
      <w:pPr>
        <w:ind w:left="7588" w:hanging="360"/>
      </w:pPr>
    </w:lvl>
    <w:lvl w:ilvl="8" w:tplc="0415001B" w:tentative="1">
      <w:start w:val="1"/>
      <w:numFmt w:val="lowerRoman"/>
      <w:lvlText w:val="%9."/>
      <w:lvlJc w:val="right"/>
      <w:pPr>
        <w:ind w:left="8308" w:hanging="180"/>
      </w:pPr>
    </w:lvl>
  </w:abstractNum>
  <w:abstractNum w:abstractNumId="5">
    <w:nsid w:val="67A864A5"/>
    <w:multiLevelType w:val="hybridMultilevel"/>
    <w:tmpl w:val="7FC66C80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6">
    <w:nsid w:val="754E758F"/>
    <w:multiLevelType w:val="hybridMultilevel"/>
    <w:tmpl w:val="961648AC"/>
    <w:lvl w:ilvl="0" w:tplc="FFFFFFFF">
      <w:start w:val="1"/>
      <w:numFmt w:val="decimal"/>
      <w:lvlText w:val="%1)"/>
      <w:lvlJc w:val="left"/>
      <w:pPr>
        <w:tabs>
          <w:tab w:val="num" w:pos="786"/>
        </w:tabs>
        <w:ind w:left="42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126" w:hanging="360"/>
      </w:pPr>
    </w:lvl>
    <w:lvl w:ilvl="2" w:tplc="0415001B" w:tentative="1">
      <w:start w:val="1"/>
      <w:numFmt w:val="lowerRoman"/>
      <w:lvlText w:val="%3."/>
      <w:lvlJc w:val="right"/>
      <w:pPr>
        <w:ind w:left="3846" w:hanging="180"/>
      </w:pPr>
    </w:lvl>
    <w:lvl w:ilvl="3" w:tplc="0415000F" w:tentative="1">
      <w:start w:val="1"/>
      <w:numFmt w:val="decimal"/>
      <w:lvlText w:val="%4."/>
      <w:lvlJc w:val="left"/>
      <w:pPr>
        <w:ind w:left="4566" w:hanging="360"/>
      </w:pPr>
    </w:lvl>
    <w:lvl w:ilvl="4" w:tplc="04150019" w:tentative="1">
      <w:start w:val="1"/>
      <w:numFmt w:val="lowerLetter"/>
      <w:lvlText w:val="%5."/>
      <w:lvlJc w:val="left"/>
      <w:pPr>
        <w:ind w:left="5286" w:hanging="360"/>
      </w:pPr>
    </w:lvl>
    <w:lvl w:ilvl="5" w:tplc="0415001B" w:tentative="1">
      <w:start w:val="1"/>
      <w:numFmt w:val="lowerRoman"/>
      <w:lvlText w:val="%6."/>
      <w:lvlJc w:val="right"/>
      <w:pPr>
        <w:ind w:left="6006" w:hanging="180"/>
      </w:pPr>
    </w:lvl>
    <w:lvl w:ilvl="6" w:tplc="0415000F" w:tentative="1">
      <w:start w:val="1"/>
      <w:numFmt w:val="decimal"/>
      <w:lvlText w:val="%7."/>
      <w:lvlJc w:val="left"/>
      <w:pPr>
        <w:ind w:left="6726" w:hanging="360"/>
      </w:pPr>
    </w:lvl>
    <w:lvl w:ilvl="7" w:tplc="04150019" w:tentative="1">
      <w:start w:val="1"/>
      <w:numFmt w:val="lowerLetter"/>
      <w:lvlText w:val="%8."/>
      <w:lvlJc w:val="left"/>
      <w:pPr>
        <w:ind w:left="7446" w:hanging="360"/>
      </w:pPr>
    </w:lvl>
    <w:lvl w:ilvl="8" w:tplc="0415001B" w:tentative="1">
      <w:start w:val="1"/>
      <w:numFmt w:val="lowerRoman"/>
      <w:lvlText w:val="%9."/>
      <w:lvlJc w:val="right"/>
      <w:pPr>
        <w:ind w:left="8166" w:hanging="180"/>
      </w:pPr>
    </w:lvl>
  </w:abstractNum>
  <w:abstractNum w:abstractNumId="7">
    <w:nsid w:val="7ECD5B0E"/>
    <w:multiLevelType w:val="hybridMultilevel"/>
    <w:tmpl w:val="C8F273C8"/>
    <w:lvl w:ilvl="0" w:tplc="FFFFFFFF">
      <w:start w:val="1"/>
      <w:numFmt w:val="decimal"/>
      <w:lvlText w:val="%1)"/>
      <w:lvlJc w:val="left"/>
      <w:pPr>
        <w:tabs>
          <w:tab w:val="num" w:pos="-900"/>
        </w:tabs>
        <w:ind w:left="-12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962"/>
    <w:rsid w:val="00404962"/>
    <w:rsid w:val="00485BDF"/>
    <w:rsid w:val="00544A93"/>
    <w:rsid w:val="0054656B"/>
    <w:rsid w:val="00576EEE"/>
    <w:rsid w:val="005941EF"/>
    <w:rsid w:val="00673CBC"/>
    <w:rsid w:val="00AC7123"/>
    <w:rsid w:val="00AD2E6D"/>
    <w:rsid w:val="00B50D67"/>
    <w:rsid w:val="00C33202"/>
    <w:rsid w:val="00C33278"/>
    <w:rsid w:val="00C74DF3"/>
    <w:rsid w:val="00CE4B33"/>
    <w:rsid w:val="00CE5906"/>
    <w:rsid w:val="00CF1C0A"/>
    <w:rsid w:val="00D57E18"/>
    <w:rsid w:val="00F32683"/>
    <w:rsid w:val="00F702B6"/>
    <w:rsid w:val="00F907D8"/>
    <w:rsid w:val="00F9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E4B33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CE4B33"/>
    <w:rPr>
      <w:rFonts w:ascii="Arial" w:eastAsia="Times New Roman" w:hAnsi="Arial" w:cs="Times New Roman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CE4B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4B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CE4B33"/>
    <w:pPr>
      <w:tabs>
        <w:tab w:val="center" w:pos="4536"/>
        <w:tab w:val="right" w:pos="9072"/>
      </w:tabs>
      <w:spacing w:after="0" w:line="240" w:lineRule="auto"/>
    </w:pPr>
    <w:rPr>
      <w:rFonts w:ascii="Arial" w:eastAsia="Times New Roman" w:hAnsi="Arial" w:cs="Times New Roman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CE4B33"/>
    <w:rPr>
      <w:rFonts w:ascii="Arial" w:eastAsia="Times New Roman" w:hAnsi="Arial" w:cs="Times New Roman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CE4B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4B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6</Pages>
  <Words>1991</Words>
  <Characters>11946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13</cp:revision>
  <dcterms:created xsi:type="dcterms:W3CDTF">2019-10-04T09:35:00Z</dcterms:created>
  <dcterms:modified xsi:type="dcterms:W3CDTF">2019-10-24T07:57:00Z</dcterms:modified>
</cp:coreProperties>
</file>