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17E" w:rsidRPr="006F417E" w:rsidRDefault="006F417E" w:rsidP="006F417E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8</w:t>
      </w:r>
      <w:r w:rsidRPr="006F417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F417E" w:rsidRPr="006F417E" w:rsidRDefault="006F417E" w:rsidP="006F417E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F417E" w:rsidRPr="006F417E" w:rsidRDefault="006F417E" w:rsidP="006F417E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t>Oświadczenie</w:t>
      </w:r>
      <w:r w:rsidRPr="006F417E">
        <w:rPr>
          <w:rFonts w:eastAsia="Times New Roman" w:cs="Calibri"/>
          <w:b/>
          <w:bCs/>
          <w:sz w:val="20"/>
          <w:szCs w:val="20"/>
          <w:lang w:eastAsia="pl-PL"/>
        </w:rPr>
        <w:t xml:space="preserve"> Wykonawcy o przynależności do grupy kapitałowej</w:t>
      </w:r>
    </w:p>
    <w:p w:rsidR="006F417E" w:rsidRPr="006F417E" w:rsidRDefault="006F417E" w:rsidP="006F417E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F417E" w:rsidRPr="006F417E" w:rsidRDefault="006F417E" w:rsidP="006F417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6F417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F417E" w:rsidRPr="006F417E" w:rsidRDefault="006F417E" w:rsidP="006F417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F417E" w:rsidRPr="006F417E" w:rsidRDefault="006F417E" w:rsidP="006F417E">
      <w:pPr>
        <w:spacing w:after="0" w:line="240" w:lineRule="auto"/>
        <w:jc w:val="center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F417E">
        <w:rPr>
          <w:rFonts w:eastAsia="Times New Roman" w:cs="Calibri"/>
          <w:b/>
          <w:bCs/>
          <w:sz w:val="20"/>
          <w:szCs w:val="20"/>
          <w:lang w:eastAsia="pl-PL"/>
        </w:rPr>
        <w:t>Na: „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 xml:space="preserve">Odbieranie i zagospodarowanie odpadów komunalnych od właścicieli nieruchomości 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br/>
        <w:t>z terenu Gminy Godziesze Wielkie</w:t>
      </w:r>
      <w:r w:rsidR="006B737C">
        <w:rPr>
          <w:rFonts w:eastAsia="Times New Roman" w:cs="Times New Roman"/>
          <w:b/>
          <w:bCs/>
          <w:sz w:val="20"/>
          <w:szCs w:val="20"/>
          <w:lang w:eastAsia="pl-PL"/>
        </w:rPr>
        <w:t xml:space="preserve"> z obowiązkiem złożenia oferty wariantowej na odbieranie odpadów komunalnych od właścicieli nieruchomości z terenu Gminy Godziesze Wielkie</w:t>
      </w:r>
      <w:bookmarkStart w:id="0" w:name="_GoBack"/>
      <w:bookmarkEnd w:id="0"/>
      <w:r w:rsidRPr="006F417E">
        <w:rPr>
          <w:rFonts w:eastAsia="Times New Roman" w:cs="Times New Roman"/>
          <w:b/>
          <w:bCs/>
          <w:sz w:val="20"/>
          <w:szCs w:val="20"/>
          <w:lang w:eastAsia="pl-PL"/>
        </w:rPr>
        <w:t>”</w:t>
      </w:r>
    </w:p>
    <w:p w:rsidR="006F417E" w:rsidRPr="006F417E" w:rsidRDefault="006F417E" w:rsidP="006F417E">
      <w:pPr>
        <w:spacing w:after="120"/>
        <w:ind w:left="283"/>
        <w:contextualSpacing/>
        <w:jc w:val="center"/>
        <w:rPr>
          <w:rFonts w:eastAsia="Calibri" w:cs="Calibri"/>
          <w:b/>
          <w:bCs/>
          <w:color w:val="0000FF"/>
          <w:sz w:val="20"/>
          <w:szCs w:val="20"/>
        </w:rPr>
      </w:pPr>
    </w:p>
    <w:p w:rsidR="006F417E" w:rsidRPr="006F417E" w:rsidRDefault="006F417E" w:rsidP="006F417E">
      <w:pPr>
        <w:spacing w:after="0"/>
        <w:contextualSpacing/>
        <w:jc w:val="center"/>
        <w:rPr>
          <w:rFonts w:eastAsia="Calibri" w:cs="Calibri"/>
          <w:b/>
          <w:bCs/>
          <w:color w:val="0000FF"/>
          <w:sz w:val="20"/>
          <w:szCs w:val="20"/>
        </w:rPr>
      </w:pPr>
    </w:p>
    <w:p w:rsidR="006F417E" w:rsidRPr="006F417E" w:rsidRDefault="006F417E" w:rsidP="006F417E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sz w:val="20"/>
          <w:szCs w:val="20"/>
          <w:lang w:eastAsia="pl-PL"/>
        </w:rPr>
      </w:pPr>
    </w:p>
    <w:p w:rsidR="006F417E" w:rsidRPr="006F417E" w:rsidRDefault="006F417E" w:rsidP="006F417E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sz w:val="20"/>
          <w:szCs w:val="20"/>
          <w:lang w:eastAsia="pl-PL"/>
        </w:rPr>
      </w:pPr>
      <w:r w:rsidRPr="006F417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6F417E">
        <w:rPr>
          <w:rFonts w:eastAsia="Times New Roman" w:cs="Calibri"/>
          <w:b/>
          <w:bCs/>
          <w:i/>
          <w:szCs w:val="24"/>
          <w:lang w:eastAsia="ar-SA"/>
        </w:rPr>
        <w:tab/>
      </w:r>
      <w:r w:rsidRPr="006F417E">
        <w:rPr>
          <w:rFonts w:eastAsia="Times New Roman" w:cs="Calibri"/>
          <w:b/>
          <w:bCs/>
          <w:sz w:val="20"/>
          <w:szCs w:val="20"/>
          <w:lang w:eastAsia="pl-PL"/>
        </w:rPr>
        <w:t>ZP</w:t>
      </w:r>
      <w:r>
        <w:rPr>
          <w:rFonts w:eastAsia="Times New Roman" w:cs="Calibri"/>
          <w:b/>
          <w:bCs/>
          <w:sz w:val="20"/>
          <w:szCs w:val="20"/>
          <w:lang w:eastAsia="pl-PL"/>
        </w:rPr>
        <w:t>-U.271.02</w:t>
      </w:r>
      <w:r w:rsidRPr="006F417E">
        <w:rPr>
          <w:rFonts w:eastAsia="Times New Roman" w:cs="Calibri"/>
          <w:b/>
          <w:bCs/>
          <w:sz w:val="20"/>
          <w:szCs w:val="20"/>
          <w:lang w:eastAsia="pl-PL"/>
        </w:rPr>
        <w:t>.2017</w:t>
      </w:r>
    </w:p>
    <w:p w:rsidR="006F417E" w:rsidRPr="006F417E" w:rsidRDefault="006F417E" w:rsidP="006F417E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F417E" w:rsidRPr="006F417E" w:rsidRDefault="006F417E" w:rsidP="006F417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F417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6F417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F417E" w:rsidRPr="006F417E" w:rsidRDefault="006F417E" w:rsidP="006F417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F417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6F417E" w:rsidRPr="006F417E" w:rsidRDefault="006F417E" w:rsidP="006F417E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F417E" w:rsidRPr="006F417E" w:rsidRDefault="006F417E" w:rsidP="006F417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F417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6F417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p w:rsidR="006F417E" w:rsidRPr="006F417E" w:rsidRDefault="006F417E" w:rsidP="006F417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F417E" w:rsidRPr="006F417E" w:rsidTr="00F262D9">
        <w:trPr>
          <w:cantSplit/>
          <w:trHeight w:val="151"/>
        </w:trPr>
        <w:tc>
          <w:tcPr>
            <w:tcW w:w="1142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F417E" w:rsidRPr="006F417E" w:rsidRDefault="006F417E" w:rsidP="006F417E">
            <w:pPr>
              <w:tabs>
                <w:tab w:val="num" w:pos="1296"/>
              </w:tabs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6F417E" w:rsidRPr="006F417E" w:rsidTr="00F262D9">
        <w:trPr>
          <w:cantSplit/>
          <w:trHeight w:val="373"/>
        </w:trPr>
        <w:tc>
          <w:tcPr>
            <w:tcW w:w="1142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F417E" w:rsidRPr="006F417E" w:rsidRDefault="006F417E" w:rsidP="006F417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F417E" w:rsidRPr="006F417E" w:rsidRDefault="006F417E" w:rsidP="006F417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F417E" w:rsidRPr="006F417E" w:rsidTr="00F262D9">
        <w:trPr>
          <w:cantSplit/>
          <w:trHeight w:val="373"/>
        </w:trPr>
        <w:tc>
          <w:tcPr>
            <w:tcW w:w="1142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F417E" w:rsidRPr="006F417E" w:rsidRDefault="006F417E" w:rsidP="006F417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F417E" w:rsidRPr="006F417E" w:rsidRDefault="006F417E" w:rsidP="006F417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F417E" w:rsidRPr="006F417E" w:rsidRDefault="006F417E" w:rsidP="006F417E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6F417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6F417E" w:rsidRPr="006F417E" w:rsidRDefault="006F417E" w:rsidP="006F417E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</w:p>
    <w:p w:rsidR="006F417E" w:rsidRPr="006F417E" w:rsidRDefault="006F417E" w:rsidP="006F417E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6F417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6F417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16.02.2007 r. o ochronie konkurencji i konsumentów (</w:t>
      </w:r>
      <w:proofErr w:type="spellStart"/>
      <w:r w:rsidRPr="006F417E">
        <w:rPr>
          <w:rFonts w:eastAsia="Times New Roman" w:cs="Arial"/>
          <w:sz w:val="20"/>
          <w:szCs w:val="20"/>
          <w:lang w:eastAsia="pl-PL"/>
        </w:rPr>
        <w:t>t.j</w:t>
      </w:r>
      <w:proofErr w:type="spellEnd"/>
      <w:r w:rsidRPr="006F417E">
        <w:rPr>
          <w:rFonts w:eastAsia="Times New Roman" w:cs="Arial"/>
          <w:sz w:val="20"/>
          <w:szCs w:val="20"/>
          <w:lang w:eastAsia="pl-PL"/>
        </w:rPr>
        <w:t>. z dnia 26.01.2015 r. Dz. U. z 2015 r. poz. 184 ze zm.) z wykonawcami, którzy złożyli odrębne oferty lub oferty częściowe w postępowaniu i przedkładam/y poniższą listę podmiotów należących do tej samej grupy kapitałowej*:</w:t>
      </w:r>
    </w:p>
    <w:p w:rsidR="006F417E" w:rsidRPr="006F417E" w:rsidRDefault="006F417E" w:rsidP="006F417E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6F417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6F417E" w:rsidRPr="006F417E" w:rsidRDefault="006F417E" w:rsidP="006F417E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6F417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6F417E" w:rsidRPr="006F417E" w:rsidRDefault="006F417E" w:rsidP="006F417E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6F417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6F417E" w:rsidRPr="006F417E" w:rsidRDefault="006F417E" w:rsidP="006F417E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6F417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6F417E" w:rsidRPr="006F417E" w:rsidRDefault="006F417E" w:rsidP="006F417E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6F417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6F417E" w:rsidRPr="006F417E" w:rsidRDefault="006F417E" w:rsidP="006F417E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6F417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6F417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6F417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16.02.2007r. </w:t>
      </w:r>
      <w:r w:rsidRPr="006F417E">
        <w:rPr>
          <w:rFonts w:eastAsia="Times New Roman" w:cs="Arial"/>
          <w:sz w:val="20"/>
          <w:szCs w:val="20"/>
          <w:lang w:eastAsia="pl-PL"/>
        </w:rPr>
        <w:br/>
        <w:t>o ochronie konkurencji i konsumentów (</w:t>
      </w:r>
      <w:proofErr w:type="spellStart"/>
      <w:r w:rsidRPr="006F417E">
        <w:rPr>
          <w:rFonts w:eastAsia="Times New Roman" w:cs="Arial"/>
          <w:sz w:val="20"/>
          <w:szCs w:val="20"/>
          <w:lang w:eastAsia="pl-PL"/>
        </w:rPr>
        <w:t>t.j</w:t>
      </w:r>
      <w:proofErr w:type="spellEnd"/>
      <w:r w:rsidRPr="006F417E">
        <w:rPr>
          <w:rFonts w:eastAsia="Times New Roman" w:cs="Arial"/>
          <w:sz w:val="20"/>
          <w:szCs w:val="20"/>
          <w:lang w:eastAsia="pl-PL"/>
        </w:rPr>
        <w:t>. z dnia 26.01.2015 r. Dz. U. z 2015 r. poz. 184 ze zm.) z wykonawcami, którzy złożyli odrębne oferty lub oferty częściowe w postępowaniu *</w:t>
      </w:r>
    </w:p>
    <w:p w:rsidR="006F417E" w:rsidRPr="006F417E" w:rsidRDefault="006F417E" w:rsidP="006F417E">
      <w:pPr>
        <w:spacing w:after="0"/>
        <w:ind w:left="360"/>
        <w:contextualSpacing/>
        <w:rPr>
          <w:rFonts w:eastAsia="Times New Roman" w:cs="Arial"/>
          <w:sz w:val="20"/>
          <w:szCs w:val="20"/>
          <w:lang w:eastAsia="pl-PL"/>
        </w:rPr>
      </w:pPr>
      <w:r w:rsidRPr="006F417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6F417E" w:rsidRPr="006F417E" w:rsidRDefault="006F417E" w:rsidP="006F417E">
      <w:pPr>
        <w:spacing w:after="0"/>
        <w:ind w:left="360"/>
        <w:contextualSpacing/>
        <w:rPr>
          <w:rFonts w:eastAsia="Times New Roman" w:cs="Arial"/>
          <w:sz w:val="20"/>
          <w:szCs w:val="20"/>
          <w:lang w:eastAsia="pl-PL"/>
        </w:rPr>
      </w:pPr>
    </w:p>
    <w:p w:rsidR="006F417E" w:rsidRPr="006F417E" w:rsidRDefault="006F417E" w:rsidP="006F417E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6F417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6F417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F417E" w:rsidRPr="006F417E" w:rsidTr="00F262D9">
        <w:trPr>
          <w:trHeight w:val="660"/>
        </w:trPr>
        <w:tc>
          <w:tcPr>
            <w:tcW w:w="532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6F417E" w:rsidRPr="006F417E" w:rsidRDefault="006F417E" w:rsidP="006F417E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F417E" w:rsidRPr="006F417E" w:rsidTr="00F262D9">
        <w:trPr>
          <w:trHeight w:val="234"/>
        </w:trPr>
        <w:tc>
          <w:tcPr>
            <w:tcW w:w="532" w:type="dxa"/>
            <w:vAlign w:val="center"/>
          </w:tcPr>
          <w:p w:rsidR="006F417E" w:rsidRPr="006F417E" w:rsidRDefault="006F417E" w:rsidP="006F417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6F417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F417E" w:rsidRPr="006F417E" w:rsidRDefault="006F417E" w:rsidP="006F417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F417E" w:rsidRPr="006F417E" w:rsidRDefault="006F417E" w:rsidP="006F417E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F417E" w:rsidRPr="006F417E" w:rsidRDefault="006F417E" w:rsidP="006F417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F417E" w:rsidRPr="006F417E" w:rsidRDefault="006F417E" w:rsidP="006F417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F417E" w:rsidRPr="006F417E" w:rsidRDefault="006F417E" w:rsidP="006F417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F417E" w:rsidRPr="006F417E" w:rsidTr="00F262D9">
        <w:trPr>
          <w:trHeight w:val="234"/>
        </w:trPr>
        <w:tc>
          <w:tcPr>
            <w:tcW w:w="532" w:type="dxa"/>
            <w:vAlign w:val="center"/>
          </w:tcPr>
          <w:p w:rsidR="006F417E" w:rsidRPr="006F417E" w:rsidRDefault="006F417E" w:rsidP="006F417E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F417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F417E" w:rsidRPr="006F417E" w:rsidRDefault="006F417E" w:rsidP="006F417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F417E" w:rsidRPr="006F417E" w:rsidRDefault="006F417E" w:rsidP="006F417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F417E" w:rsidRPr="006F417E" w:rsidRDefault="006F417E" w:rsidP="006F417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F417E" w:rsidRPr="006F417E" w:rsidRDefault="006F417E" w:rsidP="006F417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F417E" w:rsidRPr="006F417E" w:rsidRDefault="006F417E" w:rsidP="006F417E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F417E" w:rsidRDefault="006F417E" w:rsidP="006F417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F417E" w:rsidRPr="006F417E" w:rsidRDefault="006F417E" w:rsidP="006F417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6F417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F417E" w:rsidRPr="006F417E" w:rsidRDefault="006F417E" w:rsidP="006F417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6F417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387BF8" w:rsidRDefault="006F417E" w:rsidP="006F417E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</w:p>
    <w:p w:rsidR="006F417E" w:rsidRPr="006F417E" w:rsidRDefault="006F417E" w:rsidP="006F417E">
      <w:pPr>
        <w:spacing w:after="0" w:line="240" w:lineRule="auto"/>
        <w:rPr>
          <w:rFonts w:eastAsia="Times New Roman" w:cs="Arial"/>
          <w:sz w:val="18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</w:r>
      <w:r>
        <w:rPr>
          <w:rFonts w:eastAsia="Times New Roman" w:cs="Arial"/>
          <w:b/>
          <w:sz w:val="20"/>
          <w:szCs w:val="20"/>
          <w:lang w:eastAsia="pl-PL"/>
        </w:rPr>
        <w:tab/>
        <w:t xml:space="preserve">   </w:t>
      </w:r>
      <w:r w:rsidRPr="006F417E">
        <w:rPr>
          <w:rFonts w:eastAsia="Times New Roman" w:cs="Arial"/>
          <w:sz w:val="18"/>
          <w:szCs w:val="20"/>
          <w:lang w:eastAsia="pl-PL"/>
        </w:rPr>
        <w:t>……………………………………………………..</w:t>
      </w:r>
    </w:p>
    <w:sectPr w:rsidR="006F417E" w:rsidRPr="006F41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BE9A8E02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896"/>
    <w:rsid w:val="00055EC4"/>
    <w:rsid w:val="0007115B"/>
    <w:rsid w:val="000A14D0"/>
    <w:rsid w:val="000D41E7"/>
    <w:rsid w:val="000E704A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73E3D"/>
    <w:rsid w:val="00387BF8"/>
    <w:rsid w:val="00387F51"/>
    <w:rsid w:val="00393ED0"/>
    <w:rsid w:val="003A1E3A"/>
    <w:rsid w:val="003A649A"/>
    <w:rsid w:val="003A6D5E"/>
    <w:rsid w:val="003B1F7D"/>
    <w:rsid w:val="003F3C00"/>
    <w:rsid w:val="00437E4B"/>
    <w:rsid w:val="0044231C"/>
    <w:rsid w:val="00484B09"/>
    <w:rsid w:val="00494E39"/>
    <w:rsid w:val="004B08D3"/>
    <w:rsid w:val="0051654B"/>
    <w:rsid w:val="00530137"/>
    <w:rsid w:val="00536375"/>
    <w:rsid w:val="005C17F1"/>
    <w:rsid w:val="005F001A"/>
    <w:rsid w:val="006100D1"/>
    <w:rsid w:val="00626729"/>
    <w:rsid w:val="0063374C"/>
    <w:rsid w:val="00656B68"/>
    <w:rsid w:val="00664C85"/>
    <w:rsid w:val="0069099E"/>
    <w:rsid w:val="00696EAC"/>
    <w:rsid w:val="006974F7"/>
    <w:rsid w:val="006A5A68"/>
    <w:rsid w:val="006A6A57"/>
    <w:rsid w:val="006B737C"/>
    <w:rsid w:val="006C2535"/>
    <w:rsid w:val="006D68E7"/>
    <w:rsid w:val="006E4150"/>
    <w:rsid w:val="006E7A06"/>
    <w:rsid w:val="006F417E"/>
    <w:rsid w:val="0072417D"/>
    <w:rsid w:val="00727E8B"/>
    <w:rsid w:val="00730608"/>
    <w:rsid w:val="007426D0"/>
    <w:rsid w:val="00744B04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61133"/>
    <w:rsid w:val="008624E5"/>
    <w:rsid w:val="008840E6"/>
    <w:rsid w:val="008B5DB2"/>
    <w:rsid w:val="00902D7A"/>
    <w:rsid w:val="009268B0"/>
    <w:rsid w:val="009348D9"/>
    <w:rsid w:val="009540DD"/>
    <w:rsid w:val="00982B8A"/>
    <w:rsid w:val="00985D42"/>
    <w:rsid w:val="00993A72"/>
    <w:rsid w:val="009C5717"/>
    <w:rsid w:val="009F2F26"/>
    <w:rsid w:val="00A26BCB"/>
    <w:rsid w:val="00A874E7"/>
    <w:rsid w:val="00AB7BD9"/>
    <w:rsid w:val="00B14ACF"/>
    <w:rsid w:val="00B20C29"/>
    <w:rsid w:val="00B53437"/>
    <w:rsid w:val="00B6104A"/>
    <w:rsid w:val="00B628D5"/>
    <w:rsid w:val="00B84B34"/>
    <w:rsid w:val="00B94E8A"/>
    <w:rsid w:val="00BF260E"/>
    <w:rsid w:val="00BF7F64"/>
    <w:rsid w:val="00C1605C"/>
    <w:rsid w:val="00C36613"/>
    <w:rsid w:val="00C400C4"/>
    <w:rsid w:val="00C60358"/>
    <w:rsid w:val="00C75849"/>
    <w:rsid w:val="00C813B2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91BA1"/>
    <w:rsid w:val="00D92A3F"/>
    <w:rsid w:val="00D94749"/>
    <w:rsid w:val="00DA1B03"/>
    <w:rsid w:val="00DC4873"/>
    <w:rsid w:val="00DF6A4D"/>
    <w:rsid w:val="00E0138E"/>
    <w:rsid w:val="00E130D5"/>
    <w:rsid w:val="00E15AC1"/>
    <w:rsid w:val="00E8470C"/>
    <w:rsid w:val="00E91C71"/>
    <w:rsid w:val="00EB551C"/>
    <w:rsid w:val="00EE4A5F"/>
    <w:rsid w:val="00EE79DF"/>
    <w:rsid w:val="00EF0CBF"/>
    <w:rsid w:val="00F12C15"/>
    <w:rsid w:val="00F14037"/>
    <w:rsid w:val="00F20896"/>
    <w:rsid w:val="00F2143B"/>
    <w:rsid w:val="00F622A9"/>
    <w:rsid w:val="00F64E39"/>
    <w:rsid w:val="00F71409"/>
    <w:rsid w:val="00F87A47"/>
    <w:rsid w:val="00F96F9A"/>
    <w:rsid w:val="00FA4798"/>
    <w:rsid w:val="00FA7937"/>
    <w:rsid w:val="00FA7D83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280</Words>
  <Characters>1685</Characters>
  <Application>Microsoft Office Word</Application>
  <DocSecurity>0</DocSecurity>
  <Lines>14</Lines>
  <Paragraphs>3</Paragraphs>
  <ScaleCrop>false</ScaleCrop>
  <Company>Hewlett-Packard Company</Company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3</cp:revision>
  <dcterms:created xsi:type="dcterms:W3CDTF">2017-05-24T09:53:00Z</dcterms:created>
  <dcterms:modified xsi:type="dcterms:W3CDTF">2017-05-24T11:29:00Z</dcterms:modified>
</cp:coreProperties>
</file>