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CE5" w:rsidRPr="00272CE5" w:rsidRDefault="00272CE5" w:rsidP="00272CE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2</w:t>
      </w:r>
      <w:r w:rsidR="00FB2D3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zapytania ofertowego</w:t>
      </w:r>
      <w:r w:rsidRPr="00272CE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:rsidR="00272CE5" w:rsidRPr="00272CE5" w:rsidRDefault="00272CE5" w:rsidP="00272C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Znak sprawy: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ZP.271.72</w:t>
      </w:r>
      <w:r w:rsidR="008D43A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.2017</w:t>
      </w:r>
      <w:bookmarkStart w:id="0" w:name="_GoBack"/>
      <w:bookmarkEnd w:id="0"/>
    </w:p>
    <w:p w:rsidR="00272CE5" w:rsidRPr="00272CE5" w:rsidRDefault="00272CE5" w:rsidP="00272C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 dnia…………………</w:t>
      </w: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</w:t>
      </w: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(nazwa lub pieczęć Wykonawcy)</w:t>
      </w:r>
    </w:p>
    <w:p w:rsidR="00272CE5" w:rsidRPr="00272CE5" w:rsidRDefault="00272CE5" w:rsidP="00272CE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272CE5" w:rsidRPr="00272CE5" w:rsidRDefault="00272CE5" w:rsidP="00272CE5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</w:p>
    <w:p w:rsidR="00272CE5" w:rsidRPr="00272CE5" w:rsidRDefault="00272CE5" w:rsidP="00272CE5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>WYKAZ  WYKONANYCH  USŁUG</w:t>
      </w: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dotyczy postępowania o udzielenie zamówienia publicznego prowadzonego </w:t>
      </w:r>
      <w:r w:rsidRPr="00272CE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w trybie zapytania ofertowego na: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„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Budowę</w:t>
      </w: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kanaliza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cji sanitarnej dla części Żydowa i części Borku</w:t>
      </w: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– zadanie Nr 2</w:t>
      </w: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projektu </w:t>
      </w: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>Budowa kanalizacji sanitarnej w miejscowości Wolica, Borek, Żydów – II etap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Pr="00272CE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0"/>
        <w:gridCol w:w="1620"/>
        <w:gridCol w:w="1397"/>
        <w:gridCol w:w="1295"/>
        <w:gridCol w:w="1217"/>
        <w:gridCol w:w="1215"/>
        <w:gridCol w:w="2214"/>
      </w:tblGrid>
      <w:tr w:rsidR="00272CE5" w:rsidRPr="00272CE5" w:rsidTr="00796AAD">
        <w:trPr>
          <w:cantSplit/>
          <w:trHeight w:val="519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272C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272C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Rodzaj usług </w:t>
            </w:r>
          </w:p>
          <w:p w:rsidR="00272CE5" w:rsidRPr="00272CE5" w:rsidRDefault="00272CE5" w:rsidP="00272C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272C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/opis, zakres/</w:t>
            </w:r>
          </w:p>
          <w:p w:rsidR="00272CE5" w:rsidRPr="00272CE5" w:rsidRDefault="00272CE5" w:rsidP="00272CE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272CE5"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  <w:t>specjalność</w:t>
            </w:r>
          </w:p>
        </w:tc>
        <w:tc>
          <w:tcPr>
            <w:tcW w:w="1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272C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Zamawiający (nazwa, adres, tel./faks)</w:t>
            </w:r>
          </w:p>
        </w:tc>
        <w:tc>
          <w:tcPr>
            <w:tcW w:w="1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272C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Miejsce wykonania usług</w:t>
            </w:r>
          </w:p>
        </w:tc>
        <w:tc>
          <w:tcPr>
            <w:tcW w:w="2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272C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rok wykonania 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CE5" w:rsidRPr="00272CE5" w:rsidRDefault="00272CE5" w:rsidP="00272CE5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272C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Orientacyjna wartość usług</w:t>
            </w:r>
          </w:p>
          <w:p w:rsidR="00272CE5" w:rsidRPr="00272CE5" w:rsidRDefault="00272CE5" w:rsidP="00272CE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272C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 </w:t>
            </w:r>
            <w:proofErr w:type="spellStart"/>
            <w:r w:rsidRPr="00272C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tys</w:t>
            </w:r>
            <w:proofErr w:type="spellEnd"/>
            <w:r w:rsidRPr="00272C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.zł.(PLN)</w:t>
            </w:r>
          </w:p>
        </w:tc>
      </w:tr>
      <w:tr w:rsidR="00272CE5" w:rsidRPr="00272CE5" w:rsidTr="00796AAD">
        <w:trPr>
          <w:cantSplit/>
          <w:trHeight w:val="402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72CE5" w:rsidRPr="00272CE5" w:rsidRDefault="00272CE5" w:rsidP="00272CE5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72CE5" w:rsidRPr="00272CE5" w:rsidRDefault="00272CE5" w:rsidP="00272CE5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72CE5" w:rsidRPr="00272CE5" w:rsidRDefault="00272CE5" w:rsidP="00272CE5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2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72CE5" w:rsidRPr="00272CE5" w:rsidRDefault="00272CE5" w:rsidP="00272CE5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272C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rozpoczęcie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272C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zakończenie</w:t>
            </w: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</w:tr>
      <w:tr w:rsidR="00272CE5" w:rsidRPr="00272CE5" w:rsidTr="00796AAD">
        <w:trPr>
          <w:trHeight w:val="32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272CE5"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</w:tr>
      <w:tr w:rsidR="00272CE5" w:rsidRPr="00272CE5" w:rsidTr="00796AAD">
        <w:trPr>
          <w:trHeight w:val="32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272CE5"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</w:tr>
      <w:tr w:rsidR="00272CE5" w:rsidRPr="00272CE5" w:rsidTr="00796AAD">
        <w:trPr>
          <w:trHeight w:val="32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  <w:r w:rsidRPr="00272CE5"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  <w:t>3.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  <w:tc>
          <w:tcPr>
            <w:tcW w:w="2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2CE5" w:rsidRPr="00272CE5" w:rsidRDefault="00272CE5" w:rsidP="00272CE5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0"/>
                <w:lang w:eastAsia="ar-SA"/>
              </w:rPr>
            </w:pPr>
          </w:p>
        </w:tc>
      </w:tr>
    </w:tbl>
    <w:p w:rsidR="00272CE5" w:rsidRPr="00272CE5" w:rsidRDefault="00272CE5" w:rsidP="00272CE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</w:p>
    <w:p w:rsidR="00272CE5" w:rsidRPr="00272CE5" w:rsidRDefault="00272CE5" w:rsidP="00272CE5">
      <w:pPr>
        <w:spacing w:after="12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pl-PL"/>
        </w:rPr>
      </w:pPr>
    </w:p>
    <w:p w:rsidR="00272CE5" w:rsidRPr="00272CE5" w:rsidRDefault="00272CE5" w:rsidP="00272CE5">
      <w:pPr>
        <w:spacing w:after="12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pl-PL"/>
        </w:rPr>
      </w:pP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pl-PL"/>
        </w:rPr>
        <w:t xml:space="preserve">................................................................ </w:t>
      </w: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pl-PL"/>
        </w:rPr>
        <w:tab/>
      </w: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pl-PL"/>
        </w:rPr>
        <w:tab/>
      </w: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pl-PL"/>
        </w:rPr>
        <w:tab/>
      </w:r>
    </w:p>
    <w:p w:rsidR="00272CE5" w:rsidRPr="00272CE5" w:rsidRDefault="00272CE5" w:rsidP="00272CE5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       (miejscowość i data)</w:t>
      </w: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     </w:t>
      </w:r>
    </w:p>
    <w:p w:rsidR="00272CE5" w:rsidRPr="00272CE5" w:rsidRDefault="00272CE5" w:rsidP="00272CE5">
      <w:pPr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…………………………………………………..</w:t>
      </w:r>
    </w:p>
    <w:p w:rsidR="00272CE5" w:rsidRPr="00272CE5" w:rsidRDefault="00272CE5" w:rsidP="00272CE5">
      <w:pPr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                                                                            (podpis osoby uprawnionej)</w:t>
      </w:r>
    </w:p>
    <w:p w:rsidR="00272CE5" w:rsidRPr="00272CE5" w:rsidRDefault="00272CE5" w:rsidP="00272CE5">
      <w:pPr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                                                                                                              </w:t>
      </w:r>
    </w:p>
    <w:p w:rsidR="00272CE5" w:rsidRPr="00272CE5" w:rsidRDefault="00272CE5" w:rsidP="00272CE5">
      <w:pPr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839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</w:t>
      </w:r>
      <w:r w:rsidRPr="00272CE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272C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</w:t>
      </w:r>
    </w:p>
    <w:p w:rsidR="00387BF8" w:rsidRDefault="00387BF8"/>
    <w:sectPr w:rsidR="00387BF8" w:rsidSect="00272CE5">
      <w:headerReference w:type="default" r:id="rId7"/>
      <w:footerReference w:type="default" r:id="rId8"/>
      <w:pgSz w:w="11906" w:h="16838"/>
      <w:pgMar w:top="1417" w:right="746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D9F" w:rsidRDefault="00F53D9F" w:rsidP="00272CE5">
      <w:pPr>
        <w:spacing w:after="0" w:line="240" w:lineRule="auto"/>
      </w:pPr>
      <w:r>
        <w:separator/>
      </w:r>
    </w:p>
  </w:endnote>
  <w:endnote w:type="continuationSeparator" w:id="0">
    <w:p w:rsidR="00F53D9F" w:rsidRDefault="00F53D9F" w:rsidP="00272C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46AB" w:rsidRPr="0064690A" w:rsidRDefault="00F53D9F" w:rsidP="00077685">
    <w:pPr>
      <w:pStyle w:val="Stopka"/>
      <w:jc w:val="center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D9F" w:rsidRDefault="00F53D9F" w:rsidP="00272CE5">
      <w:pPr>
        <w:spacing w:after="0" w:line="240" w:lineRule="auto"/>
      </w:pPr>
      <w:r>
        <w:separator/>
      </w:r>
    </w:p>
  </w:footnote>
  <w:footnote w:type="continuationSeparator" w:id="0">
    <w:p w:rsidR="00F53D9F" w:rsidRDefault="00F53D9F" w:rsidP="00272C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"/>
      <w:tblpPr w:leftFromText="141" w:rightFromText="141" w:vertAnchor="text" w:tblpY="1"/>
      <w:tblOverlap w:val="never"/>
      <w:tblW w:w="0" w:type="auto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ayout w:type="fixed"/>
      <w:tblLook w:val="04A0" w:firstRow="1" w:lastRow="0" w:firstColumn="1" w:lastColumn="0" w:noHBand="0" w:noVBand="1"/>
    </w:tblPr>
    <w:tblGrid>
      <w:gridCol w:w="2515"/>
      <w:gridCol w:w="2515"/>
      <w:gridCol w:w="748"/>
      <w:gridCol w:w="1767"/>
      <w:gridCol w:w="2516"/>
    </w:tblGrid>
    <w:tr w:rsidR="00272CE5" w:rsidRPr="00272CE5" w:rsidTr="00796AAD">
      <w:trPr>
        <w:cantSplit/>
        <w:trHeight w:val="1134"/>
      </w:trPr>
      <w:tc>
        <w:tcPr>
          <w:tcW w:w="2515" w:type="dxa"/>
        </w:tcPr>
        <w:p w:rsidR="00272CE5" w:rsidRPr="00272CE5" w:rsidRDefault="00272CE5" w:rsidP="00272CE5">
          <w:pPr>
            <w:jc w:val="both"/>
            <w:rPr>
              <w:i/>
              <w:sz w:val="16"/>
              <w:szCs w:val="16"/>
            </w:rPr>
          </w:pPr>
        </w:p>
        <w:p w:rsidR="00272CE5" w:rsidRPr="00272CE5" w:rsidRDefault="00272CE5" w:rsidP="00272CE5">
          <w:pPr>
            <w:jc w:val="both"/>
            <w:rPr>
              <w:i/>
              <w:sz w:val="16"/>
              <w:szCs w:val="16"/>
            </w:rPr>
          </w:pPr>
          <w:r w:rsidRPr="00272CE5">
            <w:rPr>
              <w:rFonts w:ascii="Arial" w:hAnsi="Arial"/>
              <w:noProof/>
            </w:rPr>
            <w:drawing>
              <wp:inline distT="0" distB="0" distL="0" distR="0" wp14:anchorId="542E7613" wp14:editId="15748CD9">
                <wp:extent cx="1413164" cy="625596"/>
                <wp:effectExtent l="0" t="0" r="0" b="3175"/>
                <wp:docPr id="1" name="Obraz 1" descr="Znalezione obrazy dla zapytania znak fe infrastruktura i środowisk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Znalezione obrazy dla zapytania znak fe infrastruktura i środowisk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5138" cy="626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272CE5" w:rsidRPr="00272CE5" w:rsidRDefault="00272CE5" w:rsidP="00272CE5">
          <w:pPr>
            <w:jc w:val="both"/>
            <w:rPr>
              <w:i/>
              <w:sz w:val="16"/>
              <w:szCs w:val="16"/>
            </w:rPr>
          </w:pPr>
        </w:p>
        <w:p w:rsidR="00272CE5" w:rsidRPr="00272CE5" w:rsidRDefault="00272CE5" w:rsidP="00272CE5">
          <w:pPr>
            <w:jc w:val="both"/>
            <w:rPr>
              <w:i/>
              <w:sz w:val="16"/>
              <w:szCs w:val="16"/>
            </w:rPr>
          </w:pPr>
        </w:p>
      </w:tc>
      <w:tc>
        <w:tcPr>
          <w:tcW w:w="2515" w:type="dxa"/>
        </w:tcPr>
        <w:p w:rsidR="00272CE5" w:rsidRPr="00272CE5" w:rsidRDefault="00272CE5" w:rsidP="00272CE5">
          <w:pPr>
            <w:jc w:val="both"/>
            <w:rPr>
              <w:i/>
              <w:sz w:val="16"/>
              <w:szCs w:val="16"/>
            </w:rPr>
          </w:pPr>
        </w:p>
        <w:p w:rsidR="00272CE5" w:rsidRPr="00272CE5" w:rsidRDefault="00272CE5" w:rsidP="00272CE5">
          <w:pPr>
            <w:jc w:val="both"/>
            <w:rPr>
              <w:i/>
              <w:sz w:val="16"/>
              <w:szCs w:val="16"/>
            </w:rPr>
          </w:pPr>
          <w:r w:rsidRPr="00272CE5">
            <w:rPr>
              <w:rFonts w:ascii="Arial" w:hAnsi="Arial"/>
              <w:noProof/>
            </w:rPr>
            <w:drawing>
              <wp:inline distT="0" distB="0" distL="0" distR="0" wp14:anchorId="334C216C" wp14:editId="0AAAF5BE">
                <wp:extent cx="1435989" cy="623454"/>
                <wp:effectExtent l="0" t="0" r="0" b="5715"/>
                <wp:docPr id="2" name="Obraz 2" descr="https://www.nfosigw.gov.pl/gfx/nfosigw/userfiles/files/o_nfosigw/logotypy_nowe/logotyp-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https://www.nfosigw.gov.pl/gfx/nfosigw/userfiles/files/o_nfosigw/logotypy_nowe/logotyp-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5989" cy="6234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8" w:type="dxa"/>
        </w:tcPr>
        <w:p w:rsidR="00272CE5" w:rsidRPr="00272CE5" w:rsidRDefault="00272CE5" w:rsidP="00272CE5">
          <w:pPr>
            <w:rPr>
              <w:i/>
              <w:sz w:val="16"/>
              <w:szCs w:val="16"/>
            </w:rPr>
          </w:pPr>
        </w:p>
        <w:p w:rsidR="00272CE5" w:rsidRPr="00272CE5" w:rsidRDefault="00272CE5" w:rsidP="00272CE5">
          <w:pPr>
            <w:rPr>
              <w:i/>
              <w:sz w:val="16"/>
              <w:szCs w:val="16"/>
            </w:rPr>
          </w:pPr>
        </w:p>
        <w:p w:rsidR="00272CE5" w:rsidRPr="00272CE5" w:rsidRDefault="00272CE5" w:rsidP="00272CE5">
          <w:pPr>
            <w:rPr>
              <w:i/>
              <w:sz w:val="16"/>
              <w:szCs w:val="16"/>
            </w:rPr>
          </w:pPr>
          <w:r w:rsidRPr="00272CE5">
            <w:rPr>
              <w:rFonts w:ascii="Arial" w:hAnsi="Arial"/>
              <w:noProof/>
            </w:rPr>
            <w:drawing>
              <wp:inline distT="0" distB="0" distL="0" distR="0" wp14:anchorId="5BA234C4" wp14:editId="78CF2CA0">
                <wp:extent cx="359664" cy="359664"/>
                <wp:effectExtent l="0" t="0" r="2540" b="2540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3156" cy="37315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67" w:type="dxa"/>
        </w:tcPr>
        <w:p w:rsidR="00272CE5" w:rsidRPr="00272CE5" w:rsidRDefault="00272CE5" w:rsidP="00272CE5">
          <w:pPr>
            <w:tabs>
              <w:tab w:val="center" w:pos="1149"/>
            </w:tabs>
            <w:rPr>
              <w:i/>
              <w:sz w:val="16"/>
              <w:szCs w:val="16"/>
            </w:rPr>
          </w:pPr>
        </w:p>
        <w:p w:rsidR="00272CE5" w:rsidRPr="00272CE5" w:rsidRDefault="00272CE5" w:rsidP="00272CE5">
          <w:pPr>
            <w:tabs>
              <w:tab w:val="center" w:pos="1149"/>
            </w:tabs>
            <w:rPr>
              <w:i/>
              <w:sz w:val="16"/>
              <w:szCs w:val="16"/>
            </w:rPr>
          </w:pPr>
        </w:p>
        <w:p w:rsidR="00272CE5" w:rsidRPr="00272CE5" w:rsidRDefault="00272CE5" w:rsidP="00272CE5">
          <w:pPr>
            <w:tabs>
              <w:tab w:val="center" w:pos="1149"/>
            </w:tabs>
            <w:rPr>
              <w:i/>
              <w:sz w:val="14"/>
              <w:szCs w:val="16"/>
            </w:rPr>
          </w:pPr>
        </w:p>
        <w:p w:rsidR="00272CE5" w:rsidRPr="00272CE5" w:rsidRDefault="00272CE5" w:rsidP="00272CE5">
          <w:pPr>
            <w:tabs>
              <w:tab w:val="center" w:pos="1149"/>
            </w:tabs>
            <w:ind w:left="-108"/>
            <w:rPr>
              <w:i/>
              <w:sz w:val="14"/>
              <w:szCs w:val="16"/>
            </w:rPr>
          </w:pPr>
          <w:r w:rsidRPr="00272CE5">
            <w:rPr>
              <w:i/>
              <w:sz w:val="14"/>
              <w:szCs w:val="16"/>
            </w:rPr>
            <w:t>GMINA</w:t>
          </w:r>
        </w:p>
        <w:p w:rsidR="00272CE5" w:rsidRPr="00272CE5" w:rsidRDefault="00272CE5" w:rsidP="00272CE5">
          <w:pPr>
            <w:tabs>
              <w:tab w:val="center" w:pos="1149"/>
            </w:tabs>
            <w:ind w:left="34" w:hanging="142"/>
            <w:rPr>
              <w:i/>
              <w:sz w:val="16"/>
              <w:szCs w:val="16"/>
            </w:rPr>
          </w:pPr>
          <w:r w:rsidRPr="00272CE5">
            <w:rPr>
              <w:i/>
              <w:sz w:val="14"/>
              <w:szCs w:val="16"/>
            </w:rPr>
            <w:t>GODZIESZE WIELKIE</w:t>
          </w:r>
        </w:p>
      </w:tc>
      <w:tc>
        <w:tcPr>
          <w:tcW w:w="2516" w:type="dxa"/>
        </w:tcPr>
        <w:p w:rsidR="00272CE5" w:rsidRPr="00272CE5" w:rsidRDefault="00272CE5" w:rsidP="00272CE5">
          <w:pPr>
            <w:jc w:val="both"/>
            <w:rPr>
              <w:i/>
              <w:sz w:val="16"/>
              <w:szCs w:val="16"/>
            </w:rPr>
          </w:pPr>
        </w:p>
        <w:p w:rsidR="00272CE5" w:rsidRPr="00272CE5" w:rsidRDefault="00272CE5" w:rsidP="00272CE5">
          <w:pPr>
            <w:jc w:val="both"/>
            <w:rPr>
              <w:i/>
              <w:sz w:val="16"/>
              <w:szCs w:val="16"/>
            </w:rPr>
          </w:pPr>
          <w:r w:rsidRPr="00272CE5">
            <w:rPr>
              <w:rFonts w:ascii="Arial" w:hAnsi="Arial"/>
              <w:noProof/>
            </w:rPr>
            <w:drawing>
              <wp:inline distT="0" distB="0" distL="0" distR="0" wp14:anchorId="3EEFE5C5" wp14:editId="144E82EC">
                <wp:extent cx="1401288" cy="563699"/>
                <wp:effectExtent l="0" t="0" r="0" b="8255"/>
                <wp:docPr id="4" name="Obraz 4" descr="Znalezione obrazy dla zapytania logo ue fundusz spójnośc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Znalezione obrazy dla zapytania logo ue fundusz spójnośc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5187" cy="5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272CE5" w:rsidRPr="00272CE5" w:rsidRDefault="00272CE5" w:rsidP="00272CE5">
    <w:pPr>
      <w:tabs>
        <w:tab w:val="center" w:pos="4536"/>
        <w:tab w:val="right" w:pos="9072"/>
      </w:tabs>
      <w:spacing w:after="0" w:line="240" w:lineRule="auto"/>
    </w:pPr>
  </w:p>
  <w:p w:rsidR="003E46AB" w:rsidRPr="00077685" w:rsidRDefault="00F53D9F" w:rsidP="00077685">
    <w:pPr>
      <w:shd w:val="clear" w:color="auto" w:fill="FFFFFF"/>
      <w:rPr>
        <w:rFonts w:ascii="Arial" w:hAnsi="Arial" w:cs="Arial"/>
        <w:color w:val="000000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176"/>
    <w:rsid w:val="00055EC4"/>
    <w:rsid w:val="0007115B"/>
    <w:rsid w:val="000A14D0"/>
    <w:rsid w:val="000A5086"/>
    <w:rsid w:val="000D41E7"/>
    <w:rsid w:val="000D7565"/>
    <w:rsid w:val="000E704A"/>
    <w:rsid w:val="000F5CFC"/>
    <w:rsid w:val="00143244"/>
    <w:rsid w:val="0015056B"/>
    <w:rsid w:val="00184F98"/>
    <w:rsid w:val="001A1B19"/>
    <w:rsid w:val="001A22EC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72CE5"/>
    <w:rsid w:val="00281CA4"/>
    <w:rsid w:val="002837F8"/>
    <w:rsid w:val="0028535D"/>
    <w:rsid w:val="00294D97"/>
    <w:rsid w:val="002C38C6"/>
    <w:rsid w:val="002F6F93"/>
    <w:rsid w:val="00304163"/>
    <w:rsid w:val="00323DB2"/>
    <w:rsid w:val="00323FD6"/>
    <w:rsid w:val="003248A0"/>
    <w:rsid w:val="00373E3D"/>
    <w:rsid w:val="00387BF8"/>
    <w:rsid w:val="00387F51"/>
    <w:rsid w:val="00393ED0"/>
    <w:rsid w:val="003A1E3A"/>
    <w:rsid w:val="003A649A"/>
    <w:rsid w:val="003A6D5E"/>
    <w:rsid w:val="003B1F7D"/>
    <w:rsid w:val="003F3C00"/>
    <w:rsid w:val="00437E4B"/>
    <w:rsid w:val="0044231C"/>
    <w:rsid w:val="004631F8"/>
    <w:rsid w:val="00484B09"/>
    <w:rsid w:val="00494E39"/>
    <w:rsid w:val="004B08D3"/>
    <w:rsid w:val="0051654B"/>
    <w:rsid w:val="00530137"/>
    <w:rsid w:val="00536375"/>
    <w:rsid w:val="005672B3"/>
    <w:rsid w:val="005C17F1"/>
    <w:rsid w:val="005F001A"/>
    <w:rsid w:val="006100D1"/>
    <w:rsid w:val="00626729"/>
    <w:rsid w:val="0063374C"/>
    <w:rsid w:val="00656B68"/>
    <w:rsid w:val="00664C85"/>
    <w:rsid w:val="0069099E"/>
    <w:rsid w:val="00696EAC"/>
    <w:rsid w:val="006974F7"/>
    <w:rsid w:val="006A5A68"/>
    <w:rsid w:val="006A6A57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47813"/>
    <w:rsid w:val="007632E4"/>
    <w:rsid w:val="00774031"/>
    <w:rsid w:val="00774FCD"/>
    <w:rsid w:val="007901A8"/>
    <w:rsid w:val="0079165C"/>
    <w:rsid w:val="00791EE4"/>
    <w:rsid w:val="007D4C2A"/>
    <w:rsid w:val="00832FC5"/>
    <w:rsid w:val="0084625A"/>
    <w:rsid w:val="008516B7"/>
    <w:rsid w:val="00861133"/>
    <w:rsid w:val="008624E5"/>
    <w:rsid w:val="008840E6"/>
    <w:rsid w:val="008B5DB2"/>
    <w:rsid w:val="008D43AD"/>
    <w:rsid w:val="00902D7A"/>
    <w:rsid w:val="009268B0"/>
    <w:rsid w:val="009348D9"/>
    <w:rsid w:val="009540DD"/>
    <w:rsid w:val="00982B8A"/>
    <w:rsid w:val="00985D42"/>
    <w:rsid w:val="00993A72"/>
    <w:rsid w:val="009C5717"/>
    <w:rsid w:val="009F2F26"/>
    <w:rsid w:val="00A15B30"/>
    <w:rsid w:val="00A26BCB"/>
    <w:rsid w:val="00A571EC"/>
    <w:rsid w:val="00A57D10"/>
    <w:rsid w:val="00A874E7"/>
    <w:rsid w:val="00AB7BD9"/>
    <w:rsid w:val="00B14ACF"/>
    <w:rsid w:val="00B20C29"/>
    <w:rsid w:val="00B53437"/>
    <w:rsid w:val="00B6104A"/>
    <w:rsid w:val="00B628D5"/>
    <w:rsid w:val="00B767CD"/>
    <w:rsid w:val="00B84B34"/>
    <w:rsid w:val="00B94E8A"/>
    <w:rsid w:val="00BF260E"/>
    <w:rsid w:val="00BF7F64"/>
    <w:rsid w:val="00C1605C"/>
    <w:rsid w:val="00C36613"/>
    <w:rsid w:val="00C400C4"/>
    <w:rsid w:val="00C60358"/>
    <w:rsid w:val="00C75849"/>
    <w:rsid w:val="00C813B2"/>
    <w:rsid w:val="00CC13AA"/>
    <w:rsid w:val="00CC6B0A"/>
    <w:rsid w:val="00CD1C21"/>
    <w:rsid w:val="00CF5286"/>
    <w:rsid w:val="00D15C8B"/>
    <w:rsid w:val="00D34E3E"/>
    <w:rsid w:val="00D41FDE"/>
    <w:rsid w:val="00D42018"/>
    <w:rsid w:val="00D42FC6"/>
    <w:rsid w:val="00D91BA1"/>
    <w:rsid w:val="00D92A3F"/>
    <w:rsid w:val="00D94749"/>
    <w:rsid w:val="00DA1B03"/>
    <w:rsid w:val="00DC4873"/>
    <w:rsid w:val="00DF6A4D"/>
    <w:rsid w:val="00E0138E"/>
    <w:rsid w:val="00E130D5"/>
    <w:rsid w:val="00E15AC1"/>
    <w:rsid w:val="00E73176"/>
    <w:rsid w:val="00E8470C"/>
    <w:rsid w:val="00E91C71"/>
    <w:rsid w:val="00EB551C"/>
    <w:rsid w:val="00EE4A5F"/>
    <w:rsid w:val="00EE79DF"/>
    <w:rsid w:val="00EF0CBF"/>
    <w:rsid w:val="00F12C15"/>
    <w:rsid w:val="00F14037"/>
    <w:rsid w:val="00F2143B"/>
    <w:rsid w:val="00F53D9F"/>
    <w:rsid w:val="00F622A9"/>
    <w:rsid w:val="00F64E39"/>
    <w:rsid w:val="00F71409"/>
    <w:rsid w:val="00F87A47"/>
    <w:rsid w:val="00F96F9A"/>
    <w:rsid w:val="00FA33F2"/>
    <w:rsid w:val="00FA4798"/>
    <w:rsid w:val="00FA7937"/>
    <w:rsid w:val="00FA7D83"/>
    <w:rsid w:val="00FB2D30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272C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2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2C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272CE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rsid w:val="00272CE5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272C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2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2C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175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4</cp:revision>
  <dcterms:created xsi:type="dcterms:W3CDTF">2017-07-05T11:20:00Z</dcterms:created>
  <dcterms:modified xsi:type="dcterms:W3CDTF">2017-07-05T12:39:00Z</dcterms:modified>
</cp:coreProperties>
</file>