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</w:t>
      </w:r>
      <w:r w:rsidR="00FB2D3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zapytania ofertowego</w:t>
      </w:r>
      <w:r w:rsidRPr="00272CE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ZP.271.</w:t>
      </w:r>
      <w:r w:rsidR="0052556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115</w:t>
      </w:r>
      <w:r w:rsidR="008D43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.2017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272CE5" w:rsidRPr="00272CE5" w:rsidRDefault="00272CE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272CE5" w:rsidRPr="00272CE5" w:rsidRDefault="00AF2FA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Oświadczenie </w:t>
      </w:r>
      <w:r w:rsidR="005735B2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Wykonawcy </w:t>
      </w:r>
      <w:r w:rsidR="00523086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 spełnianiu warunków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 </w:t>
      </w:r>
      <w:r w:rsidR="00523086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udziału w postępowaniu</w:t>
      </w:r>
    </w:p>
    <w:p w:rsidR="00357817" w:rsidRDefault="00357817" w:rsidP="00357817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AF2FA5" w:rsidRDefault="00AF2FA5" w:rsidP="00357817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AF2FA5" w:rsidRPr="00AF2FA5" w:rsidRDefault="00AF2FA5" w:rsidP="005735B2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Przystępując do postępowania o udzielenie zamówienia publicznego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trybie zapytania ofertowego na pełnienie funkcji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8C7D96">
        <w:rPr>
          <w:rFonts w:asciiTheme="majorHAnsi" w:hAnsiTheme="majorHAnsi" w:cs="Times New Roman"/>
        </w:rPr>
        <w:t>inspektora nadzoru</w:t>
      </w:r>
      <w:r w:rsidR="005C0A93">
        <w:rPr>
          <w:rFonts w:asciiTheme="majorHAnsi" w:hAnsiTheme="majorHAnsi" w:cs="Times New Roman"/>
        </w:rPr>
        <w:t xml:space="preserve"> inwestorskiego </w:t>
      </w:r>
      <w:r w:rsidRPr="008C7D96">
        <w:rPr>
          <w:rFonts w:asciiTheme="majorHAnsi" w:hAnsiTheme="majorHAnsi" w:cs="Times New Roman"/>
        </w:rPr>
        <w:t xml:space="preserve">nad realizacją zadania </w:t>
      </w:r>
      <w:proofErr w:type="spellStart"/>
      <w:r>
        <w:rPr>
          <w:rFonts w:asciiTheme="majorHAnsi" w:hAnsiTheme="majorHAnsi" w:cs="Times New Roman"/>
        </w:rPr>
        <w:t>pn</w:t>
      </w:r>
      <w:proofErr w:type="spellEnd"/>
      <w:r w:rsidRPr="00357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: </w:t>
      </w:r>
      <w:r w:rsidRPr="00357817">
        <w:rPr>
          <w:rFonts w:ascii="Times New Roman" w:hAnsi="Times New Roman" w:cs="Times New Roman"/>
          <w:b/>
          <w:bCs/>
          <w:color w:val="000000"/>
          <w:szCs w:val="20"/>
        </w:rPr>
        <w:t>„Rozbudowa sieci kanalizacji sanitarnej dla miejscowości Godziesze Małe, Kapie, Krzemionka i część Woli Droszewskiej – Etap I”</w:t>
      </w:r>
    </w:p>
    <w:p w:rsidR="00AF2FA5" w:rsidRPr="00AF2FA5" w:rsidRDefault="00AF2FA5" w:rsidP="00AF2FA5">
      <w:pPr>
        <w:shd w:val="clear" w:color="auto" w:fill="FFFFFF"/>
        <w:spacing w:before="240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oświadczam(y), że spełniam(y) warunki 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działu w postępowaniu dotyczące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siadania wiedzy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i doświadczenia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opisane p</w:t>
      </w:r>
      <w:r w:rsidR="0052308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rzez Zamawiającego w pkt. 4</w:t>
      </w:r>
      <w:r w:rsidR="00941BB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zapytania ofertow</w:t>
      </w:r>
      <w:bookmarkStart w:id="0" w:name="_GoBack"/>
      <w:bookmarkEnd w:id="0"/>
      <w:r w:rsidR="00941BB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ego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AF2FA5" w:rsidRPr="00AF2FA5" w:rsidRDefault="00AF2FA5" w:rsidP="00AF2FA5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F2FA5" w:rsidRPr="00AF2FA5" w:rsidRDefault="00AF2FA5" w:rsidP="00AF2FA5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podpisem.</w:t>
      </w:r>
    </w:p>
    <w:p w:rsidR="00AF2FA5" w:rsidRPr="00AF2FA5" w:rsidRDefault="00AF2FA5" w:rsidP="00AF2FA5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Świadomy/a odpowiedzialności karnej w trybie art. 233 i art. 297 kodeksu karnego.</w:t>
      </w: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  <w:t>…………………………………………………</w:t>
      </w:r>
    </w:p>
    <w:p w:rsidR="00272CE5" w:rsidRPr="00AF2FA5" w:rsidRDefault="005735B2" w:rsidP="00AF2FA5">
      <w:pPr>
        <w:ind w:left="4248"/>
        <w:rPr>
          <w:rFonts w:ascii="Calibri" w:eastAsia="Calibri" w:hAnsi="Calibri" w:cs="Times New Roman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         </w:t>
      </w:r>
      <w:r w:rsidR="00AF2FA5" w:rsidRPr="00AF2FA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podpis/y, pieczątki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Wykonawcy</w:t>
      </w:r>
    </w:p>
    <w:sectPr w:rsidR="00272CE5" w:rsidRPr="00AF2FA5" w:rsidSect="00572B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746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0FE" w:rsidRDefault="00F700FE" w:rsidP="00272CE5">
      <w:pPr>
        <w:spacing w:after="0" w:line="240" w:lineRule="auto"/>
      </w:pPr>
      <w:r>
        <w:separator/>
      </w:r>
    </w:p>
  </w:endnote>
  <w:endnote w:type="continuationSeparator" w:id="0">
    <w:p w:rsidR="00F700FE" w:rsidRDefault="00F700FE" w:rsidP="00272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B7E" w:rsidRDefault="00572B7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6AB" w:rsidRPr="0064690A" w:rsidRDefault="00F700FE" w:rsidP="00077685">
    <w:pPr>
      <w:pStyle w:val="Stopka"/>
      <w:jc w:val="center"/>
      <w:rPr>
        <w:sz w:val="14"/>
        <w:szCs w:val="1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B7E" w:rsidRDefault="00572B7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0FE" w:rsidRDefault="00F700FE" w:rsidP="00272CE5">
      <w:pPr>
        <w:spacing w:after="0" w:line="240" w:lineRule="auto"/>
      </w:pPr>
      <w:r>
        <w:separator/>
      </w:r>
    </w:p>
  </w:footnote>
  <w:footnote w:type="continuationSeparator" w:id="0">
    <w:p w:rsidR="00F700FE" w:rsidRDefault="00F700FE" w:rsidP="00272C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B7E" w:rsidRDefault="00572B7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2CE5" w:rsidRPr="00272CE5" w:rsidRDefault="00272CE5" w:rsidP="00272CE5">
    <w:pPr>
      <w:tabs>
        <w:tab w:val="center" w:pos="4536"/>
        <w:tab w:val="right" w:pos="9072"/>
      </w:tabs>
      <w:spacing w:after="0" w:line="240" w:lineRule="auto"/>
    </w:pPr>
  </w:p>
  <w:p w:rsidR="00357817" w:rsidRPr="00134DF3" w:rsidRDefault="00357817" w:rsidP="00357817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  <w:r>
      <w:rPr>
        <w:rFonts w:ascii="Calibri" w:eastAsia="Calibri" w:hAnsi="Calibri"/>
        <w:noProof/>
        <w:lang w:eastAsia="pl-PL"/>
      </w:rPr>
      <w:drawing>
        <wp:inline distT="0" distB="0" distL="0" distR="0" wp14:anchorId="1F81ACF5" wp14:editId="4CD4F1B8">
          <wp:extent cx="5748655" cy="572770"/>
          <wp:effectExtent l="0" t="0" r="4445" b="0"/>
          <wp:docPr id="5" name="Obraz 15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8655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E46AB" w:rsidRPr="00357817" w:rsidRDefault="00F700FE" w:rsidP="00357817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  <w:r>
      <w:rPr>
        <w:rFonts w:ascii="Calibri" w:eastAsia="Calibri" w:hAnsi="Calibri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Łącznik prosty ze strzałką 3" o:spid="_x0000_s2049" type="#_x0000_t32" style="position:absolute;left:0;text-align:left;margin-left:5.2pt;margin-top:3pt;width:485.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"/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B7E" w:rsidRDefault="00572B7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16A02"/>
    <w:multiLevelType w:val="singleLevel"/>
    <w:tmpl w:val="5F3E2534"/>
    <w:lvl w:ilvl="0">
      <w:start w:val="1"/>
      <w:numFmt w:val="lowerLetter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  <o:rules v:ext="edit">
        <o:r id="V:Rule1" type="connector" idref="#Łącznik prosty ze strzałką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3176"/>
    <w:rsid w:val="00055EC4"/>
    <w:rsid w:val="0007115B"/>
    <w:rsid w:val="000A14D0"/>
    <w:rsid w:val="000A5086"/>
    <w:rsid w:val="000D41E7"/>
    <w:rsid w:val="000D7565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72CE5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57817"/>
    <w:rsid w:val="00373E3D"/>
    <w:rsid w:val="00387BF8"/>
    <w:rsid w:val="00387F51"/>
    <w:rsid w:val="00393ED0"/>
    <w:rsid w:val="003A1E3A"/>
    <w:rsid w:val="003A649A"/>
    <w:rsid w:val="003A6D5E"/>
    <w:rsid w:val="003B1F7D"/>
    <w:rsid w:val="003B74F2"/>
    <w:rsid w:val="003F3C00"/>
    <w:rsid w:val="00437E4B"/>
    <w:rsid w:val="0044231C"/>
    <w:rsid w:val="004631F8"/>
    <w:rsid w:val="00476AC5"/>
    <w:rsid w:val="00484B09"/>
    <w:rsid w:val="00494E39"/>
    <w:rsid w:val="004B08D3"/>
    <w:rsid w:val="0051654B"/>
    <w:rsid w:val="00523086"/>
    <w:rsid w:val="0052556A"/>
    <w:rsid w:val="00530137"/>
    <w:rsid w:val="00536375"/>
    <w:rsid w:val="005672B3"/>
    <w:rsid w:val="00572B7E"/>
    <w:rsid w:val="005735B2"/>
    <w:rsid w:val="005C0A93"/>
    <w:rsid w:val="005C17F1"/>
    <w:rsid w:val="005F001A"/>
    <w:rsid w:val="006100D1"/>
    <w:rsid w:val="00626729"/>
    <w:rsid w:val="0063374C"/>
    <w:rsid w:val="00656B68"/>
    <w:rsid w:val="00664C85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47813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8D43AD"/>
    <w:rsid w:val="00902D7A"/>
    <w:rsid w:val="009268B0"/>
    <w:rsid w:val="009348D9"/>
    <w:rsid w:val="00941BB0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874E7"/>
    <w:rsid w:val="00AB7BD9"/>
    <w:rsid w:val="00AF2FA5"/>
    <w:rsid w:val="00B14ACF"/>
    <w:rsid w:val="00B20C29"/>
    <w:rsid w:val="00B221C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77338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8558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73176"/>
    <w:rsid w:val="00E8470C"/>
    <w:rsid w:val="00E91C71"/>
    <w:rsid w:val="00EB551C"/>
    <w:rsid w:val="00EE4A5F"/>
    <w:rsid w:val="00EE79DF"/>
    <w:rsid w:val="00EF0CBF"/>
    <w:rsid w:val="00F12C15"/>
    <w:rsid w:val="00F14037"/>
    <w:rsid w:val="00F2143B"/>
    <w:rsid w:val="00F53D9F"/>
    <w:rsid w:val="00F622A9"/>
    <w:rsid w:val="00F64E39"/>
    <w:rsid w:val="00F700FE"/>
    <w:rsid w:val="00F71409"/>
    <w:rsid w:val="00F87A47"/>
    <w:rsid w:val="00F96F9A"/>
    <w:rsid w:val="00FA33F2"/>
    <w:rsid w:val="00FA4798"/>
    <w:rsid w:val="00FA7937"/>
    <w:rsid w:val="00FA7D83"/>
    <w:rsid w:val="00FB2D30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55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578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127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10</cp:revision>
  <dcterms:created xsi:type="dcterms:W3CDTF">2017-09-17T10:54:00Z</dcterms:created>
  <dcterms:modified xsi:type="dcterms:W3CDTF">2017-09-20T14:58:00Z</dcterms:modified>
</cp:coreProperties>
</file>