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7802" w:rsidRPr="00771213" w:rsidRDefault="008C7D1E" w:rsidP="00052051">
      <w:pPr>
        <w:jc w:val="right"/>
        <w:rPr>
          <w:b/>
          <w:bCs/>
        </w:rPr>
      </w:pPr>
      <w:r>
        <w:rPr>
          <w:b/>
          <w:bCs/>
        </w:rPr>
        <w:t xml:space="preserve">Załącznik nr 3 </w:t>
      </w:r>
      <w:r w:rsidR="00DD7802" w:rsidRPr="00771213">
        <w:rPr>
          <w:b/>
          <w:bCs/>
        </w:rPr>
        <w:t xml:space="preserve">do zapytania ofertowego </w:t>
      </w:r>
    </w:p>
    <w:p w:rsidR="00DD7802" w:rsidRDefault="00DD7802" w:rsidP="001244CD">
      <w:pPr>
        <w:rPr>
          <w:color w:val="000000"/>
        </w:rPr>
      </w:pPr>
      <w:r>
        <w:rPr>
          <w:color w:val="000000"/>
        </w:rPr>
        <w:t xml:space="preserve">Znak sprawy: </w:t>
      </w:r>
      <w:r w:rsidR="003C4072">
        <w:rPr>
          <w:b/>
          <w:bCs/>
          <w:color w:val="000000"/>
        </w:rPr>
        <w:t>ZP.271.155-3</w:t>
      </w:r>
      <w:r w:rsidR="009E6B64">
        <w:rPr>
          <w:b/>
          <w:bCs/>
          <w:color w:val="000000"/>
        </w:rPr>
        <w:t>.2016</w:t>
      </w:r>
    </w:p>
    <w:p w:rsidR="00DD7802" w:rsidRPr="00771213" w:rsidRDefault="00DD7802" w:rsidP="00052051">
      <w:pPr>
        <w:rPr>
          <w:color w:val="000000"/>
        </w:rPr>
      </w:pPr>
    </w:p>
    <w:p w:rsidR="00DD7802" w:rsidRPr="00771213" w:rsidRDefault="00DD7802" w:rsidP="00052051">
      <w:pPr>
        <w:jc w:val="right"/>
        <w:rPr>
          <w:b/>
          <w:bCs/>
        </w:rPr>
      </w:pPr>
    </w:p>
    <w:p w:rsidR="00DD7802" w:rsidRDefault="00DD7802" w:rsidP="00052051">
      <w:pPr>
        <w:pStyle w:val="Default"/>
        <w:spacing w:line="360" w:lineRule="auto"/>
        <w:jc w:val="center"/>
      </w:pPr>
      <w:r>
        <w:t>/wzór umowy/</w:t>
      </w:r>
    </w:p>
    <w:p w:rsidR="00DD7802" w:rsidRPr="00326D0D" w:rsidRDefault="00DD7802" w:rsidP="00326D0D">
      <w:pPr>
        <w:pStyle w:val="Default"/>
        <w:spacing w:line="360" w:lineRule="auto"/>
        <w:jc w:val="center"/>
      </w:pPr>
      <w:r w:rsidRPr="00326D0D">
        <w:rPr>
          <w:b/>
          <w:bCs/>
        </w:rPr>
        <w:t>UMOWA O PEŁNIENIE</w:t>
      </w:r>
    </w:p>
    <w:p w:rsidR="00DD7802" w:rsidRPr="00326D0D" w:rsidRDefault="00DD7802" w:rsidP="00326D0D">
      <w:pPr>
        <w:pStyle w:val="Default"/>
        <w:spacing w:line="360" w:lineRule="auto"/>
        <w:jc w:val="center"/>
      </w:pPr>
      <w:r w:rsidRPr="00326D0D">
        <w:rPr>
          <w:b/>
          <w:bCs/>
        </w:rPr>
        <w:t>FUNKCJI INSPEKTORA NADZORU INWESTORSKIEGO</w:t>
      </w:r>
    </w:p>
    <w:p w:rsidR="00DD7802" w:rsidRDefault="00DD7802" w:rsidP="00326D0D">
      <w:pPr>
        <w:pStyle w:val="Default"/>
        <w:spacing w:line="360" w:lineRule="auto"/>
        <w:jc w:val="both"/>
      </w:pP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zawarta dnia ............</w:t>
      </w:r>
      <w:r>
        <w:t>......</w:t>
      </w:r>
      <w:r w:rsidRPr="00326D0D">
        <w:t>......</w:t>
      </w:r>
      <w:r w:rsidR="00374D27">
        <w:t>.. w Godzieszach Wielkich</w:t>
      </w:r>
    </w:p>
    <w:p w:rsidR="00DD7802" w:rsidRDefault="00374D27" w:rsidP="00326D0D">
      <w:pPr>
        <w:pStyle w:val="Default"/>
        <w:spacing w:line="360" w:lineRule="auto"/>
        <w:jc w:val="both"/>
      </w:pPr>
      <w:r>
        <w:t>pomiędzy:</w:t>
      </w:r>
    </w:p>
    <w:p w:rsidR="00DD7802" w:rsidRPr="00326D0D" w:rsidRDefault="00374D27" w:rsidP="00326D0D">
      <w:pPr>
        <w:pStyle w:val="Default"/>
        <w:spacing w:line="360" w:lineRule="auto"/>
        <w:jc w:val="both"/>
      </w:pPr>
      <w:r>
        <w:t xml:space="preserve">Gminą Godziesze Wielkie, </w:t>
      </w:r>
      <w:proofErr w:type="spellStart"/>
      <w:r>
        <w:t>reprezentopwaną</w:t>
      </w:r>
      <w:proofErr w:type="spellEnd"/>
      <w:r>
        <w:t xml:space="preserve"> przez Wójta Gminy Godziesze Wielkie Józefa Podłużnego, przy kontrasygnacie Skarbnika Gminy Zofii Flak</w:t>
      </w:r>
    </w:p>
    <w:p w:rsidR="00DD7802" w:rsidRPr="00326D0D" w:rsidRDefault="00374D27" w:rsidP="00326D0D">
      <w:pPr>
        <w:pStyle w:val="Default"/>
        <w:spacing w:line="360" w:lineRule="auto"/>
        <w:jc w:val="both"/>
      </w:pPr>
      <w:r>
        <w:t>zwaną</w:t>
      </w:r>
      <w:r w:rsidR="00DD7802" w:rsidRPr="00326D0D">
        <w:t xml:space="preserve"> dalej ,,</w:t>
      </w:r>
      <w:r w:rsidR="00DD7802" w:rsidRPr="00326D0D">
        <w:rPr>
          <w:b/>
          <w:bCs/>
        </w:rPr>
        <w:t>Zamawiającym’’</w:t>
      </w:r>
      <w:r w:rsidR="00DD7802" w:rsidRPr="00326D0D">
        <w:t xml:space="preserve">,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a</w:t>
      </w:r>
    </w:p>
    <w:p w:rsidR="003C4072" w:rsidRDefault="00DD7802" w:rsidP="00326D0D">
      <w:pPr>
        <w:pStyle w:val="Default"/>
        <w:spacing w:line="360" w:lineRule="auto"/>
        <w:jc w:val="both"/>
      </w:pPr>
      <w:r w:rsidRPr="00326D0D">
        <w:rPr>
          <w:b/>
          <w:bCs/>
        </w:rPr>
        <w:t xml:space="preserve">.................................................................... </w:t>
      </w:r>
      <w:r w:rsidRPr="00326D0D">
        <w:t>z siedzibą i adresem w miejscowości ..-... ......................, ul. ............</w:t>
      </w:r>
      <w:r w:rsidR="00374D27">
        <w:t>......................., wpisanym/wpisaną</w:t>
      </w:r>
      <w:r w:rsidRPr="00326D0D">
        <w:t xml:space="preserve"> </w:t>
      </w:r>
      <w:r w:rsidR="003C4072">
        <w:t xml:space="preserve">do CEIDG . </w:t>
      </w:r>
    </w:p>
    <w:p w:rsidR="00374D27" w:rsidRDefault="00DD7802" w:rsidP="00326D0D">
      <w:pPr>
        <w:pStyle w:val="Default"/>
        <w:spacing w:line="360" w:lineRule="auto"/>
        <w:jc w:val="both"/>
      </w:pPr>
      <w:r w:rsidRPr="00326D0D">
        <w:t xml:space="preserve">NIP ...................., </w:t>
      </w:r>
      <w:r w:rsidR="00374D27">
        <w:t xml:space="preserve"> REGON ……………………………………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reprezentowaną przez: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........................................... -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........................................... -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rPr>
          <w:i/>
          <w:iCs/>
        </w:rPr>
        <w:t xml:space="preserve">lub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Panem/Panią .............................................. zamieszkałym/ą w ............................................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legitymujący/a się dowodem osobistym nr ....................., NIP ....................., PESEL ................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zwaną/</w:t>
      </w:r>
      <w:proofErr w:type="spellStart"/>
      <w:r w:rsidRPr="00326D0D">
        <w:t>ym</w:t>
      </w:r>
      <w:proofErr w:type="spellEnd"/>
      <w:r w:rsidRPr="00326D0D">
        <w:t xml:space="preserve"> dalej „</w:t>
      </w:r>
      <w:r w:rsidRPr="00326D0D">
        <w:rPr>
          <w:b/>
          <w:bCs/>
        </w:rPr>
        <w:t>Wykonawcą”</w:t>
      </w:r>
      <w:r w:rsidRPr="00326D0D">
        <w:t xml:space="preserve">. </w:t>
      </w:r>
    </w:p>
    <w:p w:rsidR="00DD7802" w:rsidRDefault="00DD7802" w:rsidP="005D635B">
      <w:pPr>
        <w:pStyle w:val="Default"/>
        <w:spacing w:line="360" w:lineRule="auto"/>
        <w:jc w:val="both"/>
      </w:pPr>
    </w:p>
    <w:p w:rsidR="00DD7802" w:rsidRPr="00FD40F9" w:rsidRDefault="00DD7802" w:rsidP="00FD40F9">
      <w:pPr>
        <w:spacing w:line="360" w:lineRule="auto"/>
        <w:ind w:firstLine="708"/>
        <w:jc w:val="both"/>
        <w:rPr>
          <w:color w:val="000000"/>
        </w:rPr>
      </w:pPr>
      <w:r w:rsidRPr="00174534">
        <w:rPr>
          <w:color w:val="000000"/>
        </w:rPr>
        <w:t xml:space="preserve">W wyniku wyboru oferty </w:t>
      </w:r>
      <w:r w:rsidR="00374D27">
        <w:rPr>
          <w:color w:val="000000"/>
        </w:rPr>
        <w:t>,</w:t>
      </w:r>
      <w:r w:rsidRPr="00174534">
        <w:rPr>
          <w:color w:val="000000"/>
        </w:rPr>
        <w:t xml:space="preserve"> po przeprowadzeniu zapytania ofertowego</w:t>
      </w:r>
      <w:r w:rsidRPr="00174534">
        <w:t xml:space="preserve"> , została zawarta umowa </w:t>
      </w:r>
      <w:r w:rsidRPr="00174534">
        <w:rPr>
          <w:color w:val="000000"/>
        </w:rPr>
        <w:t>o następującej treści:</w:t>
      </w:r>
    </w:p>
    <w:p w:rsidR="00DD7802" w:rsidRPr="00326D0D" w:rsidRDefault="00DD7802" w:rsidP="00326D0D">
      <w:pPr>
        <w:pStyle w:val="Default"/>
        <w:spacing w:line="360" w:lineRule="auto"/>
        <w:jc w:val="center"/>
      </w:pPr>
      <w:r w:rsidRPr="00326D0D">
        <w:rPr>
          <w:b/>
          <w:bCs/>
        </w:rPr>
        <w:t>§ 1</w:t>
      </w:r>
    </w:p>
    <w:p w:rsidR="009E6B64" w:rsidRPr="009E6B64" w:rsidRDefault="00DD7802" w:rsidP="009E6B64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326D0D">
        <w:t>1. Wykonawca przyjmuje</w:t>
      </w:r>
      <w:r w:rsidR="009E6B64">
        <w:t xml:space="preserve"> </w:t>
      </w:r>
      <w:r w:rsidR="00374D27">
        <w:t xml:space="preserve">do wykonania </w:t>
      </w:r>
      <w:r w:rsidR="009E6B64">
        <w:t>pełnienie funkcji</w:t>
      </w:r>
      <w:r w:rsidRPr="00326D0D">
        <w:t xml:space="preserve"> nadzoru inwestorskiego</w:t>
      </w:r>
      <w:r w:rsidR="009E6B64">
        <w:t xml:space="preserve"> </w:t>
      </w:r>
      <w:r w:rsidRPr="00326D0D">
        <w:t xml:space="preserve"> nad zadaniem </w:t>
      </w:r>
      <w:r>
        <w:rPr>
          <w:b/>
          <w:bCs/>
        </w:rPr>
        <w:t>pn.:</w:t>
      </w:r>
      <w:r w:rsidR="009E6B64">
        <w:t xml:space="preserve"> </w:t>
      </w:r>
      <w:r w:rsidR="009E6B64" w:rsidRPr="009E6B64">
        <w:rPr>
          <w:rFonts w:eastAsia="Calibri"/>
          <w:lang w:eastAsia="en-US"/>
        </w:rPr>
        <w:t>Budowa kanalizacji sanitarnej dla części Wolicy w Gminie Godziesze Wielkie- zad. Nr 1 – stanowiące część inwestycji pn. „Budowa kanalizacji sanitarnej w miejscowości Wolica, Borek, Żydów – II etap.</w:t>
      </w:r>
    </w:p>
    <w:p w:rsidR="00DD7802" w:rsidRPr="00326D0D" w:rsidRDefault="009E6B64" w:rsidP="00326D0D">
      <w:pPr>
        <w:pStyle w:val="Default"/>
        <w:spacing w:line="360" w:lineRule="auto"/>
        <w:jc w:val="both"/>
      </w:pPr>
      <w:r w:rsidRPr="00326D0D">
        <w:t xml:space="preserve"> </w:t>
      </w:r>
      <w:r w:rsidR="00DD7802" w:rsidRPr="00326D0D">
        <w:t>2. Przedmiot umowy obejmuje nadzór inwestycyjny całego procesu inwes</w:t>
      </w:r>
      <w:r>
        <w:t>tycyjnego ,</w:t>
      </w:r>
      <w:r w:rsidR="00DD7802" w:rsidRPr="00326D0D">
        <w:t xml:space="preserve">robót wynikających z opracowanego projektu budowlanego oraz wszystkie czynności wynikające z </w:t>
      </w:r>
      <w:r w:rsidR="00374D27">
        <w:t>u</w:t>
      </w:r>
      <w:r w:rsidR="00DD7802">
        <w:t>stawy z dnia 7 lipca 1994 r. - Prawo budowlane</w:t>
      </w:r>
      <w:r w:rsidR="00374D27">
        <w:t xml:space="preserve"> (tekst jedn. w Dz. U. z r. 2016r poz. 290</w:t>
      </w:r>
      <w:r w:rsidR="00DD7802">
        <w:t xml:space="preserve"> z </w:t>
      </w:r>
      <w:proofErr w:type="spellStart"/>
      <w:r w:rsidR="00DD7802">
        <w:t>późn</w:t>
      </w:r>
      <w:proofErr w:type="spellEnd"/>
      <w:r w:rsidR="00DD7802">
        <w:t>. zm.)</w:t>
      </w:r>
      <w:r w:rsidR="00DD7802" w:rsidRPr="00326D0D">
        <w:t xml:space="preserve">, rozporządzenia Ministra Infrastruktury z dnia 26 czerwca 2002r. w sprawie </w:t>
      </w:r>
      <w:r w:rsidR="00DD7802" w:rsidRPr="00326D0D">
        <w:lastRenderedPageBreak/>
        <w:t>dzie</w:t>
      </w:r>
      <w:r>
        <w:t>nnika budowy, montażu</w:t>
      </w:r>
      <w:r w:rsidR="00DD7802" w:rsidRPr="00326D0D">
        <w:t>, tablicy informacyjnej oraz ogłoszenia zawierającego dane dotyczące bezpieczeństwa pracy i ochrony zdrowia (Dz. U. z 2002r. Nr 108, poz</w:t>
      </w:r>
      <w:r w:rsidR="00DD7802">
        <w:t>.</w:t>
      </w:r>
      <w:r w:rsidR="00DD7802" w:rsidRPr="00326D0D">
        <w:t xml:space="preserve"> 953</w:t>
      </w:r>
      <w:r w:rsidR="00DD7802">
        <w:t xml:space="preserve"> z </w:t>
      </w:r>
      <w:proofErr w:type="spellStart"/>
      <w:r w:rsidR="00DD7802">
        <w:t>późn</w:t>
      </w:r>
      <w:proofErr w:type="spellEnd"/>
      <w:r w:rsidR="00DD7802">
        <w:t xml:space="preserve">. zm. </w:t>
      </w:r>
      <w:r w:rsidR="00DD7802" w:rsidRPr="00326D0D">
        <w:t>) i umowy z wykonawcą robót budowlanych,</w:t>
      </w:r>
      <w:r>
        <w:t xml:space="preserve"> </w:t>
      </w:r>
      <w:r w:rsidR="00DD7802">
        <w:t xml:space="preserve"> </w:t>
      </w:r>
      <w:r w:rsidR="00DD7802" w:rsidRPr="00326D0D">
        <w:t xml:space="preserve"> a w szczególności: </w:t>
      </w:r>
    </w:p>
    <w:p w:rsidR="00DD7802" w:rsidRPr="008C5FF3" w:rsidRDefault="00DD7802" w:rsidP="00326D0D">
      <w:pPr>
        <w:pStyle w:val="Default"/>
        <w:spacing w:line="360" w:lineRule="auto"/>
        <w:jc w:val="both"/>
        <w:rPr>
          <w:i/>
          <w:iCs/>
        </w:rPr>
      </w:pPr>
      <w:r>
        <w:t>1) reprezentowanie Zamawiającego na budowie poprzez sprawowanie kontroli</w:t>
      </w:r>
      <w:r w:rsidRPr="00326D0D">
        <w:t xml:space="preserve"> zgodności realizacji z projektem, warunkami pozwolenia na budowę, umową, przepisami prawa, ob</w:t>
      </w:r>
      <w:r>
        <w:t>owiązującymi normami</w:t>
      </w:r>
      <w:r w:rsidRPr="00326D0D">
        <w:t>, wytycznymi branżowymi or</w:t>
      </w:r>
      <w:r>
        <w:t>az zasadami wiedzy technicznej</w:t>
      </w:r>
      <w:r>
        <w:rPr>
          <w:i/>
          <w:iCs/>
        </w:rPr>
        <w:t>;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2) sprawdzanie</w:t>
      </w:r>
      <w:r>
        <w:t xml:space="preserve"> </w:t>
      </w:r>
      <w:r w:rsidRPr="00326D0D">
        <w:t xml:space="preserve">jakości wykonywanych robót, wbudowanych wyrobów budowlanych, </w:t>
      </w:r>
      <w:r>
        <w:t xml:space="preserve">            </w:t>
      </w:r>
      <w:r w:rsidRPr="00326D0D">
        <w:t>a w szczególności zapobieganie zastosowaniu materiałów wadliwych i niedopusz</w:t>
      </w:r>
      <w:r>
        <w:t>czonych do obrotu i stosowania;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>
        <w:t>3) sprawdzanie i</w:t>
      </w:r>
      <w:r w:rsidRPr="00326D0D">
        <w:t xml:space="preserve"> odbiór robót budowlanych ulegających zakryciu lub zanikających, uczestniczenie w próbach i odbiorach technicznych i</w:t>
      </w:r>
      <w:r w:rsidR="009E6B64">
        <w:t>nstalacji,</w:t>
      </w:r>
      <w:r w:rsidRPr="00326D0D">
        <w:t xml:space="preserve"> oraz udział w </w:t>
      </w:r>
      <w:r w:rsidRPr="00582001">
        <w:t>czynnościach odbio</w:t>
      </w:r>
      <w:r w:rsidR="009E6B64">
        <w:t>ru</w:t>
      </w:r>
      <w:r w:rsidRPr="00582001">
        <w:t xml:space="preserve"> i przekazywanie ich do użytkowania;</w:t>
      </w:r>
      <w:r w:rsidRPr="00326D0D">
        <w:t xml:space="preserve">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4) potwierdzanie faktycznie wykonanych robót oraz usunięcia wad, a także kontrolowanie rozliczeń budowy i prawidłowości </w:t>
      </w:r>
      <w:r>
        <w:t>zafakturowania wykonanych robót;</w:t>
      </w:r>
      <w:r w:rsidRPr="00326D0D">
        <w:t xml:space="preserve">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5) kontrola zgodności przebiegu robót z obowiązującym harmonogramem rzeczowo-finansowym </w:t>
      </w:r>
      <w:r>
        <w:t>oraz terminowości ich wykonania.</w:t>
      </w:r>
    </w:p>
    <w:p w:rsidR="00DD7802" w:rsidRDefault="00DD7802" w:rsidP="00326D0D">
      <w:pPr>
        <w:pStyle w:val="Default"/>
        <w:spacing w:line="360" w:lineRule="auto"/>
        <w:jc w:val="both"/>
      </w:pPr>
      <w:r>
        <w:t>3.</w:t>
      </w:r>
      <w:r w:rsidRPr="00326D0D">
        <w:t xml:space="preserve"> </w:t>
      </w:r>
      <w:r>
        <w:t xml:space="preserve"> Inspektor nadzoru inwestorskiego ma</w:t>
      </w:r>
      <w:r w:rsidRPr="00326D0D">
        <w:t xml:space="preserve"> prawo: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1) wydawać kierownikowi budowy lub kierownikowi robót polecenia, potwierdzone wpisem do dziennika budowy, dotyczące: usunięcia nieprawidłowości lub zagrożeń, wykonania prób lub badań, także wymagających odkrycia robó</w:t>
      </w:r>
      <w:r>
        <w:t xml:space="preserve">t lub elementów zakrytych oraz </w:t>
      </w:r>
      <w:r w:rsidRPr="00326D0D">
        <w:t>przedstawienia ekspertyz dotyczących prowadzonych robót budowlanych i dowodów dopuszczenia do stosowania w budownictwie wyrobów budowl</w:t>
      </w:r>
      <w:r w:rsidR="009E6B64">
        <w:t xml:space="preserve">anych </w:t>
      </w:r>
      <w:r w:rsidRPr="00326D0D">
        <w:t xml:space="preserve">;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2) żądać od kierownika budowy lub kierownika robót dokonania poprawek bądź ponownego wykonania wadliwie wykonanych robót, a także wstrzymania dalszych robót budowlanych </w:t>
      </w:r>
      <w:r>
        <w:t xml:space="preserve">               </w:t>
      </w:r>
      <w:r w:rsidRPr="00326D0D">
        <w:t>w przypadku, gdyby ich kontynuacja mogła wywołać zagrożenie bądź spowodować</w:t>
      </w:r>
      <w:r>
        <w:t xml:space="preserve"> niedopuszczalną</w:t>
      </w:r>
      <w:r w:rsidRPr="00326D0D">
        <w:t xml:space="preserve"> </w:t>
      </w:r>
      <w:r>
        <w:t xml:space="preserve"> </w:t>
      </w:r>
      <w:r w:rsidRPr="00326D0D">
        <w:t>niezgodność z projektem lub pozwole</w:t>
      </w:r>
      <w:r>
        <w:t xml:space="preserve">niem na budowę.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4. Bez pisemnej zgody Zamawiającego, Wykonawca nie może wprowadz</w:t>
      </w:r>
      <w:r>
        <w:t>a</w:t>
      </w:r>
      <w:r w:rsidRPr="00326D0D">
        <w:t xml:space="preserve">ć żadnych zmian </w:t>
      </w:r>
      <w:r>
        <w:t xml:space="preserve">      </w:t>
      </w:r>
      <w:r w:rsidRPr="00326D0D">
        <w:t>w zakresie realizacji umowy</w:t>
      </w:r>
      <w:r w:rsidRPr="00C83402">
        <w:rPr>
          <w:u w:val="single"/>
        </w:rPr>
        <w:t xml:space="preserve">. </w:t>
      </w:r>
    </w:p>
    <w:p w:rsidR="00DD7802" w:rsidRDefault="00DD7802" w:rsidP="00326D0D">
      <w:pPr>
        <w:pStyle w:val="Default"/>
        <w:spacing w:line="360" w:lineRule="auto"/>
        <w:jc w:val="both"/>
      </w:pPr>
      <w:r w:rsidRPr="00326D0D">
        <w:t>5. Zakres robót i wymagania jakościowe, określa dostarczona dokumentacja p</w:t>
      </w:r>
      <w:r>
        <w:t xml:space="preserve">rojektowa </w:t>
      </w:r>
      <w:r w:rsidRPr="00326D0D">
        <w:t>budowlano wykonawcza</w:t>
      </w:r>
      <w:r>
        <w:t xml:space="preserve"> </w:t>
      </w:r>
      <w:r w:rsidRPr="00C83402">
        <w:t xml:space="preserve">wraz z pozwoleniem na budowę </w:t>
      </w:r>
      <w:r w:rsidRPr="00582001">
        <w:t>(oryginał zatwierdzonej dokumentacji i decyzji znajduje się u Zamawiającego), obowiązujące pr</w:t>
      </w:r>
      <w:r w:rsidRPr="00326D0D">
        <w:t xml:space="preserve">zepisy prawa </w:t>
      </w:r>
      <w:r>
        <w:t xml:space="preserve">                      </w:t>
      </w:r>
      <w:r w:rsidRPr="00326D0D">
        <w:t xml:space="preserve">i zawarta umowa o roboty budowlane </w:t>
      </w:r>
      <w:r>
        <w:t>(</w:t>
      </w:r>
      <w:r w:rsidRPr="00326D0D">
        <w:t>wraz</w:t>
      </w:r>
      <w:r>
        <w:t xml:space="preserve"> z</w:t>
      </w:r>
      <w:r w:rsidRPr="00326D0D">
        <w:t xml:space="preserve"> harmonogramem robót i załącznikami</w:t>
      </w:r>
      <w:r>
        <w:t>)</w:t>
      </w:r>
      <w:r w:rsidRPr="00326D0D">
        <w:t>,</w:t>
      </w:r>
      <w:r>
        <w:t xml:space="preserve">                       z</w:t>
      </w:r>
      <w:r w:rsidRPr="00326D0D">
        <w:t xml:space="preserve"> któr</w:t>
      </w:r>
      <w:r w:rsidR="00D70593">
        <w:t>ymi  Wykonawca – Inspektor</w:t>
      </w:r>
      <w:r>
        <w:t xml:space="preserve"> nadzoru inwest</w:t>
      </w:r>
      <w:r w:rsidR="00D70593">
        <w:t>orskiego</w:t>
      </w:r>
      <w:r>
        <w:t xml:space="preserve"> się zapoznał</w:t>
      </w:r>
      <w:r w:rsidRPr="00326D0D">
        <w:t xml:space="preserve">. </w:t>
      </w:r>
    </w:p>
    <w:p w:rsidR="00FD40F9" w:rsidRPr="00326D0D" w:rsidRDefault="00FD40F9" w:rsidP="00326D0D">
      <w:pPr>
        <w:pStyle w:val="Default"/>
        <w:spacing w:line="360" w:lineRule="auto"/>
        <w:jc w:val="both"/>
      </w:pPr>
    </w:p>
    <w:p w:rsidR="00DD7802" w:rsidRPr="00326D0D" w:rsidRDefault="00DD7802" w:rsidP="00326D0D">
      <w:pPr>
        <w:pStyle w:val="Default"/>
        <w:spacing w:line="360" w:lineRule="auto"/>
        <w:jc w:val="both"/>
      </w:pPr>
    </w:p>
    <w:p w:rsidR="00DD7802" w:rsidRPr="00326D0D" w:rsidRDefault="00DD7802" w:rsidP="00326D0D">
      <w:pPr>
        <w:pStyle w:val="Default"/>
        <w:spacing w:line="360" w:lineRule="auto"/>
        <w:jc w:val="center"/>
      </w:pPr>
      <w:r w:rsidRPr="00326D0D">
        <w:rPr>
          <w:b/>
          <w:bCs/>
        </w:rPr>
        <w:t>§ 2</w:t>
      </w:r>
    </w:p>
    <w:p w:rsidR="00DD7802" w:rsidRDefault="00DD7802" w:rsidP="00326D0D">
      <w:pPr>
        <w:pStyle w:val="Default"/>
        <w:numPr>
          <w:ilvl w:val="0"/>
          <w:numId w:val="2"/>
        </w:numPr>
        <w:spacing w:line="360" w:lineRule="auto"/>
        <w:jc w:val="both"/>
      </w:pPr>
      <w:r w:rsidRPr="00326D0D">
        <w:t>Wykonawca oświadcza, iż zlecone obowiązki będzie wykonywał z należytą starannością, zgodnie z obowiązującymi przepisami, standardami, zasadami sztuki</w:t>
      </w:r>
      <w:r>
        <w:t xml:space="preserve"> budowlanej</w:t>
      </w:r>
      <w:r w:rsidRPr="00326D0D">
        <w:t>, etyką zawodową oraz postanowieniami umowy.</w:t>
      </w:r>
      <w:r>
        <w:t xml:space="preserve"> </w:t>
      </w:r>
    </w:p>
    <w:p w:rsidR="00DD7802" w:rsidRPr="00582001" w:rsidRDefault="00DD7802" w:rsidP="00326D0D">
      <w:pPr>
        <w:pStyle w:val="Default"/>
        <w:numPr>
          <w:ilvl w:val="0"/>
          <w:numId w:val="2"/>
        </w:numPr>
        <w:spacing w:line="360" w:lineRule="auto"/>
        <w:jc w:val="both"/>
      </w:pPr>
      <w:r w:rsidRPr="00326D0D">
        <w:t>Wszelkie czynności związane z wykonywaniem zleconego niniejszą umową nadzoru, Wykon</w:t>
      </w:r>
      <w:r w:rsidR="00026C9E">
        <w:t>awca wykonywać będzie osobiście</w:t>
      </w:r>
      <w:r w:rsidRPr="00326D0D">
        <w:t>.</w:t>
      </w:r>
    </w:p>
    <w:p w:rsidR="00DD7802" w:rsidRPr="00326D0D" w:rsidRDefault="00DD7802" w:rsidP="00326D0D">
      <w:pPr>
        <w:pStyle w:val="Default"/>
        <w:spacing w:line="360" w:lineRule="auto"/>
        <w:jc w:val="center"/>
      </w:pPr>
      <w:r w:rsidRPr="00326D0D">
        <w:rPr>
          <w:b/>
          <w:bCs/>
        </w:rPr>
        <w:t>§ 3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>
        <w:t>Maksymalny t</w:t>
      </w:r>
      <w:r w:rsidRPr="00326D0D">
        <w:t xml:space="preserve">ermin zakończenia wykonania przedmiotu umowy ustala </w:t>
      </w:r>
      <w:r w:rsidRPr="00582001">
        <w:t>się</w:t>
      </w:r>
      <w:r w:rsidR="003C4072">
        <w:t xml:space="preserve"> z dniem podpisania bezusterkowego końcowego protokołu odbioru robót.</w:t>
      </w:r>
      <w:r w:rsidRPr="00582001">
        <w:t xml:space="preserve"> </w:t>
      </w:r>
    </w:p>
    <w:p w:rsidR="00DD7802" w:rsidRPr="00326D0D" w:rsidRDefault="00DD7802" w:rsidP="00326D0D">
      <w:pPr>
        <w:pStyle w:val="Default"/>
        <w:spacing w:line="360" w:lineRule="auto"/>
        <w:jc w:val="center"/>
      </w:pPr>
      <w:r w:rsidRPr="00326D0D">
        <w:rPr>
          <w:b/>
          <w:bCs/>
        </w:rPr>
        <w:t>§ 4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Integralną częścią Umowy są w szczególności następujące dokumenty: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1) Umowa z wykonawcą robót budowlanych wraz z załącznikami.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2) Projekt budowlany wraz z </w:t>
      </w:r>
      <w:r w:rsidRPr="00582001">
        <w:t>załącznikami (dostarczonymi zgodnie z  § 1 ust.5).</w:t>
      </w:r>
      <w:r w:rsidRPr="00326D0D">
        <w:t xml:space="preserve"> </w:t>
      </w:r>
    </w:p>
    <w:p w:rsidR="00DD7802" w:rsidRPr="00326D0D" w:rsidRDefault="00DD7802" w:rsidP="00326D0D">
      <w:pPr>
        <w:pStyle w:val="Default"/>
        <w:spacing w:line="360" w:lineRule="auto"/>
        <w:jc w:val="center"/>
      </w:pPr>
      <w:r w:rsidRPr="00326D0D">
        <w:rPr>
          <w:b/>
          <w:bCs/>
        </w:rPr>
        <w:t>§ 5</w:t>
      </w:r>
    </w:p>
    <w:p w:rsidR="00DD7802" w:rsidRPr="00A20EF4" w:rsidRDefault="00DD7802" w:rsidP="00326D0D">
      <w:pPr>
        <w:pStyle w:val="Default"/>
        <w:spacing w:line="360" w:lineRule="auto"/>
        <w:jc w:val="both"/>
      </w:pPr>
      <w:r w:rsidRPr="00A20EF4">
        <w:t xml:space="preserve">1. Strony ustalają, że obowiązującą </w:t>
      </w:r>
      <w:r>
        <w:t xml:space="preserve"> formą wynagrodzenia jest</w:t>
      </w:r>
      <w:r w:rsidRPr="00A20EF4">
        <w:t xml:space="preserve"> wynagrodzenie ryczałtowe. </w:t>
      </w:r>
    </w:p>
    <w:p w:rsidR="00374D27" w:rsidRDefault="00DD7802" w:rsidP="00326D0D">
      <w:pPr>
        <w:pStyle w:val="Default"/>
        <w:spacing w:line="360" w:lineRule="auto"/>
        <w:jc w:val="both"/>
      </w:pPr>
      <w:r w:rsidRPr="00A20EF4">
        <w:t xml:space="preserve">2. Ustalone w tej formie wynagrodzenie Wykonawcy wyraża się kwotą w </w:t>
      </w:r>
      <w:r w:rsidR="00374D27">
        <w:t>wysokości: ………………. zł netto , słownie:…………………………………………………………….</w:t>
      </w:r>
    </w:p>
    <w:p w:rsidR="00374D27" w:rsidRDefault="00374D27" w:rsidP="00326D0D">
      <w:pPr>
        <w:pStyle w:val="Default"/>
        <w:spacing w:line="360" w:lineRule="auto"/>
        <w:jc w:val="both"/>
      </w:pPr>
      <w:r>
        <w:t>+ ….% VAT ………………… słownie : …………………………………………………..</w:t>
      </w:r>
    </w:p>
    <w:p w:rsidR="00DD7802" w:rsidRPr="00A20EF4" w:rsidRDefault="00EC66C6" w:rsidP="00326D0D">
      <w:pPr>
        <w:pStyle w:val="Default"/>
        <w:spacing w:line="360" w:lineRule="auto"/>
        <w:jc w:val="both"/>
      </w:pPr>
      <w:r>
        <w:t>r</w:t>
      </w:r>
      <w:r w:rsidR="00374D27">
        <w:t>azem brutto: ………………zł, słownie: ………………………………………………</w:t>
      </w:r>
      <w:r w:rsidR="00DD7802" w:rsidRPr="00A20EF4">
        <w:t xml:space="preserve"> </w:t>
      </w:r>
      <w:r w:rsidR="003C4072">
        <w:t>.</w:t>
      </w:r>
    </w:p>
    <w:p w:rsidR="00DD7802" w:rsidRPr="00A20EF4" w:rsidRDefault="00DD7802" w:rsidP="00A20EF4">
      <w:pPr>
        <w:pStyle w:val="Default"/>
        <w:spacing w:line="360" w:lineRule="auto"/>
        <w:jc w:val="both"/>
      </w:pPr>
      <w:r w:rsidRPr="00A20EF4">
        <w:t xml:space="preserve">3. W przypadku zmniejszenia zakresu robót objętych nadzorem, z przyczyn niezależnych od Zamawiającego, wynagrodzenie Wykonawcy zostanie zmniejszone proporcjonalnie do wartości </w:t>
      </w:r>
      <w:r w:rsidRPr="00582001">
        <w:t>nie</w:t>
      </w:r>
      <w:r>
        <w:t xml:space="preserve"> </w:t>
      </w:r>
      <w:r w:rsidRPr="00A20EF4">
        <w:t>zrealizowanych robót.</w:t>
      </w:r>
    </w:p>
    <w:p w:rsidR="00DD7802" w:rsidRPr="00A20EF4" w:rsidRDefault="00DD7802" w:rsidP="00A20EF4">
      <w:pPr>
        <w:pStyle w:val="Default"/>
        <w:spacing w:line="360" w:lineRule="auto"/>
        <w:jc w:val="both"/>
      </w:pPr>
      <w:r w:rsidRPr="00A20EF4">
        <w:t>4. Wynagrodzenie Wykonawcy, o którym mowa w ust 1 płatne będzie na podstawie  wystawionej przez Wykonawcę faktury/ rachunku w terminie do 30 dni od daty jej otrzymania.</w:t>
      </w:r>
    </w:p>
    <w:p w:rsidR="003C4072" w:rsidRDefault="00DD7802" w:rsidP="00A20EF4">
      <w:pPr>
        <w:pStyle w:val="Default"/>
        <w:spacing w:line="360" w:lineRule="auto"/>
        <w:jc w:val="both"/>
      </w:pPr>
      <w:r w:rsidRPr="00A20EF4">
        <w:t>5. Podstawę do wystawienia przez Wykonawcę faktury/rachunku,  za pełnienie czynności nadzo</w:t>
      </w:r>
      <w:r w:rsidR="003C4072">
        <w:t>ru inwestorskiego, stanowić będzie bezusterkowy protokół</w:t>
      </w:r>
      <w:r w:rsidRPr="00A20EF4">
        <w:t xml:space="preserve"> odbioru </w:t>
      </w:r>
      <w:r w:rsidRPr="00582001">
        <w:t xml:space="preserve">robót </w:t>
      </w:r>
      <w:r w:rsidR="003C4072">
        <w:t>.</w:t>
      </w:r>
    </w:p>
    <w:p w:rsidR="003C4072" w:rsidRPr="00326D0D" w:rsidRDefault="00DD7802" w:rsidP="00326D0D">
      <w:pPr>
        <w:pStyle w:val="Default"/>
        <w:spacing w:line="360" w:lineRule="auto"/>
        <w:jc w:val="both"/>
      </w:pPr>
      <w:r>
        <w:t xml:space="preserve">6. </w:t>
      </w:r>
      <w:r w:rsidRPr="00A20EF4">
        <w:t>Należność Zamawiaj</w:t>
      </w:r>
      <w:r w:rsidR="00EC66C6">
        <w:t>ący ureguluje przelewem na rachunek Wykonawcy …………………</w:t>
      </w:r>
      <w:r w:rsidRPr="00A20EF4">
        <w:t>.</w:t>
      </w:r>
    </w:p>
    <w:p w:rsidR="00DD7802" w:rsidRPr="00326D0D" w:rsidRDefault="00DD7802" w:rsidP="00466E0E">
      <w:pPr>
        <w:pStyle w:val="Default"/>
        <w:spacing w:line="360" w:lineRule="auto"/>
        <w:jc w:val="center"/>
      </w:pPr>
      <w:r w:rsidRPr="00326D0D">
        <w:rPr>
          <w:b/>
          <w:bCs/>
        </w:rPr>
        <w:t>§ 6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1. Niezależnie od obowiązków wymienionych w poprzedzających </w:t>
      </w:r>
      <w:r w:rsidRPr="00582001">
        <w:t xml:space="preserve">zapisach </w:t>
      </w:r>
      <w:r w:rsidRPr="00326D0D">
        <w:t xml:space="preserve">umowy Wykonawca przyjmuje na siebie </w:t>
      </w:r>
      <w:r>
        <w:t>(</w:t>
      </w:r>
      <w:r w:rsidRPr="00326D0D">
        <w:t>między innymi</w:t>
      </w:r>
      <w:r>
        <w:t>)</w:t>
      </w:r>
      <w:r w:rsidRPr="00326D0D">
        <w:t xml:space="preserve"> następujące obowiązki:</w:t>
      </w:r>
    </w:p>
    <w:p w:rsidR="00DD7802" w:rsidRPr="00326D0D" w:rsidRDefault="00652767" w:rsidP="00326D0D">
      <w:pPr>
        <w:pStyle w:val="Default"/>
        <w:spacing w:line="360" w:lineRule="auto"/>
        <w:jc w:val="both"/>
      </w:pPr>
      <w:r>
        <w:lastRenderedPageBreak/>
        <w:t>1) z</w:t>
      </w:r>
      <w:r w:rsidR="00DD7802">
        <w:t>apoznanie</w:t>
      </w:r>
      <w:r w:rsidR="00DD7802" w:rsidRPr="00326D0D">
        <w:t xml:space="preserve"> się z dokumentacją budowlaną powierzonego zadania inwestycyjnego, w tym z warunkami pozwolenia na budowę, zgło</w:t>
      </w:r>
      <w:r w:rsidR="00DD7802">
        <w:t>szenia</w:t>
      </w:r>
      <w:r w:rsidR="003C4072">
        <w:t>mi</w:t>
      </w:r>
      <w:r w:rsidR="00DD7802">
        <w:t xml:space="preserve"> oraz warunkami terenowym</w:t>
      </w:r>
      <w:r w:rsidR="003C4072">
        <w:t>i</w:t>
      </w:r>
      <w:r w:rsidR="00DD7802">
        <w:t xml:space="preserve"> inwestycji, jego uzbrojeniem i istniejącymi urządzeniami</w:t>
      </w:r>
      <w:r w:rsidR="00DD7802" w:rsidRPr="00326D0D">
        <w:t xml:space="preserve">; </w:t>
      </w:r>
    </w:p>
    <w:p w:rsidR="00DD7802" w:rsidRDefault="00DD7802" w:rsidP="00326D0D">
      <w:pPr>
        <w:pStyle w:val="Default"/>
        <w:spacing w:line="360" w:lineRule="auto"/>
        <w:jc w:val="both"/>
      </w:pPr>
      <w:r w:rsidRPr="00326D0D">
        <w:t xml:space="preserve">2) </w:t>
      </w:r>
      <w:r w:rsidR="00652767">
        <w:t>z</w:t>
      </w:r>
      <w:r w:rsidRPr="00A14FFE">
        <w:t>apoznanie się z umową, harmonogramem i ofertą planowanych robót;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>
        <w:t xml:space="preserve">3) </w:t>
      </w:r>
      <w:r w:rsidR="00652767">
        <w:t>u</w:t>
      </w:r>
      <w:r w:rsidRPr="00326D0D">
        <w:t>dział w</w:t>
      </w:r>
      <w:r>
        <w:t xml:space="preserve"> zatwierdzaniu,</w:t>
      </w:r>
      <w:r w:rsidRPr="00326D0D">
        <w:t xml:space="preserve"> weryfikacji harmonogramu rzeczowo-finansowego zadania i jego ewentualnych aktualizacji; </w:t>
      </w:r>
    </w:p>
    <w:p w:rsidR="00DD7802" w:rsidRDefault="00DD7802" w:rsidP="005469F7">
      <w:pPr>
        <w:pStyle w:val="Default"/>
        <w:spacing w:line="360" w:lineRule="auto"/>
        <w:jc w:val="both"/>
      </w:pPr>
      <w:r>
        <w:t>4</w:t>
      </w:r>
      <w:r w:rsidRPr="00326D0D">
        <w:t>)</w:t>
      </w:r>
      <w:r w:rsidR="00652767">
        <w:t xml:space="preserve"> p</w:t>
      </w:r>
      <w:r w:rsidRPr="00A14FFE">
        <w:t>rzygotowanie w imieniu Zamawiającego kompletu dokumentacji niezbędnych do przekazania placu budowy oraz zawiadomienia o rozpoczęciu robót do Powiatowego Inspekto</w:t>
      </w:r>
      <w:r w:rsidR="00026C9E">
        <w:t>ra Nadzoru Budowlanego w Kaliszu</w:t>
      </w:r>
      <w:r w:rsidRPr="00A14FFE">
        <w:t xml:space="preserve"> i projektanta oraz przekazanie kopii dokumentów z datą wpływu;</w:t>
      </w:r>
    </w:p>
    <w:p w:rsidR="00DD7802" w:rsidRPr="00582001" w:rsidRDefault="00DD7802" w:rsidP="005469F7">
      <w:pPr>
        <w:pStyle w:val="Default"/>
        <w:spacing w:line="360" w:lineRule="auto"/>
        <w:jc w:val="both"/>
      </w:pPr>
      <w:r>
        <w:rPr>
          <w:i/>
          <w:iCs/>
        </w:rPr>
        <w:t>5</w:t>
      </w:r>
      <w:r w:rsidRPr="00312020">
        <w:rPr>
          <w:i/>
          <w:iCs/>
        </w:rPr>
        <w:t xml:space="preserve">) </w:t>
      </w:r>
      <w:r w:rsidR="00652767">
        <w:t>u</w:t>
      </w:r>
      <w:r w:rsidRPr="00582001">
        <w:t xml:space="preserve">względnianie przy sprawowaniu nadzoru nad realizacja robót wytycznych  Wojewódzkiego Konserwatora Zabytków.  </w:t>
      </w:r>
    </w:p>
    <w:p w:rsidR="00DD7802" w:rsidRPr="00582001" w:rsidRDefault="00652767" w:rsidP="005469F7">
      <w:pPr>
        <w:pStyle w:val="Default"/>
        <w:spacing w:line="360" w:lineRule="auto"/>
        <w:jc w:val="both"/>
      </w:pPr>
      <w:r>
        <w:t>6) r</w:t>
      </w:r>
      <w:r w:rsidR="00DD7802" w:rsidRPr="00582001">
        <w:t>ozstrzygnięcie  w porozumieniu z Kierownikiem budowy  oraz przedstawicielem Zamawiającego wątpliwości natury technicznej powstających w toku prowadzenia robót, a w razie potrzeby zaciągnięcie opinii autora projektu;</w:t>
      </w:r>
    </w:p>
    <w:p w:rsidR="00DD7802" w:rsidRPr="00326D0D" w:rsidRDefault="00026C9E" w:rsidP="00326D0D">
      <w:pPr>
        <w:pStyle w:val="Default"/>
        <w:spacing w:line="360" w:lineRule="auto"/>
        <w:jc w:val="both"/>
      </w:pPr>
      <w:r>
        <w:t>7</w:t>
      </w:r>
      <w:r w:rsidR="00652767">
        <w:t>) s</w:t>
      </w:r>
      <w:r w:rsidR="00DD7802" w:rsidRPr="00326D0D">
        <w:t>prawowanie kontroli</w:t>
      </w:r>
      <w:r w:rsidR="00DD7802">
        <w:t>,</w:t>
      </w:r>
      <w:r w:rsidR="00DD7802" w:rsidRPr="00326D0D">
        <w:t xml:space="preserve"> w zakresie niezbędnym do zabezpieczenia interesów Zamawiającego, w tym: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>
        <w:t>a) reprezentowanie I</w:t>
      </w:r>
      <w:r w:rsidRPr="00326D0D">
        <w:t>nwestora na budowie przez sprawowanie kontroli zgodności jej realizacji z projektem i pozwoleniem na budowę, przepisami oraz zasadami wiedzy technicznej</w:t>
      </w:r>
      <w:r>
        <w:t xml:space="preserve"> i sztuki budowlanej </w:t>
      </w:r>
      <w:r w:rsidRPr="00326D0D">
        <w:t>oraz zapisami umowy</w:t>
      </w:r>
      <w:r>
        <w:t xml:space="preserve"> na wykonanie robót budowlanych</w:t>
      </w:r>
      <w:r w:rsidRPr="00326D0D">
        <w:t xml:space="preserve">;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b) sprawdzanie jakości wykonywanych robót, wbudowanych wyrobów budowlanych i stosowanych materiałów (do obowiązków inspektora będzie należało egzekwowanie i odbiór od wykonawcy robót atestów i certyfikatów wyrobów i materiałów przed ich wbudowaniem oraz ich szczegółowa weryfikacja), a w szczególności zapobieganie zastosowaniu wyrobów budowlanych wadliwych i niedopuszczonych do stosowania w budownictwie; </w:t>
      </w:r>
    </w:p>
    <w:p w:rsidR="003C4072" w:rsidRDefault="00DD7802" w:rsidP="00326D0D">
      <w:pPr>
        <w:pStyle w:val="Default"/>
        <w:spacing w:line="360" w:lineRule="auto"/>
        <w:jc w:val="both"/>
      </w:pPr>
      <w:r w:rsidRPr="00326D0D">
        <w:t>c) sprawdzanie i odbiór robót budowlanych ulegających zakryciu lub zanikających, uczestniczenie w próbach i odbiorach technicznych i</w:t>
      </w:r>
      <w:r w:rsidR="00026C9E">
        <w:t>nstalacji,</w:t>
      </w:r>
      <w:r w:rsidRPr="00326D0D">
        <w:t xml:space="preserve"> oraz przygotowanie i udział w czynnościach odbioru</w:t>
      </w:r>
      <w:r w:rsidR="003C4072">
        <w:t>.</w:t>
      </w:r>
      <w:r w:rsidRPr="00326D0D">
        <w:t xml:space="preserve">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d) sprawdzenie i odbiór robót, wynikających z</w:t>
      </w:r>
      <w:r>
        <w:t xml:space="preserve"> zatwierdzonego</w:t>
      </w:r>
      <w:r w:rsidRPr="00326D0D">
        <w:t xml:space="preserve"> harmonogramu robót budowlanych</w:t>
      </w:r>
      <w:r>
        <w:t xml:space="preserve"> (</w:t>
      </w:r>
      <w:r w:rsidRPr="00326D0D">
        <w:t>kontrola ilości</w:t>
      </w:r>
      <w:r>
        <w:t xml:space="preserve">, </w:t>
      </w:r>
      <w:r w:rsidRPr="00326D0D">
        <w:t xml:space="preserve">wartości </w:t>
      </w:r>
      <w:r>
        <w:t>oraz terminowości</w:t>
      </w:r>
      <w:r w:rsidRPr="00326D0D">
        <w:t xml:space="preserve"> ich wykonania</w:t>
      </w:r>
      <w:r>
        <w:t>)</w:t>
      </w:r>
      <w:r w:rsidRPr="00326D0D">
        <w:t xml:space="preserve">; </w:t>
      </w:r>
    </w:p>
    <w:p w:rsidR="003C4072" w:rsidRDefault="00DD7802" w:rsidP="00326D0D">
      <w:pPr>
        <w:pStyle w:val="Default"/>
        <w:spacing w:line="360" w:lineRule="auto"/>
        <w:jc w:val="both"/>
      </w:pPr>
      <w:r>
        <w:t>e</w:t>
      </w:r>
      <w:r w:rsidRPr="00326D0D">
        <w:t>) kontrola prawidłowości prowadzenia dziennika budowy i dokonywania w nim wpisów stwierdzających wszystkie okoliczności mające znaczenie dla oceny właściwego wykonania robót (ilości, jakości, wartości robót), w czasie k</w:t>
      </w:r>
      <w:r>
        <w:t>ażdorazowego pobytu na budowie I</w:t>
      </w:r>
      <w:r w:rsidRPr="00326D0D">
        <w:t xml:space="preserve">nspektor nadzoru ma obowiązek bieżącego przeglądu dziennika budowy </w:t>
      </w:r>
      <w:r w:rsidR="003C4072">
        <w:t>.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>
        <w:lastRenderedPageBreak/>
        <w:t>f</w:t>
      </w:r>
      <w:r w:rsidRPr="00326D0D">
        <w:t>) potwierdzanie faktycznie wykonanych robót oraz usunięcia wad, a także kontrolowanie rozliczeń budowy (w tym weryfikacja kosztów ewentualnych zmian w zakresie zadania i rodzaju materiałów w stosunku do oferty wykonawcy</w:t>
      </w:r>
      <w:r w:rsidR="00026C9E">
        <w:t>)</w:t>
      </w:r>
      <w:r w:rsidRPr="00326D0D">
        <w:t xml:space="preserve">; </w:t>
      </w:r>
    </w:p>
    <w:p w:rsidR="00DD7802" w:rsidRDefault="00652767" w:rsidP="00326D0D">
      <w:pPr>
        <w:pStyle w:val="Default"/>
        <w:spacing w:line="360" w:lineRule="auto"/>
        <w:jc w:val="both"/>
      </w:pPr>
      <w:r>
        <w:t>8)  b</w:t>
      </w:r>
      <w:r w:rsidR="00DD7802" w:rsidRPr="00326D0D">
        <w:t xml:space="preserve">ranie </w:t>
      </w:r>
      <w:r w:rsidR="00DD7802">
        <w:t xml:space="preserve">czynnego </w:t>
      </w:r>
      <w:r w:rsidR="00DD7802" w:rsidRPr="00326D0D">
        <w:t xml:space="preserve">udziału w komisjach „technicznych” powołanych do oceny lub rozstrzygnięcia spraw budowy w toku jej trwania; </w:t>
      </w:r>
    </w:p>
    <w:p w:rsidR="00DD7802" w:rsidRDefault="00652767" w:rsidP="00326D0D">
      <w:pPr>
        <w:pStyle w:val="Default"/>
        <w:spacing w:line="360" w:lineRule="auto"/>
        <w:jc w:val="both"/>
      </w:pPr>
      <w:r>
        <w:t>9</w:t>
      </w:r>
      <w:r w:rsidR="00DD7802" w:rsidRPr="00E3043C">
        <w:t xml:space="preserve">) </w:t>
      </w:r>
      <w:r>
        <w:t xml:space="preserve"> s</w:t>
      </w:r>
      <w:r w:rsidR="00DD7802" w:rsidRPr="00326D0D">
        <w:t>prawdzanie posiadania przez kierownika budowy odpowiednich dokumentów (atestów, świadectw jakości, wyników badań), dotyczących elementów prefabrykowanych i innych wyrobów, których oceny jakości dokonuje na placu budowy przed ich wbudowaniem. W razie braku wymaganych dokumentów stwierdzających właściwą jakość lub też w razie zastrzeżeń dotyczących „jakości” wyrobu przewidzianego do wbudowania, Wykonawca ma obowiązek żądania od wykonawcy robót budowlanych odpowiednich badań i przedstawienia ekspertyz technicznych lub zamiany „wadliwego” materiału z równoczesnym powiadomieniem Inwestora o zaistniałym fakcie;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 </w:t>
      </w:r>
      <w:r w:rsidR="00652767">
        <w:t>10) c</w:t>
      </w:r>
      <w:r w:rsidRPr="00326D0D">
        <w:t>zuwanie nad przestrzeganiem zakazu wbudowania materiałów i wyrobów niedopuszczonych do stosowania w budownictwie lub niewiadomego pochodzenia. W przypadku stwierdzenia niezgodności wykonywania robót budowlanych z dokumentacją techniczną nieprawidł</w:t>
      </w:r>
      <w:r w:rsidR="00026C9E">
        <w:t xml:space="preserve">owości </w:t>
      </w:r>
      <w:r w:rsidRPr="00326D0D">
        <w:t xml:space="preserve">, użycia niewłaściwych materiałów, wad w wykonywaniu lub prowadzeniu robót w sposób powodujący i mogący narazić Zamawiającego na straty - Wykonawca zwraca na to uwagę kierownikowi budowy, zgłasza Zamawiającemu oraz podejmuje odpowiednie decyzje; </w:t>
      </w:r>
    </w:p>
    <w:p w:rsidR="00DD7802" w:rsidRPr="00582001" w:rsidRDefault="00652767" w:rsidP="00326D0D">
      <w:pPr>
        <w:pStyle w:val="Default"/>
        <w:spacing w:line="360" w:lineRule="auto"/>
        <w:jc w:val="both"/>
      </w:pPr>
      <w:r>
        <w:t>11) s</w:t>
      </w:r>
      <w:r w:rsidR="00DD7802" w:rsidRPr="00326D0D">
        <w:t xml:space="preserve">prawdzanie </w:t>
      </w:r>
      <w:r w:rsidR="00DD7802" w:rsidRPr="00582001">
        <w:t xml:space="preserve">prawidłowości </w:t>
      </w:r>
      <w:r w:rsidR="00DD7802" w:rsidRPr="003C4072">
        <w:rPr>
          <w:iCs/>
        </w:rPr>
        <w:t>i</w:t>
      </w:r>
      <w:r w:rsidR="00DD7802">
        <w:t xml:space="preserve"> </w:t>
      </w:r>
      <w:r w:rsidR="00DD7802" w:rsidRPr="00326D0D">
        <w:t>kompletności przedstawionych przez wykonawcę dokumentów i zaświadczeń wymaganych przez Zamawiającego i niezbę</w:t>
      </w:r>
      <w:r w:rsidR="00DD7802">
        <w:t xml:space="preserve">dnych do przeprowadzenia </w:t>
      </w:r>
      <w:r w:rsidR="00993589">
        <w:t>odbioru</w:t>
      </w:r>
      <w:r w:rsidR="00DD7802" w:rsidRPr="00582001">
        <w:t>;</w:t>
      </w:r>
    </w:p>
    <w:p w:rsidR="00DD7802" w:rsidRPr="00326D0D" w:rsidRDefault="00652767" w:rsidP="00326D0D">
      <w:pPr>
        <w:pStyle w:val="Default"/>
        <w:spacing w:line="360" w:lineRule="auto"/>
        <w:jc w:val="both"/>
      </w:pPr>
      <w:r>
        <w:t>12) k</w:t>
      </w:r>
      <w:r w:rsidR="00DD7802" w:rsidRPr="00326D0D">
        <w:t xml:space="preserve">ontrola usunięcia przez wykonawcę stwierdzonych wad; uczestniczenie w przejęciu przez Zamawiającego od wykonawcy usuniętych wad – potwierdzonych protokołem; </w:t>
      </w:r>
    </w:p>
    <w:p w:rsidR="00DD7802" w:rsidRPr="00326D0D" w:rsidRDefault="00652767" w:rsidP="00326D0D">
      <w:pPr>
        <w:pStyle w:val="Default"/>
        <w:spacing w:line="360" w:lineRule="auto"/>
        <w:jc w:val="both"/>
      </w:pPr>
      <w:r>
        <w:t>13) i</w:t>
      </w:r>
      <w:r w:rsidR="00DD7802" w:rsidRPr="00326D0D">
        <w:t xml:space="preserve">nformowanie Zamawiającego o konieczności wykonania robót odbiegających od założeń projektowych w terminie 3 dni od daty stwierdzenia konieczności ich wykonania, </w:t>
      </w:r>
    </w:p>
    <w:p w:rsidR="00DD7802" w:rsidRPr="00326D0D" w:rsidRDefault="00652767" w:rsidP="00326D0D">
      <w:pPr>
        <w:pStyle w:val="Default"/>
        <w:spacing w:line="360" w:lineRule="auto"/>
        <w:jc w:val="both"/>
      </w:pPr>
      <w:r>
        <w:t>14) i</w:t>
      </w:r>
      <w:r w:rsidR="00DD7802" w:rsidRPr="00326D0D">
        <w:t xml:space="preserve">nformowanie Zamawiającego o problemach i możliwych nieprawidłowościach mogących powstać w wyniku realizacji przedmiotu umowy; </w:t>
      </w:r>
    </w:p>
    <w:p w:rsidR="00DD7802" w:rsidRPr="00FD40F9" w:rsidRDefault="00DD7802" w:rsidP="00FD40F9">
      <w:pPr>
        <w:pStyle w:val="Default"/>
        <w:spacing w:line="360" w:lineRule="auto"/>
        <w:jc w:val="center"/>
        <w:rPr>
          <w:b/>
          <w:bCs/>
        </w:rPr>
      </w:pPr>
      <w:r w:rsidRPr="00326D0D">
        <w:rPr>
          <w:b/>
          <w:bCs/>
        </w:rPr>
        <w:t>§ 7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1. Strony ustalają, odpowiedzialność odszkodowawczą w formie kar umownych </w:t>
      </w:r>
      <w:r>
        <w:t xml:space="preserve">                               </w:t>
      </w:r>
      <w:r w:rsidRPr="00326D0D">
        <w:t xml:space="preserve">z następujących tytułów i w podanych wysokościach: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lastRenderedPageBreak/>
        <w:t>1) Zamawiający zapłaci Wykonawcy karę umowną w wysokości 20% wynagrodzenia umownego</w:t>
      </w:r>
      <w:r w:rsidR="00652767">
        <w:t xml:space="preserve"> brutto, o którym mowa w §5 niniejszej umowy</w:t>
      </w:r>
      <w:r w:rsidRPr="00326D0D">
        <w:t xml:space="preserve"> w przypadku odstąpienia od umowy przez Zamawiającego z przyczyn niezależnych od Wykonawcy.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2) Wykonawca zapłaci Zamawiającemu karę umowną w wysokości 20% wynagrodzenia umownego </w:t>
      </w:r>
      <w:r w:rsidR="00652767">
        <w:t>brutto, o którym mowa w §5 niniejszej umowy</w:t>
      </w:r>
      <w:r w:rsidR="00652767" w:rsidRPr="00326D0D">
        <w:t xml:space="preserve"> </w:t>
      </w:r>
      <w:r w:rsidRPr="00326D0D">
        <w:t xml:space="preserve">w przypadku odstąpienia od umowy przez Wykonawcę z przyczyn niezależnych od Zamawiającego. </w:t>
      </w:r>
    </w:p>
    <w:p w:rsidR="00DD7802" w:rsidRPr="00326D0D" w:rsidRDefault="00DD7802" w:rsidP="009B2535">
      <w:pPr>
        <w:pStyle w:val="Default"/>
        <w:spacing w:line="360" w:lineRule="auto"/>
        <w:jc w:val="both"/>
      </w:pPr>
      <w:r w:rsidRPr="00326D0D">
        <w:t>2. Niezależni</w:t>
      </w:r>
      <w:r w:rsidR="00652767">
        <w:t>e od wyżej wymienionych kar umownych</w:t>
      </w:r>
      <w:r w:rsidRPr="00326D0D">
        <w:t xml:space="preserve"> Wykonawca ponosić będzie względem Zamawiającego odpowiedzialność materialną za szkody wynikłe z nienależytego wykonania umowy </w:t>
      </w:r>
      <w:r w:rsidRPr="00582001">
        <w:t>w pełnej wysokości.</w:t>
      </w:r>
    </w:p>
    <w:p w:rsidR="00DD7802" w:rsidRPr="009B2535" w:rsidRDefault="00DD7802" w:rsidP="009B2535">
      <w:pPr>
        <w:pStyle w:val="Default"/>
        <w:spacing w:line="360" w:lineRule="auto"/>
        <w:jc w:val="center"/>
        <w:rPr>
          <w:b/>
          <w:bCs/>
        </w:rPr>
      </w:pPr>
      <w:r w:rsidRPr="009B2535">
        <w:rPr>
          <w:b/>
          <w:bCs/>
        </w:rPr>
        <w:t>§ 8</w:t>
      </w:r>
    </w:p>
    <w:p w:rsidR="00DD7802" w:rsidRPr="009B2535" w:rsidRDefault="00DD7802" w:rsidP="009B2535">
      <w:pPr>
        <w:suppressAutoHyphens w:val="0"/>
        <w:autoSpaceDE w:val="0"/>
        <w:autoSpaceDN w:val="0"/>
        <w:adjustRightInd w:val="0"/>
        <w:spacing w:line="360" w:lineRule="auto"/>
        <w:jc w:val="both"/>
        <w:rPr>
          <w:color w:val="000000"/>
          <w:lang w:eastAsia="pl-PL"/>
        </w:rPr>
      </w:pPr>
      <w:r w:rsidRPr="009B2535">
        <w:rPr>
          <w:color w:val="000000"/>
          <w:lang w:eastAsia="pl-PL"/>
        </w:rPr>
        <w:t>1. Zamawiający nie wyraża zgody na dokonywanie przez Wykonawcę cesji jakichkolwiek wierzytelności wynikających z niniejszej umowy na rzecz osób trzecich.</w:t>
      </w:r>
    </w:p>
    <w:p w:rsidR="00DD7802" w:rsidRPr="00FD40F9" w:rsidRDefault="00DD7802" w:rsidP="00FD40F9">
      <w:pPr>
        <w:suppressAutoHyphens w:val="0"/>
        <w:autoSpaceDE w:val="0"/>
        <w:autoSpaceDN w:val="0"/>
        <w:adjustRightInd w:val="0"/>
        <w:spacing w:line="360" w:lineRule="auto"/>
        <w:jc w:val="both"/>
        <w:rPr>
          <w:color w:val="000000"/>
          <w:lang w:eastAsia="pl-PL"/>
        </w:rPr>
      </w:pPr>
      <w:r w:rsidRPr="009B2535">
        <w:rPr>
          <w:color w:val="000000"/>
          <w:lang w:eastAsia="pl-PL"/>
        </w:rPr>
        <w:t xml:space="preserve">2. Wykonawca ponosi wyłączną odpowiedzialność wobec osób trzecich za szkody powstałe w związku ze sprawowaniem nadzoru inwestorskiego oraz za skutki swych działań </w:t>
      </w:r>
      <w:r>
        <w:rPr>
          <w:color w:val="000000"/>
          <w:lang w:eastAsia="pl-PL"/>
        </w:rPr>
        <w:t xml:space="preserve">                           </w:t>
      </w:r>
      <w:r w:rsidRPr="009B2535">
        <w:rPr>
          <w:color w:val="000000"/>
          <w:lang w:eastAsia="pl-PL"/>
        </w:rPr>
        <w:t>i zaniechań związanych z realizacją świadczonej usługi na rzecz Zamawiającego.</w:t>
      </w:r>
    </w:p>
    <w:p w:rsidR="00DD7802" w:rsidRPr="00FD40F9" w:rsidRDefault="00DD7802" w:rsidP="00FD40F9">
      <w:pPr>
        <w:pStyle w:val="Default"/>
        <w:spacing w:line="360" w:lineRule="auto"/>
        <w:jc w:val="center"/>
        <w:rPr>
          <w:b/>
          <w:bCs/>
        </w:rPr>
      </w:pPr>
      <w:r>
        <w:rPr>
          <w:b/>
          <w:bCs/>
        </w:rPr>
        <w:t>§ 9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>1. W sprawach nie uregulowanych w niniejszej umowie stosuje się przepisy Kodeksu Cywilnego</w:t>
      </w:r>
      <w:r>
        <w:t>,</w:t>
      </w:r>
      <w:r w:rsidRPr="00326D0D">
        <w:t xml:space="preserve"> ustawy Prawo budowlane i akty wykonawcze do tych ustaw</w:t>
      </w:r>
      <w:r>
        <w:t>.</w:t>
      </w:r>
      <w:r w:rsidRPr="00326D0D">
        <w:t xml:space="preserve">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2. Wszelkie zmiany niniejszej umowy będą odbywały się w formie aneksów, sporządzanych na piśmie, pod rygorem nieważności. </w:t>
      </w:r>
    </w:p>
    <w:p w:rsidR="00652767" w:rsidRDefault="00DD7802" w:rsidP="00326D0D">
      <w:pPr>
        <w:pStyle w:val="Default"/>
        <w:spacing w:line="360" w:lineRule="auto"/>
        <w:jc w:val="both"/>
      </w:pPr>
      <w:r w:rsidRPr="00326D0D">
        <w:t xml:space="preserve">3. </w:t>
      </w:r>
      <w:r w:rsidR="00652767">
        <w:t>Sprawy sporne wynikłe z realizacji niniejszej umowy, których strony nie rozwiążą polubownie rozstrzygać będzie Sąd właściwy miejscowo dla Zamawiającego.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>
        <w:t>4. Umowę sporządzono w 3</w:t>
      </w:r>
      <w:r w:rsidRPr="00326D0D">
        <w:t xml:space="preserve"> e</w:t>
      </w:r>
      <w:r>
        <w:t>gz., 1 egz. dla Wykonawcy oraz 2</w:t>
      </w:r>
      <w:r w:rsidRPr="00326D0D">
        <w:t xml:space="preserve"> egz. dla Zamawiającego. </w:t>
      </w:r>
    </w:p>
    <w:p w:rsidR="00DD7802" w:rsidRPr="00326D0D" w:rsidRDefault="00DD7802" w:rsidP="00326D0D">
      <w:pPr>
        <w:pStyle w:val="Default"/>
        <w:spacing w:line="360" w:lineRule="auto"/>
        <w:jc w:val="both"/>
      </w:pPr>
      <w:r w:rsidRPr="00326D0D">
        <w:t xml:space="preserve">5. Umowa wchodzi w życie z dniem podpisania jej przez obie Strony. </w:t>
      </w:r>
    </w:p>
    <w:p w:rsidR="00DD7802" w:rsidRPr="00326D0D" w:rsidRDefault="00DD7802" w:rsidP="00326D0D">
      <w:pPr>
        <w:pStyle w:val="Default"/>
        <w:spacing w:line="360" w:lineRule="auto"/>
      </w:pPr>
    </w:p>
    <w:p w:rsidR="00DD7802" w:rsidRDefault="00DD7802" w:rsidP="00326D0D">
      <w:pPr>
        <w:spacing w:line="360" w:lineRule="auto"/>
        <w:rPr>
          <w:b/>
          <w:bCs/>
        </w:rPr>
      </w:pPr>
      <w:r w:rsidRPr="00326D0D">
        <w:rPr>
          <w:b/>
          <w:bCs/>
        </w:rPr>
        <w:t>ZAMA</w:t>
      </w:r>
      <w:bookmarkStart w:id="0" w:name="_GoBack"/>
      <w:bookmarkEnd w:id="0"/>
      <w:r w:rsidRPr="00326D0D">
        <w:rPr>
          <w:b/>
          <w:bCs/>
        </w:rPr>
        <w:t xml:space="preserve">WIAJĄCY: </w:t>
      </w:r>
      <w:r>
        <w:rPr>
          <w:b/>
          <w:bCs/>
        </w:rPr>
        <w:t xml:space="preserve">                                                                                </w:t>
      </w:r>
      <w:r w:rsidRPr="00326D0D">
        <w:rPr>
          <w:b/>
          <w:bCs/>
        </w:rPr>
        <w:t>WYKONAWCA:</w:t>
      </w:r>
    </w:p>
    <w:p w:rsidR="002F21D6" w:rsidRDefault="002F21D6" w:rsidP="00326D0D">
      <w:pPr>
        <w:spacing w:line="360" w:lineRule="auto"/>
        <w:rPr>
          <w:b/>
          <w:bCs/>
        </w:rPr>
      </w:pPr>
    </w:p>
    <w:p w:rsidR="002F21D6" w:rsidRDefault="002F21D6" w:rsidP="00326D0D">
      <w:pPr>
        <w:spacing w:line="360" w:lineRule="auto"/>
        <w:rPr>
          <w:b/>
          <w:bCs/>
        </w:rPr>
      </w:pPr>
    </w:p>
    <w:p w:rsidR="002F21D6" w:rsidRDefault="00652767" w:rsidP="00326D0D">
      <w:pPr>
        <w:spacing w:line="360" w:lineRule="auto"/>
        <w:rPr>
          <w:b/>
          <w:bCs/>
        </w:rPr>
      </w:pPr>
      <w:r>
        <w:rPr>
          <w:b/>
          <w:bCs/>
        </w:rPr>
        <w:t>KONJTRASYGNATA</w:t>
      </w:r>
    </w:p>
    <w:p w:rsidR="002F21D6" w:rsidRPr="00326D0D" w:rsidRDefault="002F21D6" w:rsidP="00326D0D">
      <w:pPr>
        <w:spacing w:line="360" w:lineRule="auto"/>
      </w:pPr>
      <w:r>
        <w:rPr>
          <w:b/>
          <w:bCs/>
        </w:rPr>
        <w:t>SKARBNIK</w:t>
      </w:r>
      <w:r w:rsidR="00652767">
        <w:rPr>
          <w:b/>
          <w:bCs/>
        </w:rPr>
        <w:t>A</w:t>
      </w:r>
      <w:r>
        <w:rPr>
          <w:b/>
          <w:bCs/>
        </w:rPr>
        <w:t xml:space="preserve"> GMINY</w:t>
      </w:r>
    </w:p>
    <w:sectPr w:rsidR="002F21D6" w:rsidRPr="00326D0D" w:rsidSect="001B75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686" w:rsidRDefault="00651686" w:rsidP="00582001">
      <w:r>
        <w:separator/>
      </w:r>
    </w:p>
  </w:endnote>
  <w:endnote w:type="continuationSeparator" w:id="0">
    <w:p w:rsidR="00651686" w:rsidRDefault="00651686" w:rsidP="005820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686" w:rsidRDefault="00651686" w:rsidP="00582001">
      <w:r>
        <w:separator/>
      </w:r>
    </w:p>
  </w:footnote>
  <w:footnote w:type="continuationSeparator" w:id="0">
    <w:p w:rsidR="00651686" w:rsidRDefault="00651686" w:rsidP="005820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4051B"/>
    <w:multiLevelType w:val="hybridMultilevel"/>
    <w:tmpl w:val="1D604C7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9C864BB"/>
    <w:multiLevelType w:val="hybridMultilevel"/>
    <w:tmpl w:val="C93811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587F1D"/>
    <w:multiLevelType w:val="hybridMultilevel"/>
    <w:tmpl w:val="A3CA11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5B59FF"/>
    <w:multiLevelType w:val="hybridMultilevel"/>
    <w:tmpl w:val="0EB8087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D0D"/>
    <w:rsid w:val="00007DA7"/>
    <w:rsid w:val="00026C9E"/>
    <w:rsid w:val="00043BBF"/>
    <w:rsid w:val="00052051"/>
    <w:rsid w:val="001244CD"/>
    <w:rsid w:val="00152D2B"/>
    <w:rsid w:val="00174534"/>
    <w:rsid w:val="001A554D"/>
    <w:rsid w:val="001B7525"/>
    <w:rsid w:val="001E003B"/>
    <w:rsid w:val="002F21D6"/>
    <w:rsid w:val="00307A64"/>
    <w:rsid w:val="00312020"/>
    <w:rsid w:val="00326D0D"/>
    <w:rsid w:val="00335821"/>
    <w:rsid w:val="00374D27"/>
    <w:rsid w:val="003C1DB8"/>
    <w:rsid w:val="003C4072"/>
    <w:rsid w:val="00405585"/>
    <w:rsid w:val="004423AE"/>
    <w:rsid w:val="00466E0E"/>
    <w:rsid w:val="004C730B"/>
    <w:rsid w:val="005469F7"/>
    <w:rsid w:val="0058068F"/>
    <w:rsid w:val="00582001"/>
    <w:rsid w:val="005D635B"/>
    <w:rsid w:val="00651686"/>
    <w:rsid w:val="00652767"/>
    <w:rsid w:val="00680741"/>
    <w:rsid w:val="006A6899"/>
    <w:rsid w:val="00771213"/>
    <w:rsid w:val="00776EFA"/>
    <w:rsid w:val="007F3CC3"/>
    <w:rsid w:val="008A50A0"/>
    <w:rsid w:val="008C5FF3"/>
    <w:rsid w:val="008C7D1E"/>
    <w:rsid w:val="008E2C51"/>
    <w:rsid w:val="00993589"/>
    <w:rsid w:val="009B2535"/>
    <w:rsid w:val="009E6B64"/>
    <w:rsid w:val="00A14FFE"/>
    <w:rsid w:val="00A20EF4"/>
    <w:rsid w:val="00A314F4"/>
    <w:rsid w:val="00A50885"/>
    <w:rsid w:val="00A67C27"/>
    <w:rsid w:val="00A74A52"/>
    <w:rsid w:val="00AE0851"/>
    <w:rsid w:val="00C30192"/>
    <w:rsid w:val="00C60C91"/>
    <w:rsid w:val="00C83402"/>
    <w:rsid w:val="00C868F6"/>
    <w:rsid w:val="00C974AE"/>
    <w:rsid w:val="00D70593"/>
    <w:rsid w:val="00DD7802"/>
    <w:rsid w:val="00E038FE"/>
    <w:rsid w:val="00E3043C"/>
    <w:rsid w:val="00E40A26"/>
    <w:rsid w:val="00EB208A"/>
    <w:rsid w:val="00EC66C6"/>
    <w:rsid w:val="00F405C6"/>
    <w:rsid w:val="00F841CE"/>
    <w:rsid w:val="00FD4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2535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326D0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A20EF4"/>
    <w:pPr>
      <w:suppressAutoHyphens w:val="0"/>
    </w:pPr>
    <w:rPr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A20EF4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F405C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405C6"/>
    <w:rPr>
      <w:rFonts w:ascii="Tahoma" w:hAnsi="Tahoma" w:cs="Tahoma"/>
      <w:sz w:val="16"/>
      <w:szCs w:val="16"/>
      <w:lang w:eastAsia="ar-SA" w:bidi="ar-SA"/>
    </w:rPr>
  </w:style>
  <w:style w:type="paragraph" w:styleId="Nagwek">
    <w:name w:val="header"/>
    <w:basedOn w:val="Normalny"/>
    <w:link w:val="NagwekZnak"/>
    <w:uiPriority w:val="99"/>
    <w:rsid w:val="00582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582001"/>
    <w:rPr>
      <w:rFonts w:ascii="Times New Roman" w:hAnsi="Times New Roman" w:cs="Times New Roman"/>
      <w:sz w:val="24"/>
      <w:szCs w:val="24"/>
      <w:lang w:eastAsia="ar-SA" w:bidi="ar-SA"/>
    </w:rPr>
  </w:style>
  <w:style w:type="paragraph" w:styleId="Stopka">
    <w:name w:val="footer"/>
    <w:basedOn w:val="Normalny"/>
    <w:link w:val="StopkaZnak"/>
    <w:uiPriority w:val="99"/>
    <w:rsid w:val="0058200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582001"/>
    <w:rPr>
      <w:rFonts w:ascii="Times New Roman" w:hAnsi="Times New Roman" w:cs="Times New Roman"/>
      <w:sz w:val="24"/>
      <w:szCs w:val="24"/>
      <w:lang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2535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326D0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A20EF4"/>
    <w:pPr>
      <w:suppressAutoHyphens w:val="0"/>
    </w:pPr>
    <w:rPr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A20EF4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F405C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F405C6"/>
    <w:rPr>
      <w:rFonts w:ascii="Tahoma" w:hAnsi="Tahoma" w:cs="Tahoma"/>
      <w:sz w:val="16"/>
      <w:szCs w:val="16"/>
      <w:lang w:eastAsia="ar-SA" w:bidi="ar-SA"/>
    </w:rPr>
  </w:style>
  <w:style w:type="paragraph" w:styleId="Nagwek">
    <w:name w:val="header"/>
    <w:basedOn w:val="Normalny"/>
    <w:link w:val="NagwekZnak"/>
    <w:uiPriority w:val="99"/>
    <w:rsid w:val="00582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582001"/>
    <w:rPr>
      <w:rFonts w:ascii="Times New Roman" w:hAnsi="Times New Roman" w:cs="Times New Roman"/>
      <w:sz w:val="24"/>
      <w:szCs w:val="24"/>
      <w:lang w:eastAsia="ar-SA" w:bidi="ar-SA"/>
    </w:rPr>
  </w:style>
  <w:style w:type="paragraph" w:styleId="Stopka">
    <w:name w:val="footer"/>
    <w:basedOn w:val="Normalny"/>
    <w:link w:val="StopkaZnak"/>
    <w:uiPriority w:val="99"/>
    <w:rsid w:val="0058200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582001"/>
    <w:rPr>
      <w:rFonts w:ascii="Times New Roman" w:hAnsi="Times New Roman" w:cs="Times New Roman"/>
      <w:sz w:val="24"/>
      <w:szCs w:val="24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87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6</Pages>
  <Words>1791</Words>
  <Characters>10752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do zapytania ofertowego</vt:lpstr>
    </vt:vector>
  </TitlesOfParts>
  <Company>HP</Company>
  <LinksUpToDate>false</LinksUpToDate>
  <CharactersWithSpaces>12518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 do zapytania ofertowego</dc:title>
  <dc:creator>ela</dc:creator>
  <cp:lastModifiedBy>Alicja</cp:lastModifiedBy>
  <cp:revision>10</cp:revision>
  <cp:lastPrinted>2014-05-14T10:41:00Z</cp:lastPrinted>
  <dcterms:created xsi:type="dcterms:W3CDTF">2016-10-13T07:02:00Z</dcterms:created>
  <dcterms:modified xsi:type="dcterms:W3CDTF">2016-10-17T11:45:00Z</dcterms:modified>
</cp:coreProperties>
</file>