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4835F" w14:textId="77777777" w:rsidR="00A167AA" w:rsidRDefault="00A167AA" w:rsidP="006E5B41">
      <w:pPr>
        <w:spacing w:before="49"/>
        <w:ind w:right="358"/>
        <w:rPr>
          <w:color w:val="202428"/>
          <w:spacing w:val="-2"/>
          <w:sz w:val="13"/>
        </w:rPr>
      </w:pPr>
    </w:p>
    <w:p w14:paraId="5815F4A8" w14:textId="698B1BB6" w:rsidR="00105B23" w:rsidRPr="006E5B41" w:rsidRDefault="00000000" w:rsidP="006E5B41">
      <w:pPr>
        <w:spacing w:before="49"/>
        <w:ind w:right="358"/>
        <w:jc w:val="right"/>
        <w:rPr>
          <w:sz w:val="13"/>
        </w:rPr>
      </w:pPr>
      <w:r>
        <w:rPr>
          <w:color w:val="202428"/>
          <w:spacing w:val="-2"/>
          <w:sz w:val="13"/>
        </w:rPr>
        <w:t>40.2025.G/20250623145844</w:t>
      </w:r>
      <w:r>
        <w:rPr>
          <w:noProof/>
        </w:rPr>
        <w:drawing>
          <wp:anchor distT="0" distB="0" distL="0" distR="0" simplePos="0" relativeHeight="487587840" behindDoc="1" locked="0" layoutInCell="1" allowOverlap="1" wp14:anchorId="4BE20556" wp14:editId="38F3A263">
            <wp:simplePos x="0" y="0"/>
            <wp:positionH relativeFrom="page">
              <wp:posOffset>598674</wp:posOffset>
            </wp:positionH>
            <wp:positionV relativeFrom="paragraph">
              <wp:posOffset>105275</wp:posOffset>
            </wp:positionV>
            <wp:extent cx="6401288" cy="740282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1288" cy="7402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57A387" w14:textId="77777777" w:rsidR="00105B23" w:rsidRDefault="00105B23">
      <w:pPr>
        <w:spacing w:before="115"/>
        <w:rPr>
          <w:sz w:val="13"/>
        </w:rPr>
      </w:pPr>
    </w:p>
    <w:p w14:paraId="14053C23" w14:textId="51C5D5AC" w:rsidR="006E5B41" w:rsidRPr="006E5B41" w:rsidRDefault="006E5B41" w:rsidP="006E5B41">
      <w:pPr>
        <w:spacing w:before="115"/>
        <w:rPr>
          <w:sz w:val="16"/>
          <w:szCs w:val="28"/>
        </w:rPr>
      </w:pPr>
      <w:r w:rsidRPr="006E5B41">
        <w:rPr>
          <w:sz w:val="16"/>
          <w:szCs w:val="28"/>
        </w:rPr>
        <w:t>Załącznik</w:t>
      </w:r>
      <w:r w:rsidRPr="006E5B41">
        <w:rPr>
          <w:sz w:val="16"/>
          <w:szCs w:val="28"/>
        </w:rPr>
        <w:t xml:space="preserve"> Nr </w:t>
      </w:r>
      <w:r w:rsidRPr="006E5B41">
        <w:rPr>
          <w:sz w:val="16"/>
          <w:szCs w:val="28"/>
        </w:rPr>
        <w:t>2</w:t>
      </w:r>
      <w:r w:rsidRPr="006E5B41">
        <w:rPr>
          <w:sz w:val="16"/>
          <w:szCs w:val="28"/>
        </w:rPr>
        <w:t xml:space="preserve"> do </w:t>
      </w:r>
      <w:r w:rsidRPr="006E5B41">
        <w:rPr>
          <w:sz w:val="16"/>
          <w:szCs w:val="28"/>
        </w:rPr>
        <w:t>zarządzenia</w:t>
      </w:r>
      <w:r w:rsidRPr="006E5B41">
        <w:rPr>
          <w:sz w:val="16"/>
          <w:szCs w:val="28"/>
        </w:rPr>
        <w:t xml:space="preserve"> nr 216/2025</w:t>
      </w:r>
    </w:p>
    <w:p w14:paraId="190BAB35" w14:textId="617F3E6F" w:rsidR="006E5B41" w:rsidRPr="006E5B41" w:rsidRDefault="006E5B41" w:rsidP="006E5B41">
      <w:pPr>
        <w:spacing w:before="115"/>
        <w:rPr>
          <w:sz w:val="16"/>
          <w:szCs w:val="28"/>
        </w:rPr>
      </w:pPr>
      <w:r w:rsidRPr="006E5B41">
        <w:rPr>
          <w:sz w:val="16"/>
          <w:szCs w:val="28"/>
        </w:rPr>
        <w:t>Wójta</w:t>
      </w:r>
      <w:r w:rsidRPr="006E5B41">
        <w:rPr>
          <w:sz w:val="16"/>
          <w:szCs w:val="28"/>
        </w:rPr>
        <w:t xml:space="preserve"> Gminy Godziesze Wielkie z dnia 23 czerwca 2025 r.</w:t>
      </w:r>
    </w:p>
    <w:p w14:paraId="27B34E91" w14:textId="77777777" w:rsidR="006E5B41" w:rsidRDefault="006E5B41" w:rsidP="006E5B41">
      <w:pPr>
        <w:spacing w:before="115"/>
        <w:rPr>
          <w:sz w:val="13"/>
        </w:rPr>
      </w:pPr>
    </w:p>
    <w:p w14:paraId="7937FBB3" w14:textId="77777777" w:rsidR="006E5B41" w:rsidRDefault="006E5B41" w:rsidP="006E5B41">
      <w:pPr>
        <w:spacing w:before="115"/>
        <w:rPr>
          <w:sz w:val="13"/>
        </w:rPr>
      </w:pPr>
    </w:p>
    <w:p w14:paraId="06294B5D" w14:textId="77777777" w:rsidR="00105B23" w:rsidRDefault="00000000">
      <w:pPr>
        <w:ind w:left="112"/>
        <w:rPr>
          <w:b/>
          <w:sz w:val="19"/>
        </w:rPr>
      </w:pPr>
      <w:r>
        <w:rPr>
          <w:b/>
          <w:color w:val="202428"/>
          <w:sz w:val="19"/>
        </w:rPr>
        <w:t>Plan</w:t>
      </w:r>
      <w:r>
        <w:rPr>
          <w:b/>
          <w:color w:val="202428"/>
          <w:spacing w:val="12"/>
          <w:sz w:val="19"/>
        </w:rPr>
        <w:t xml:space="preserve"> </w:t>
      </w:r>
      <w:r>
        <w:rPr>
          <w:b/>
          <w:color w:val="202428"/>
          <w:sz w:val="19"/>
        </w:rPr>
        <w:t>rzeczowo-finansowy</w:t>
      </w:r>
      <w:r>
        <w:rPr>
          <w:b/>
          <w:color w:val="202428"/>
          <w:spacing w:val="13"/>
          <w:sz w:val="19"/>
        </w:rPr>
        <w:t xml:space="preserve"> </w:t>
      </w:r>
      <w:r>
        <w:rPr>
          <w:b/>
          <w:color w:val="202428"/>
          <w:sz w:val="19"/>
        </w:rPr>
        <w:t>przedsięwzięcia</w:t>
      </w:r>
      <w:r>
        <w:rPr>
          <w:b/>
          <w:color w:val="202428"/>
          <w:spacing w:val="12"/>
          <w:sz w:val="19"/>
        </w:rPr>
        <w:t xml:space="preserve"> </w:t>
      </w:r>
      <w:r>
        <w:rPr>
          <w:b/>
          <w:color w:val="202428"/>
          <w:sz w:val="19"/>
        </w:rPr>
        <w:t>grantowego</w:t>
      </w:r>
      <w:r>
        <w:rPr>
          <w:b/>
          <w:color w:val="202428"/>
          <w:spacing w:val="13"/>
          <w:sz w:val="19"/>
        </w:rPr>
        <w:t xml:space="preserve"> </w:t>
      </w:r>
      <w:r>
        <w:rPr>
          <w:b/>
          <w:color w:val="202428"/>
          <w:sz w:val="19"/>
        </w:rPr>
        <w:t>w</w:t>
      </w:r>
      <w:r>
        <w:rPr>
          <w:b/>
          <w:color w:val="202428"/>
          <w:spacing w:val="12"/>
          <w:sz w:val="19"/>
        </w:rPr>
        <w:t xml:space="preserve"> </w:t>
      </w:r>
      <w:r>
        <w:rPr>
          <w:b/>
          <w:color w:val="202428"/>
          <w:sz w:val="19"/>
        </w:rPr>
        <w:t>ramach</w:t>
      </w:r>
      <w:r>
        <w:rPr>
          <w:b/>
          <w:color w:val="202428"/>
          <w:spacing w:val="13"/>
          <w:sz w:val="19"/>
        </w:rPr>
        <w:t xml:space="preserve"> </w:t>
      </w:r>
      <w:r>
        <w:rPr>
          <w:b/>
          <w:color w:val="202428"/>
          <w:sz w:val="19"/>
        </w:rPr>
        <w:t>projektu</w:t>
      </w:r>
      <w:r>
        <w:rPr>
          <w:b/>
          <w:color w:val="202428"/>
          <w:spacing w:val="12"/>
          <w:sz w:val="19"/>
        </w:rPr>
        <w:t xml:space="preserve"> </w:t>
      </w:r>
      <w:r>
        <w:rPr>
          <w:b/>
          <w:color w:val="202428"/>
          <w:sz w:val="19"/>
        </w:rPr>
        <w:t>"Dostępny</w:t>
      </w:r>
      <w:r>
        <w:rPr>
          <w:b/>
          <w:color w:val="202428"/>
          <w:spacing w:val="13"/>
          <w:sz w:val="19"/>
        </w:rPr>
        <w:t xml:space="preserve"> </w:t>
      </w:r>
      <w:r>
        <w:rPr>
          <w:b/>
          <w:color w:val="202428"/>
          <w:sz w:val="19"/>
        </w:rPr>
        <w:t>samorząd</w:t>
      </w:r>
      <w:r>
        <w:rPr>
          <w:b/>
          <w:color w:val="202428"/>
          <w:spacing w:val="12"/>
          <w:sz w:val="19"/>
        </w:rPr>
        <w:t xml:space="preserve"> </w:t>
      </w:r>
      <w:r>
        <w:rPr>
          <w:b/>
          <w:color w:val="202428"/>
          <w:spacing w:val="-4"/>
          <w:sz w:val="19"/>
        </w:rPr>
        <w:t>2.0"</w:t>
      </w:r>
    </w:p>
    <w:p w14:paraId="793CCFAD" w14:textId="77777777" w:rsidR="00105B23" w:rsidRDefault="00105B23">
      <w:pPr>
        <w:spacing w:before="169"/>
        <w:rPr>
          <w:b/>
          <w:sz w:val="19"/>
        </w:rPr>
      </w:pPr>
    </w:p>
    <w:p w14:paraId="2CF81616" w14:textId="77777777" w:rsidR="00105B23" w:rsidRDefault="00000000">
      <w:pPr>
        <w:pStyle w:val="Tekstpodstawowy"/>
      </w:pPr>
      <w:r>
        <w:rPr>
          <w:color w:val="202428"/>
          <w:spacing w:val="-2"/>
        </w:rPr>
        <w:t>Tytuł</w:t>
      </w:r>
      <w:r>
        <w:rPr>
          <w:color w:val="202428"/>
          <w:spacing w:val="4"/>
        </w:rPr>
        <w:t xml:space="preserve"> </w:t>
      </w:r>
      <w:r>
        <w:rPr>
          <w:color w:val="202428"/>
          <w:spacing w:val="-2"/>
        </w:rPr>
        <w:t>przedsięwzięcia</w:t>
      </w:r>
      <w:r>
        <w:rPr>
          <w:color w:val="202428"/>
          <w:spacing w:val="5"/>
        </w:rPr>
        <w:t xml:space="preserve"> </w:t>
      </w:r>
      <w:r>
        <w:rPr>
          <w:color w:val="202428"/>
          <w:spacing w:val="-2"/>
        </w:rPr>
        <w:t>grantowego</w:t>
      </w:r>
    </w:p>
    <w:p w14:paraId="447415BF" w14:textId="77777777" w:rsidR="00105B23" w:rsidRDefault="00000000">
      <w:pPr>
        <w:spacing w:before="44"/>
        <w:ind w:left="112"/>
        <w:rPr>
          <w:sz w:val="13"/>
        </w:rPr>
      </w:pPr>
      <w:r>
        <w:rPr>
          <w:color w:val="202428"/>
          <w:sz w:val="13"/>
        </w:rPr>
        <w:t>Blisko</w:t>
      </w:r>
      <w:r>
        <w:rPr>
          <w:color w:val="202428"/>
          <w:spacing w:val="-7"/>
          <w:sz w:val="13"/>
        </w:rPr>
        <w:t xml:space="preserve"> </w:t>
      </w:r>
      <w:r>
        <w:rPr>
          <w:color w:val="202428"/>
          <w:sz w:val="13"/>
        </w:rPr>
        <w:t>mieszkańca</w:t>
      </w:r>
      <w:r>
        <w:rPr>
          <w:color w:val="202428"/>
          <w:spacing w:val="-7"/>
          <w:sz w:val="13"/>
        </w:rPr>
        <w:t xml:space="preserve"> </w:t>
      </w:r>
      <w:r>
        <w:rPr>
          <w:color w:val="202428"/>
          <w:sz w:val="13"/>
        </w:rPr>
        <w:t>-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urząd</w:t>
      </w:r>
      <w:r>
        <w:rPr>
          <w:color w:val="202428"/>
          <w:spacing w:val="-7"/>
          <w:sz w:val="13"/>
        </w:rPr>
        <w:t xml:space="preserve"> </w:t>
      </w:r>
      <w:r>
        <w:rPr>
          <w:color w:val="202428"/>
          <w:sz w:val="13"/>
        </w:rPr>
        <w:t>bez</w:t>
      </w:r>
      <w:r>
        <w:rPr>
          <w:color w:val="202428"/>
          <w:spacing w:val="-7"/>
          <w:sz w:val="13"/>
        </w:rPr>
        <w:t xml:space="preserve"> </w:t>
      </w:r>
      <w:r>
        <w:rPr>
          <w:color w:val="202428"/>
          <w:spacing w:val="-2"/>
          <w:sz w:val="13"/>
        </w:rPr>
        <w:t>barier</w:t>
      </w:r>
    </w:p>
    <w:p w14:paraId="34730C5D" w14:textId="77777777" w:rsidR="00105B23" w:rsidRDefault="00105B23">
      <w:pPr>
        <w:spacing w:before="24"/>
        <w:rPr>
          <w:sz w:val="13"/>
        </w:rPr>
      </w:pPr>
    </w:p>
    <w:p w14:paraId="3CAE2CAB" w14:textId="77777777" w:rsidR="00105B23" w:rsidRDefault="00000000">
      <w:pPr>
        <w:pStyle w:val="Tekstpodstawowy"/>
        <w:spacing w:before="1"/>
      </w:pPr>
      <w:r>
        <w:rPr>
          <w:color w:val="202428"/>
          <w:spacing w:val="-2"/>
        </w:rPr>
        <w:t>Okres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realizacji</w:t>
      </w:r>
      <w:r>
        <w:rPr>
          <w:color w:val="202428"/>
          <w:spacing w:val="5"/>
        </w:rPr>
        <w:t xml:space="preserve"> </w:t>
      </w:r>
      <w:r>
        <w:rPr>
          <w:color w:val="202428"/>
          <w:spacing w:val="-2"/>
        </w:rPr>
        <w:t>przedsięwzięcia</w:t>
      </w:r>
      <w:r>
        <w:rPr>
          <w:color w:val="202428"/>
          <w:spacing w:val="5"/>
        </w:rPr>
        <w:t xml:space="preserve"> </w:t>
      </w:r>
      <w:r>
        <w:rPr>
          <w:color w:val="202428"/>
          <w:spacing w:val="-2"/>
        </w:rPr>
        <w:t>grantowego</w:t>
      </w:r>
    </w:p>
    <w:p w14:paraId="00F470A5" w14:textId="77777777" w:rsidR="00105B23" w:rsidRDefault="00000000">
      <w:pPr>
        <w:spacing w:before="44"/>
        <w:ind w:left="112"/>
        <w:rPr>
          <w:sz w:val="13"/>
        </w:rPr>
      </w:pPr>
      <w:r>
        <w:rPr>
          <w:color w:val="202428"/>
          <w:sz w:val="13"/>
        </w:rPr>
        <w:t>01.09.2025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-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pacing w:val="-2"/>
          <w:sz w:val="13"/>
        </w:rPr>
        <w:t>28.02.2027</w:t>
      </w:r>
    </w:p>
    <w:p w14:paraId="3C921939" w14:textId="77777777" w:rsidR="00105B23" w:rsidRDefault="00000000">
      <w:pPr>
        <w:spacing w:before="1"/>
        <w:rPr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75A98A40" wp14:editId="0429B4BC">
                <wp:simplePos x="0" y="0"/>
                <wp:positionH relativeFrom="page">
                  <wp:posOffset>515881</wp:posOffset>
                </wp:positionH>
                <wp:positionV relativeFrom="paragraph">
                  <wp:posOffset>110948</wp:posOffset>
                </wp:positionV>
                <wp:extent cx="6522084" cy="226060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22084" cy="226060"/>
                          <a:chOff x="0" y="0"/>
                          <a:chExt cx="6522084" cy="22606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522084" cy="226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226060">
                                <a:moveTo>
                                  <a:pt x="6521562" y="225766"/>
                                </a:moveTo>
                                <a:lnTo>
                                  <a:pt x="0" y="225766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2257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20635"/>
                            <a:ext cx="6522084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5715">
                                <a:moveTo>
                                  <a:pt x="6521562" y="5131"/>
                                </a:moveTo>
                                <a:lnTo>
                                  <a:pt x="0" y="5131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51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6522084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02507C" w14:textId="77777777" w:rsidR="00105B23" w:rsidRDefault="00000000">
                              <w:pPr>
                                <w:spacing w:before="58"/>
                                <w:ind w:left="4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Dane</w:t>
                              </w:r>
                              <w:r>
                                <w:rPr>
                                  <w:color w:val="202428"/>
                                  <w:spacing w:val="-10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dotyczące</w:t>
                              </w:r>
                              <w:r>
                                <w:rPr>
                                  <w:color w:val="202428"/>
                                  <w:spacing w:val="-10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5"/>
                                  <w:w w:val="105"/>
                                  <w:sz w:val="17"/>
                                </w:rPr>
                                <w:t>JST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A98A40" id="Group 3" o:spid="_x0000_s1026" style="position:absolute;margin-left:40.6pt;margin-top:8.75pt;width:513.55pt;height:17.8pt;z-index:-15728128;mso-wrap-distance-left:0;mso-wrap-distance-right:0;mso-position-horizontal-relative:page" coordsize="65220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">
                <v:shape id="Graphic 4" o:spid="_x0000_s1027" style="position:absolute;width:65220;height:2260;visibility:visible;mso-wrap-style:square;v-text-anchor:top" coordsize="6522084,226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" path="m6521562,225766l,225766,,,6521562,r,225766xe" fillcolor="#f0f0f0" stroked="f">
                  <v:path arrowok="t"/>
                </v:shape>
                <v:shape id="Graphic 5" o:spid="_x0000_s1028" style="position:absolute;top:2206;width:65220;height:57;visibility:visible;mso-wrap-style:square;v-text-anchor:top" coordsize="6522084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" path="m6521562,5131l,5131,,,6521562,r,5131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9" type="#_x0000_t202" style="position:absolute;width:65220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3E02507C" w14:textId="77777777" w:rsidR="00105B23" w:rsidRDefault="00000000">
                        <w:pPr>
                          <w:spacing w:before="58"/>
                          <w:ind w:left="40"/>
                          <w:rPr>
                            <w:sz w:val="17"/>
                          </w:rPr>
                        </w:pP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Dane</w:t>
                        </w:r>
                        <w:r>
                          <w:rPr>
                            <w:color w:val="202428"/>
                            <w:spacing w:val="-1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dotyczące</w:t>
                        </w:r>
                        <w:r>
                          <w:rPr>
                            <w:color w:val="202428"/>
                            <w:spacing w:val="-1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5"/>
                            <w:w w:val="105"/>
                            <w:sz w:val="17"/>
                          </w:rPr>
                          <w:t>JST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BDE6AC9" w14:textId="77777777" w:rsidR="00105B23" w:rsidRDefault="00105B23">
      <w:pPr>
        <w:spacing w:before="1"/>
        <w:rPr>
          <w:sz w:val="6"/>
        </w:rPr>
      </w:pPr>
    </w:p>
    <w:p w14:paraId="2EB38679" w14:textId="77777777" w:rsidR="00105B23" w:rsidRDefault="00105B23">
      <w:pPr>
        <w:rPr>
          <w:sz w:val="6"/>
        </w:rPr>
        <w:sectPr w:rsidR="00105B23">
          <w:footerReference w:type="default" r:id="rId7"/>
          <w:type w:val="continuous"/>
          <w:pgSz w:w="11900" w:h="16840"/>
          <w:pgMar w:top="520" w:right="460" w:bottom="540" w:left="700" w:header="0" w:footer="352" w:gutter="0"/>
          <w:pgNumType w:start="1"/>
          <w:cols w:space="708"/>
        </w:sectPr>
      </w:pPr>
    </w:p>
    <w:p w14:paraId="383AA78D" w14:textId="77777777" w:rsidR="00105B23" w:rsidRDefault="00000000">
      <w:pPr>
        <w:pStyle w:val="Tekstpodstawowy"/>
        <w:spacing w:before="50"/>
      </w:pPr>
      <w:r>
        <w:rPr>
          <w:color w:val="202428"/>
        </w:rPr>
        <w:t>Nazwa</w:t>
      </w:r>
      <w:r>
        <w:rPr>
          <w:color w:val="202428"/>
          <w:spacing w:val="-9"/>
        </w:rPr>
        <w:t xml:space="preserve"> </w:t>
      </w:r>
      <w:r>
        <w:rPr>
          <w:color w:val="202428"/>
          <w:spacing w:val="-5"/>
        </w:rPr>
        <w:t>JST</w:t>
      </w:r>
    </w:p>
    <w:p w14:paraId="3D3A8CA9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pacing w:val="-2"/>
          <w:sz w:val="13"/>
        </w:rPr>
        <w:t>Godziesze</w:t>
      </w:r>
      <w:r>
        <w:rPr>
          <w:color w:val="202428"/>
          <w:spacing w:val="5"/>
          <w:sz w:val="13"/>
        </w:rPr>
        <w:t xml:space="preserve"> </w:t>
      </w:r>
      <w:r>
        <w:rPr>
          <w:color w:val="202428"/>
          <w:spacing w:val="-2"/>
          <w:sz w:val="13"/>
        </w:rPr>
        <w:t>Wielkie</w:t>
      </w:r>
    </w:p>
    <w:p w14:paraId="0A331154" w14:textId="77777777" w:rsidR="00105B23" w:rsidRDefault="00000000">
      <w:pPr>
        <w:pStyle w:val="Tekstpodstawowy"/>
        <w:spacing w:before="50"/>
      </w:pPr>
      <w:r>
        <w:rPr>
          <w:b w:val="0"/>
        </w:rPr>
        <w:br w:type="column"/>
      </w:r>
      <w:r>
        <w:rPr>
          <w:color w:val="202428"/>
        </w:rPr>
        <w:t>Nazwa</w:t>
      </w:r>
      <w:r>
        <w:rPr>
          <w:color w:val="202428"/>
          <w:spacing w:val="-9"/>
        </w:rPr>
        <w:t xml:space="preserve"> </w:t>
      </w:r>
      <w:r>
        <w:rPr>
          <w:color w:val="202428"/>
        </w:rPr>
        <w:t>urzędu</w:t>
      </w:r>
      <w:r>
        <w:rPr>
          <w:color w:val="202428"/>
          <w:spacing w:val="-9"/>
        </w:rPr>
        <w:t xml:space="preserve"> </w:t>
      </w:r>
      <w:r>
        <w:rPr>
          <w:color w:val="202428"/>
          <w:spacing w:val="-5"/>
        </w:rPr>
        <w:t>JST</w:t>
      </w:r>
    </w:p>
    <w:p w14:paraId="642C8680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pacing w:val="-2"/>
          <w:sz w:val="13"/>
        </w:rPr>
        <w:t>Urząd</w:t>
      </w:r>
      <w:r>
        <w:rPr>
          <w:color w:val="202428"/>
          <w:spacing w:val="3"/>
          <w:sz w:val="13"/>
        </w:rPr>
        <w:t xml:space="preserve"> </w:t>
      </w:r>
      <w:r>
        <w:rPr>
          <w:color w:val="202428"/>
          <w:spacing w:val="-2"/>
          <w:sz w:val="13"/>
        </w:rPr>
        <w:t>Gminy</w:t>
      </w:r>
      <w:r>
        <w:rPr>
          <w:color w:val="202428"/>
          <w:spacing w:val="3"/>
          <w:sz w:val="13"/>
        </w:rPr>
        <w:t xml:space="preserve"> </w:t>
      </w:r>
      <w:r>
        <w:rPr>
          <w:color w:val="202428"/>
          <w:spacing w:val="-2"/>
          <w:sz w:val="13"/>
        </w:rPr>
        <w:t>Godziesze</w:t>
      </w:r>
      <w:r>
        <w:rPr>
          <w:color w:val="202428"/>
          <w:spacing w:val="3"/>
          <w:sz w:val="13"/>
        </w:rPr>
        <w:t xml:space="preserve"> </w:t>
      </w:r>
      <w:r>
        <w:rPr>
          <w:color w:val="202428"/>
          <w:spacing w:val="-2"/>
          <w:sz w:val="13"/>
        </w:rPr>
        <w:t>Wielkie</w:t>
      </w:r>
    </w:p>
    <w:p w14:paraId="1B30C52D" w14:textId="77777777" w:rsidR="00105B23" w:rsidRDefault="00105B23">
      <w:pPr>
        <w:rPr>
          <w:sz w:val="13"/>
        </w:rPr>
        <w:sectPr w:rsidR="00105B23">
          <w:type w:val="continuous"/>
          <w:pgSz w:w="11900" w:h="16840"/>
          <w:pgMar w:top="520" w:right="460" w:bottom="540" w:left="700" w:header="0" w:footer="352" w:gutter="0"/>
          <w:cols w:num="2" w:space="708" w:equalWidth="0">
            <w:col w:w="1216" w:space="3916"/>
            <w:col w:w="5608"/>
          </w:cols>
        </w:sectPr>
      </w:pPr>
    </w:p>
    <w:p w14:paraId="39091FAC" w14:textId="77777777" w:rsidR="00105B23" w:rsidRDefault="00105B23">
      <w:pPr>
        <w:spacing w:before="16"/>
        <w:rPr>
          <w:sz w:val="13"/>
        </w:rPr>
      </w:pPr>
    </w:p>
    <w:p w14:paraId="2E10D889" w14:textId="77777777" w:rsidR="00105B23" w:rsidRDefault="00000000">
      <w:pPr>
        <w:pStyle w:val="Nagwek2"/>
      </w:pPr>
      <w:r>
        <w:rPr>
          <w:color w:val="202428"/>
          <w:spacing w:val="-5"/>
        </w:rPr>
        <w:t>NIP</w:t>
      </w:r>
    </w:p>
    <w:p w14:paraId="574FCB72" w14:textId="77777777" w:rsidR="00105B23" w:rsidRDefault="00000000">
      <w:pPr>
        <w:spacing w:before="44"/>
        <w:ind w:left="112"/>
        <w:rPr>
          <w:sz w:val="13"/>
        </w:rPr>
      </w:pPr>
      <w:r>
        <w:rPr>
          <w:color w:val="202428"/>
          <w:spacing w:val="-2"/>
          <w:sz w:val="13"/>
        </w:rPr>
        <w:t>9680872984</w:t>
      </w:r>
    </w:p>
    <w:p w14:paraId="2B3CBFCA" w14:textId="77777777" w:rsidR="00105B23" w:rsidRDefault="00000000">
      <w:pPr>
        <w:spacing w:before="16"/>
        <w:rPr>
          <w:sz w:val="13"/>
        </w:rPr>
      </w:pPr>
      <w:r>
        <w:br w:type="column"/>
      </w:r>
    </w:p>
    <w:p w14:paraId="54966706" w14:textId="77777777" w:rsidR="00105B23" w:rsidRDefault="00000000">
      <w:pPr>
        <w:pStyle w:val="Nagwek2"/>
      </w:pPr>
      <w:r>
        <w:rPr>
          <w:color w:val="202428"/>
          <w:spacing w:val="-2"/>
        </w:rPr>
        <w:t>REGON</w:t>
      </w:r>
    </w:p>
    <w:p w14:paraId="28FB2553" w14:textId="77777777" w:rsidR="00105B23" w:rsidRDefault="00000000">
      <w:pPr>
        <w:spacing w:before="44"/>
        <w:ind w:left="112"/>
        <w:rPr>
          <w:sz w:val="13"/>
        </w:rPr>
      </w:pPr>
      <w:r>
        <w:rPr>
          <w:color w:val="202428"/>
          <w:spacing w:val="-2"/>
          <w:sz w:val="13"/>
        </w:rPr>
        <w:t>250855162</w:t>
      </w:r>
    </w:p>
    <w:p w14:paraId="45D3BA51" w14:textId="77777777" w:rsidR="00105B23" w:rsidRDefault="00000000">
      <w:pPr>
        <w:spacing w:before="16"/>
        <w:rPr>
          <w:sz w:val="13"/>
        </w:rPr>
      </w:pPr>
      <w:r>
        <w:br w:type="column"/>
      </w:r>
    </w:p>
    <w:p w14:paraId="669F951B" w14:textId="77777777" w:rsidR="00105B23" w:rsidRDefault="00000000">
      <w:pPr>
        <w:pStyle w:val="Nagwek2"/>
      </w:pPr>
      <w:r>
        <w:rPr>
          <w:color w:val="202428"/>
          <w:spacing w:val="-2"/>
        </w:rPr>
        <w:t>TERYT</w:t>
      </w:r>
    </w:p>
    <w:p w14:paraId="13282B4A" w14:textId="77777777" w:rsidR="00105B23" w:rsidRDefault="00000000">
      <w:pPr>
        <w:spacing w:before="44"/>
        <w:ind w:left="112"/>
        <w:rPr>
          <w:sz w:val="13"/>
        </w:rPr>
      </w:pPr>
      <w:r>
        <w:rPr>
          <w:color w:val="202428"/>
          <w:spacing w:val="-2"/>
          <w:sz w:val="13"/>
        </w:rPr>
        <w:t>300704</w:t>
      </w:r>
    </w:p>
    <w:p w14:paraId="071180BD" w14:textId="77777777" w:rsidR="00105B23" w:rsidRDefault="00105B23">
      <w:pPr>
        <w:rPr>
          <w:sz w:val="13"/>
        </w:rPr>
        <w:sectPr w:rsidR="00105B23">
          <w:type w:val="continuous"/>
          <w:pgSz w:w="11900" w:h="16840"/>
          <w:pgMar w:top="520" w:right="460" w:bottom="540" w:left="700" w:header="0" w:footer="352" w:gutter="0"/>
          <w:cols w:num="3" w:space="708" w:equalWidth="0">
            <w:col w:w="871" w:space="2514"/>
            <w:col w:w="800" w:space="2587"/>
            <w:col w:w="3968"/>
          </w:cols>
        </w:sectPr>
      </w:pPr>
    </w:p>
    <w:p w14:paraId="458497BE" w14:textId="77777777" w:rsidR="00105B23" w:rsidRDefault="00105B23">
      <w:pPr>
        <w:spacing w:before="16"/>
        <w:rPr>
          <w:sz w:val="13"/>
        </w:rPr>
      </w:pPr>
    </w:p>
    <w:p w14:paraId="0ABE4000" w14:textId="77777777" w:rsidR="00105B23" w:rsidRDefault="00000000">
      <w:pPr>
        <w:pStyle w:val="Tekstpodstawowy"/>
      </w:pPr>
      <w:r>
        <w:rPr>
          <w:color w:val="202428"/>
          <w:spacing w:val="-2"/>
        </w:rPr>
        <w:t>Województwo</w:t>
      </w:r>
    </w:p>
    <w:p w14:paraId="3FA9E9A9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pacing w:val="-2"/>
          <w:sz w:val="13"/>
        </w:rPr>
        <w:t>WIELKOPOLSKIE</w:t>
      </w:r>
    </w:p>
    <w:p w14:paraId="7475D1EE" w14:textId="77777777" w:rsidR="00105B23" w:rsidRDefault="00000000">
      <w:pPr>
        <w:spacing w:before="16"/>
        <w:rPr>
          <w:sz w:val="13"/>
        </w:rPr>
      </w:pPr>
      <w:r>
        <w:br w:type="column"/>
      </w:r>
    </w:p>
    <w:p w14:paraId="670399FC" w14:textId="77777777" w:rsidR="00105B23" w:rsidRDefault="00000000">
      <w:pPr>
        <w:pStyle w:val="Tekstpodstawowy"/>
      </w:pPr>
      <w:r>
        <w:rPr>
          <w:color w:val="202428"/>
          <w:spacing w:val="-2"/>
        </w:rPr>
        <w:t>Powiat</w:t>
      </w:r>
    </w:p>
    <w:p w14:paraId="10374293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pacing w:val="-2"/>
          <w:sz w:val="13"/>
        </w:rPr>
        <w:t>kaliski</w:t>
      </w:r>
    </w:p>
    <w:p w14:paraId="3301B5B4" w14:textId="77777777" w:rsidR="00105B23" w:rsidRDefault="00000000">
      <w:pPr>
        <w:spacing w:before="16"/>
        <w:rPr>
          <w:sz w:val="13"/>
        </w:rPr>
      </w:pPr>
      <w:r>
        <w:br w:type="column"/>
      </w:r>
    </w:p>
    <w:p w14:paraId="63A48BFC" w14:textId="77777777" w:rsidR="00105B23" w:rsidRDefault="00000000">
      <w:pPr>
        <w:pStyle w:val="Tekstpodstawowy"/>
      </w:pPr>
      <w:r>
        <w:rPr>
          <w:color w:val="202428"/>
          <w:spacing w:val="-2"/>
        </w:rPr>
        <w:t>Gmina</w:t>
      </w:r>
    </w:p>
    <w:p w14:paraId="3A9B3B55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pacing w:val="-2"/>
          <w:sz w:val="13"/>
        </w:rPr>
        <w:t>Godziesze</w:t>
      </w:r>
      <w:r>
        <w:rPr>
          <w:color w:val="202428"/>
          <w:spacing w:val="5"/>
          <w:sz w:val="13"/>
        </w:rPr>
        <w:t xml:space="preserve"> </w:t>
      </w:r>
      <w:r>
        <w:rPr>
          <w:color w:val="202428"/>
          <w:spacing w:val="-2"/>
          <w:sz w:val="13"/>
        </w:rPr>
        <w:t>Wielkie</w:t>
      </w:r>
    </w:p>
    <w:p w14:paraId="703FFE39" w14:textId="77777777" w:rsidR="00105B23" w:rsidRDefault="00105B23">
      <w:pPr>
        <w:rPr>
          <w:sz w:val="13"/>
        </w:rPr>
        <w:sectPr w:rsidR="00105B23">
          <w:type w:val="continuous"/>
          <w:pgSz w:w="11900" w:h="16840"/>
          <w:pgMar w:top="520" w:right="460" w:bottom="540" w:left="700" w:header="0" w:footer="352" w:gutter="0"/>
          <w:cols w:num="3" w:space="708" w:equalWidth="0">
            <w:col w:w="1209" w:space="2177"/>
            <w:col w:w="569" w:space="2816"/>
            <w:col w:w="3969"/>
          </w:cols>
        </w:sectPr>
      </w:pPr>
    </w:p>
    <w:p w14:paraId="6208C272" w14:textId="77777777" w:rsidR="00105B23" w:rsidRDefault="00105B23">
      <w:pPr>
        <w:spacing w:before="100"/>
        <w:rPr>
          <w:sz w:val="14"/>
        </w:rPr>
      </w:pPr>
    </w:p>
    <w:p w14:paraId="0518856E" w14:textId="77777777" w:rsidR="00105B23" w:rsidRDefault="00000000">
      <w:pPr>
        <w:pStyle w:val="Nagwek1"/>
      </w:pPr>
      <w:r>
        <w:rPr>
          <w:color w:val="202428"/>
          <w:spacing w:val="-2"/>
          <w:w w:val="105"/>
        </w:rPr>
        <w:t>Adres siedziby i</w:t>
      </w:r>
      <w:r>
        <w:rPr>
          <w:color w:val="202428"/>
          <w:spacing w:val="-1"/>
          <w:w w:val="105"/>
        </w:rPr>
        <w:t xml:space="preserve"> </w:t>
      </w:r>
      <w:r>
        <w:rPr>
          <w:color w:val="202428"/>
          <w:spacing w:val="-2"/>
          <w:w w:val="105"/>
        </w:rPr>
        <w:t>dane kontaktowe</w:t>
      </w:r>
    </w:p>
    <w:p w14:paraId="18C383A9" w14:textId="77777777" w:rsidR="00105B23" w:rsidRDefault="00105B23">
      <w:pPr>
        <w:sectPr w:rsidR="00105B23">
          <w:type w:val="continuous"/>
          <w:pgSz w:w="11900" w:h="16840"/>
          <w:pgMar w:top="520" w:right="460" w:bottom="540" w:left="700" w:header="0" w:footer="352" w:gutter="0"/>
          <w:cols w:space="708"/>
        </w:sectPr>
      </w:pPr>
    </w:p>
    <w:p w14:paraId="1F9EB4CD" w14:textId="77777777" w:rsidR="00105B23" w:rsidRDefault="00105B23">
      <w:pPr>
        <w:spacing w:before="14"/>
        <w:rPr>
          <w:b/>
          <w:sz w:val="13"/>
        </w:rPr>
      </w:pPr>
    </w:p>
    <w:p w14:paraId="268ADE1D" w14:textId="77777777" w:rsidR="00105B23" w:rsidRDefault="00000000">
      <w:pPr>
        <w:pStyle w:val="Tekstpodstawowy"/>
      </w:pPr>
      <w:r>
        <w:rPr>
          <w:color w:val="202428"/>
          <w:spacing w:val="-2"/>
        </w:rPr>
        <w:t>Adres</w:t>
      </w:r>
      <w:r>
        <w:rPr>
          <w:color w:val="202428"/>
          <w:spacing w:val="1"/>
        </w:rPr>
        <w:t xml:space="preserve"> </w:t>
      </w:r>
      <w:r>
        <w:rPr>
          <w:color w:val="202428"/>
          <w:spacing w:val="-2"/>
        </w:rPr>
        <w:t>do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korespondencji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(jeśli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inny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niż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adres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siedziby)</w:t>
      </w:r>
    </w:p>
    <w:p w14:paraId="3877B682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z w:val="13"/>
        </w:rPr>
        <w:t>Godziesze</w:t>
      </w:r>
      <w:r>
        <w:rPr>
          <w:color w:val="202428"/>
          <w:spacing w:val="-10"/>
          <w:sz w:val="13"/>
        </w:rPr>
        <w:t xml:space="preserve"> </w:t>
      </w:r>
      <w:r>
        <w:rPr>
          <w:color w:val="202428"/>
          <w:sz w:val="13"/>
        </w:rPr>
        <w:t>Wielkie,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ul.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11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Listopada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10,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62-872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Godziesze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pacing w:val="-4"/>
          <w:sz w:val="13"/>
        </w:rPr>
        <w:t>Małe</w:t>
      </w:r>
    </w:p>
    <w:p w14:paraId="63A16700" w14:textId="77777777" w:rsidR="00105B23" w:rsidRDefault="00000000">
      <w:pPr>
        <w:spacing w:before="14"/>
        <w:rPr>
          <w:sz w:val="13"/>
        </w:rPr>
      </w:pPr>
      <w:r>
        <w:br w:type="column"/>
      </w:r>
    </w:p>
    <w:p w14:paraId="41F959AB" w14:textId="77777777" w:rsidR="00105B23" w:rsidRDefault="00000000">
      <w:pPr>
        <w:pStyle w:val="Tekstpodstawowy"/>
      </w:pPr>
      <w:r>
        <w:rPr>
          <w:color w:val="202428"/>
          <w:spacing w:val="-2"/>
        </w:rPr>
        <w:t>Telefon</w:t>
      </w:r>
    </w:p>
    <w:p w14:paraId="15F1D9D4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z w:val="13"/>
        </w:rPr>
        <w:t>62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pacing w:val="-2"/>
          <w:sz w:val="13"/>
        </w:rPr>
        <w:t>7611089</w:t>
      </w:r>
    </w:p>
    <w:p w14:paraId="7A3E5249" w14:textId="77777777" w:rsidR="00105B23" w:rsidRDefault="00000000">
      <w:pPr>
        <w:spacing w:before="14"/>
        <w:rPr>
          <w:sz w:val="13"/>
        </w:rPr>
      </w:pPr>
      <w:r>
        <w:br w:type="column"/>
      </w:r>
    </w:p>
    <w:p w14:paraId="43E7A42B" w14:textId="77777777" w:rsidR="00105B23" w:rsidRDefault="00000000">
      <w:pPr>
        <w:pStyle w:val="Tekstpodstawowy"/>
      </w:pPr>
      <w:r>
        <w:rPr>
          <w:color w:val="202428"/>
          <w:spacing w:val="-2"/>
        </w:rPr>
        <w:t>Adres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e-</w:t>
      </w:r>
      <w:r>
        <w:rPr>
          <w:color w:val="202428"/>
          <w:spacing w:val="-4"/>
        </w:rPr>
        <w:t>mail</w:t>
      </w:r>
    </w:p>
    <w:p w14:paraId="2891E3F5" w14:textId="77777777" w:rsidR="00105B23" w:rsidRDefault="00105B23">
      <w:pPr>
        <w:spacing w:before="45"/>
        <w:ind w:left="112"/>
        <w:rPr>
          <w:sz w:val="13"/>
        </w:rPr>
      </w:pPr>
      <w:hyperlink r:id="rId8">
        <w:r>
          <w:rPr>
            <w:color w:val="202428"/>
            <w:spacing w:val="-2"/>
            <w:sz w:val="13"/>
          </w:rPr>
          <w:t>gmina@godzieszewielkie.pl</w:t>
        </w:r>
      </w:hyperlink>
    </w:p>
    <w:p w14:paraId="7FE2FBC7" w14:textId="77777777" w:rsidR="00105B23" w:rsidRDefault="00105B23">
      <w:pPr>
        <w:rPr>
          <w:sz w:val="13"/>
        </w:rPr>
        <w:sectPr w:rsidR="00105B23">
          <w:type w:val="continuous"/>
          <w:pgSz w:w="11900" w:h="16840"/>
          <w:pgMar w:top="520" w:right="460" w:bottom="540" w:left="700" w:header="0" w:footer="352" w:gutter="0"/>
          <w:cols w:num="3" w:space="708" w:equalWidth="0">
            <w:col w:w="3815" w:space="1316"/>
            <w:col w:w="835" w:space="1726"/>
            <w:col w:w="3048"/>
          </w:cols>
        </w:sectPr>
      </w:pPr>
    </w:p>
    <w:p w14:paraId="41E1EFF6" w14:textId="77777777" w:rsidR="00105B23" w:rsidRDefault="00105B23">
      <w:pPr>
        <w:spacing w:before="24"/>
        <w:rPr>
          <w:sz w:val="13"/>
        </w:rPr>
      </w:pPr>
    </w:p>
    <w:p w14:paraId="13BF9526" w14:textId="77777777" w:rsidR="00105B23" w:rsidRDefault="00000000">
      <w:pPr>
        <w:pStyle w:val="Tekstpodstawowy"/>
      </w:pPr>
      <w:r>
        <w:rPr>
          <w:color w:val="202428"/>
          <w:spacing w:val="-2"/>
        </w:rPr>
        <w:t>Imię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i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nazwisko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osoby/osób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upoważnionych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do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reprezentacji</w:t>
      </w:r>
    </w:p>
    <w:p w14:paraId="37C9920C" w14:textId="77777777" w:rsidR="00105B23" w:rsidRDefault="00000000">
      <w:pPr>
        <w:spacing w:before="44"/>
        <w:ind w:left="112"/>
        <w:rPr>
          <w:sz w:val="13"/>
        </w:rPr>
      </w:pPr>
      <w:r>
        <w:rPr>
          <w:color w:val="202428"/>
          <w:spacing w:val="-2"/>
          <w:sz w:val="13"/>
        </w:rPr>
        <w:t>Mariusz</w:t>
      </w:r>
      <w:r>
        <w:rPr>
          <w:color w:val="202428"/>
          <w:spacing w:val="3"/>
          <w:sz w:val="13"/>
        </w:rPr>
        <w:t xml:space="preserve"> </w:t>
      </w:r>
      <w:proofErr w:type="spellStart"/>
      <w:r>
        <w:rPr>
          <w:color w:val="202428"/>
          <w:spacing w:val="-2"/>
          <w:sz w:val="13"/>
        </w:rPr>
        <w:t>Szyszkiewicz</w:t>
      </w:r>
      <w:proofErr w:type="spellEnd"/>
    </w:p>
    <w:p w14:paraId="4AF49586" w14:textId="77777777" w:rsidR="00105B23" w:rsidRDefault="00105B23">
      <w:pPr>
        <w:spacing w:before="112"/>
        <w:rPr>
          <w:sz w:val="13"/>
        </w:rPr>
      </w:pPr>
    </w:p>
    <w:p w14:paraId="2419143E" w14:textId="77777777" w:rsidR="00105B23" w:rsidRDefault="00000000">
      <w:pPr>
        <w:pStyle w:val="Nagwek1"/>
      </w:pPr>
      <w:r>
        <w:rPr>
          <w:color w:val="202428"/>
          <w:spacing w:val="-2"/>
          <w:w w:val="105"/>
        </w:rPr>
        <w:t>Osoba/y do kontaktu</w:t>
      </w:r>
    </w:p>
    <w:p w14:paraId="712A4AD7" w14:textId="77777777" w:rsidR="00105B23" w:rsidRDefault="00105B23">
      <w:pPr>
        <w:sectPr w:rsidR="00105B23">
          <w:type w:val="continuous"/>
          <w:pgSz w:w="11900" w:h="16840"/>
          <w:pgMar w:top="520" w:right="460" w:bottom="540" w:left="700" w:header="0" w:footer="352" w:gutter="0"/>
          <w:cols w:space="708"/>
        </w:sectPr>
      </w:pPr>
    </w:p>
    <w:p w14:paraId="7E85FC68" w14:textId="77777777" w:rsidR="00105B23" w:rsidRDefault="00000000">
      <w:pPr>
        <w:pStyle w:val="Tekstpodstawowy"/>
        <w:spacing w:before="123"/>
      </w:pPr>
      <w:r>
        <w:rPr>
          <w:color w:val="202428"/>
        </w:rPr>
        <w:t>Imię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nazwisko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osoby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do</w:t>
      </w:r>
      <w:r>
        <w:rPr>
          <w:color w:val="202428"/>
          <w:spacing w:val="-7"/>
        </w:rPr>
        <w:t xml:space="preserve"> </w:t>
      </w:r>
      <w:r>
        <w:rPr>
          <w:color w:val="202428"/>
          <w:spacing w:val="-2"/>
        </w:rPr>
        <w:t>kontaktu</w:t>
      </w:r>
    </w:p>
    <w:p w14:paraId="75312DF8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pacing w:val="-2"/>
          <w:sz w:val="13"/>
        </w:rPr>
        <w:t>Dorota</w:t>
      </w:r>
      <w:r>
        <w:rPr>
          <w:color w:val="202428"/>
          <w:spacing w:val="2"/>
          <w:sz w:val="13"/>
        </w:rPr>
        <w:t xml:space="preserve"> </w:t>
      </w:r>
      <w:r>
        <w:rPr>
          <w:color w:val="202428"/>
          <w:spacing w:val="-2"/>
          <w:sz w:val="13"/>
        </w:rPr>
        <w:t>Kozica</w:t>
      </w:r>
    </w:p>
    <w:p w14:paraId="7ABD7D99" w14:textId="77777777" w:rsidR="00105B23" w:rsidRDefault="00000000">
      <w:pPr>
        <w:pStyle w:val="Tekstpodstawowy"/>
        <w:spacing w:before="123"/>
      </w:pPr>
      <w:r>
        <w:rPr>
          <w:b w:val="0"/>
        </w:rPr>
        <w:br w:type="column"/>
      </w:r>
      <w:r>
        <w:rPr>
          <w:color w:val="202428"/>
          <w:spacing w:val="-2"/>
        </w:rPr>
        <w:t>Telefon</w:t>
      </w:r>
    </w:p>
    <w:p w14:paraId="5288562F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z w:val="13"/>
        </w:rPr>
        <w:t>62</w:t>
      </w:r>
      <w:r>
        <w:rPr>
          <w:color w:val="202428"/>
          <w:spacing w:val="-7"/>
          <w:sz w:val="13"/>
        </w:rPr>
        <w:t xml:space="preserve"> </w:t>
      </w:r>
      <w:r>
        <w:rPr>
          <w:color w:val="202428"/>
          <w:sz w:val="13"/>
        </w:rPr>
        <w:t>7611089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w.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pacing w:val="-5"/>
          <w:sz w:val="13"/>
        </w:rPr>
        <w:t>36</w:t>
      </w:r>
    </w:p>
    <w:p w14:paraId="535F2FCD" w14:textId="77777777" w:rsidR="00105B23" w:rsidRDefault="00000000">
      <w:pPr>
        <w:pStyle w:val="Tekstpodstawowy"/>
        <w:spacing w:before="123"/>
      </w:pPr>
      <w:r>
        <w:rPr>
          <w:b w:val="0"/>
        </w:rPr>
        <w:br w:type="column"/>
      </w:r>
      <w:r>
        <w:rPr>
          <w:color w:val="202428"/>
          <w:spacing w:val="-2"/>
        </w:rPr>
        <w:t>Adres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e-</w:t>
      </w:r>
      <w:r>
        <w:rPr>
          <w:color w:val="202428"/>
          <w:spacing w:val="-4"/>
        </w:rPr>
        <w:t>mail</w:t>
      </w:r>
    </w:p>
    <w:p w14:paraId="05B9A671" w14:textId="77777777" w:rsidR="00105B23" w:rsidRDefault="00105B23">
      <w:pPr>
        <w:spacing w:before="45"/>
        <w:ind w:left="112"/>
        <w:rPr>
          <w:sz w:val="13"/>
        </w:rPr>
      </w:pPr>
      <w:hyperlink r:id="rId9">
        <w:r>
          <w:rPr>
            <w:color w:val="202428"/>
            <w:spacing w:val="-2"/>
            <w:sz w:val="13"/>
          </w:rPr>
          <w:t>dorota.kozica@godzieszewielkie.pl</w:t>
        </w:r>
      </w:hyperlink>
    </w:p>
    <w:p w14:paraId="3E32DDCB" w14:textId="77777777" w:rsidR="00105B23" w:rsidRDefault="00105B23">
      <w:pPr>
        <w:rPr>
          <w:sz w:val="13"/>
        </w:rPr>
        <w:sectPr w:rsidR="00105B23">
          <w:type w:val="continuous"/>
          <w:pgSz w:w="11900" w:h="16840"/>
          <w:pgMar w:top="520" w:right="460" w:bottom="540" w:left="700" w:header="0" w:footer="352" w:gutter="0"/>
          <w:cols w:num="3" w:space="708" w:equalWidth="0">
            <w:col w:w="2277" w:space="2854"/>
            <w:col w:w="1180" w:space="1382"/>
            <w:col w:w="3047"/>
          </w:cols>
        </w:sectPr>
      </w:pPr>
    </w:p>
    <w:p w14:paraId="40739D0C" w14:textId="77777777" w:rsidR="00105B23" w:rsidRDefault="00105B23">
      <w:pPr>
        <w:spacing w:before="100"/>
        <w:rPr>
          <w:sz w:val="14"/>
        </w:rPr>
      </w:pPr>
    </w:p>
    <w:p w14:paraId="2E5CA935" w14:textId="77777777" w:rsidR="00105B23" w:rsidRDefault="00000000">
      <w:pPr>
        <w:pStyle w:val="Nagwek1"/>
      </w:pPr>
      <w:r>
        <w:rPr>
          <w:color w:val="202428"/>
          <w:spacing w:val="-2"/>
          <w:w w:val="105"/>
        </w:rPr>
        <w:t>Informacje</w:t>
      </w:r>
      <w:r>
        <w:rPr>
          <w:color w:val="202428"/>
          <w:spacing w:val="-3"/>
          <w:w w:val="105"/>
        </w:rPr>
        <w:t xml:space="preserve"> </w:t>
      </w:r>
      <w:r>
        <w:rPr>
          <w:color w:val="202428"/>
          <w:spacing w:val="-2"/>
          <w:w w:val="105"/>
        </w:rPr>
        <w:t>do przelewu środków z grantu</w:t>
      </w:r>
    </w:p>
    <w:p w14:paraId="33D4138C" w14:textId="77777777" w:rsidR="00105B23" w:rsidRDefault="00105B23">
      <w:pPr>
        <w:spacing w:before="2"/>
        <w:rPr>
          <w:b/>
          <w:sz w:val="14"/>
        </w:rPr>
      </w:pPr>
    </w:p>
    <w:p w14:paraId="69FEABA9" w14:textId="77777777" w:rsidR="00105B23" w:rsidRDefault="00000000">
      <w:pPr>
        <w:pStyle w:val="Tekstpodstawowy"/>
        <w:spacing w:before="1"/>
      </w:pPr>
      <w:r>
        <w:rPr>
          <w:color w:val="202428"/>
          <w:spacing w:val="-2"/>
        </w:rPr>
        <w:t>Numer</w:t>
      </w:r>
      <w:r>
        <w:rPr>
          <w:color w:val="202428"/>
        </w:rPr>
        <w:t xml:space="preserve"> </w:t>
      </w:r>
      <w:r>
        <w:rPr>
          <w:color w:val="202428"/>
          <w:spacing w:val="-2"/>
        </w:rPr>
        <w:t>konta</w:t>
      </w:r>
    </w:p>
    <w:p w14:paraId="6A0C6F5F" w14:textId="77777777" w:rsidR="00105B23" w:rsidRDefault="00000000">
      <w:pPr>
        <w:spacing w:before="44"/>
        <w:ind w:left="112"/>
        <w:rPr>
          <w:sz w:val="13"/>
        </w:rPr>
      </w:pPr>
      <w:r>
        <w:rPr>
          <w:color w:val="202428"/>
          <w:spacing w:val="-2"/>
          <w:sz w:val="13"/>
        </w:rPr>
        <w:t>78102040270000170220483628</w:t>
      </w:r>
    </w:p>
    <w:p w14:paraId="7A198ED0" w14:textId="77777777" w:rsidR="00105B23" w:rsidRDefault="00000000">
      <w:pPr>
        <w:pStyle w:val="Tekstpodstawowy"/>
        <w:spacing w:before="44"/>
      </w:pPr>
      <w:r>
        <w:rPr>
          <w:color w:val="202428"/>
          <w:spacing w:val="-2"/>
        </w:rPr>
        <w:t>Nazwa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posiadacza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rachunku</w:t>
      </w:r>
    </w:p>
    <w:p w14:paraId="4188B2B4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pacing w:val="-2"/>
          <w:sz w:val="13"/>
        </w:rPr>
        <w:t>Urząd</w:t>
      </w:r>
      <w:r>
        <w:rPr>
          <w:color w:val="202428"/>
          <w:spacing w:val="3"/>
          <w:sz w:val="13"/>
        </w:rPr>
        <w:t xml:space="preserve"> </w:t>
      </w:r>
      <w:r>
        <w:rPr>
          <w:color w:val="202428"/>
          <w:spacing w:val="-2"/>
          <w:sz w:val="13"/>
        </w:rPr>
        <w:t>Gminy</w:t>
      </w:r>
      <w:r>
        <w:rPr>
          <w:color w:val="202428"/>
          <w:spacing w:val="3"/>
          <w:sz w:val="13"/>
        </w:rPr>
        <w:t xml:space="preserve"> </w:t>
      </w:r>
      <w:r>
        <w:rPr>
          <w:color w:val="202428"/>
          <w:spacing w:val="-2"/>
          <w:sz w:val="13"/>
        </w:rPr>
        <w:t>Godziesze</w:t>
      </w:r>
      <w:r>
        <w:rPr>
          <w:color w:val="202428"/>
          <w:spacing w:val="3"/>
          <w:sz w:val="13"/>
        </w:rPr>
        <w:t xml:space="preserve"> </w:t>
      </w:r>
      <w:r>
        <w:rPr>
          <w:color w:val="202428"/>
          <w:spacing w:val="-2"/>
          <w:sz w:val="13"/>
        </w:rPr>
        <w:t>Wielkie</w:t>
      </w:r>
    </w:p>
    <w:p w14:paraId="343C8805" w14:textId="77777777" w:rsidR="00105B23" w:rsidRDefault="00105B23">
      <w:pPr>
        <w:rPr>
          <w:sz w:val="13"/>
        </w:rPr>
        <w:sectPr w:rsidR="00105B23">
          <w:type w:val="continuous"/>
          <w:pgSz w:w="11900" w:h="16840"/>
          <w:pgMar w:top="520" w:right="460" w:bottom="540" w:left="700" w:header="0" w:footer="352" w:gutter="0"/>
          <w:cols w:space="708"/>
        </w:sectPr>
      </w:pPr>
    </w:p>
    <w:p w14:paraId="113AFF7C" w14:textId="77777777" w:rsidR="00105B23" w:rsidRDefault="00105B23">
      <w:pPr>
        <w:spacing w:before="16"/>
        <w:rPr>
          <w:sz w:val="13"/>
        </w:rPr>
      </w:pPr>
    </w:p>
    <w:p w14:paraId="1F67FF75" w14:textId="77777777" w:rsidR="00105B23" w:rsidRDefault="00000000">
      <w:pPr>
        <w:pStyle w:val="Tekstpodstawowy"/>
      </w:pPr>
      <w:r>
        <w:rPr>
          <w:color w:val="202428"/>
          <w:spacing w:val="-2"/>
        </w:rPr>
        <w:t>Gmina</w:t>
      </w:r>
    </w:p>
    <w:p w14:paraId="73BFE2F3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pacing w:val="-2"/>
          <w:sz w:val="13"/>
        </w:rPr>
        <w:t>Godziesze</w:t>
      </w:r>
      <w:r>
        <w:rPr>
          <w:color w:val="202428"/>
          <w:spacing w:val="5"/>
          <w:sz w:val="13"/>
        </w:rPr>
        <w:t xml:space="preserve"> </w:t>
      </w:r>
      <w:r>
        <w:rPr>
          <w:color w:val="202428"/>
          <w:spacing w:val="-2"/>
          <w:sz w:val="13"/>
        </w:rPr>
        <w:t>Wielkie</w:t>
      </w:r>
    </w:p>
    <w:p w14:paraId="23726E01" w14:textId="77777777" w:rsidR="00105B23" w:rsidRDefault="00000000">
      <w:pPr>
        <w:spacing w:before="16"/>
        <w:rPr>
          <w:sz w:val="13"/>
        </w:rPr>
      </w:pPr>
      <w:r>
        <w:br w:type="column"/>
      </w:r>
    </w:p>
    <w:p w14:paraId="77F2DB3A" w14:textId="77777777" w:rsidR="00105B23" w:rsidRDefault="00000000">
      <w:pPr>
        <w:pStyle w:val="Tekstpodstawowy"/>
      </w:pPr>
      <w:r>
        <w:rPr>
          <w:color w:val="202428"/>
        </w:rPr>
        <w:t>Kod</w:t>
      </w:r>
      <w:r>
        <w:rPr>
          <w:color w:val="202428"/>
          <w:spacing w:val="-6"/>
        </w:rPr>
        <w:t xml:space="preserve"> </w:t>
      </w:r>
      <w:r>
        <w:rPr>
          <w:color w:val="202428"/>
          <w:spacing w:val="-2"/>
        </w:rPr>
        <w:t>pocztowy</w:t>
      </w:r>
    </w:p>
    <w:p w14:paraId="3AD1291F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pacing w:val="-2"/>
          <w:sz w:val="13"/>
        </w:rPr>
        <w:t>62-</w:t>
      </w:r>
      <w:r>
        <w:rPr>
          <w:color w:val="202428"/>
          <w:spacing w:val="-5"/>
          <w:sz w:val="13"/>
        </w:rPr>
        <w:t>872</w:t>
      </w:r>
    </w:p>
    <w:p w14:paraId="05235738" w14:textId="77777777" w:rsidR="00105B23" w:rsidRDefault="00000000">
      <w:pPr>
        <w:spacing w:before="16"/>
        <w:rPr>
          <w:sz w:val="13"/>
        </w:rPr>
      </w:pPr>
      <w:r>
        <w:br w:type="column"/>
      </w:r>
    </w:p>
    <w:p w14:paraId="37D5A15D" w14:textId="77777777" w:rsidR="00105B23" w:rsidRDefault="00000000">
      <w:pPr>
        <w:pStyle w:val="Tekstpodstawowy"/>
      </w:pPr>
      <w:r>
        <w:rPr>
          <w:color w:val="202428"/>
          <w:spacing w:val="-2"/>
        </w:rPr>
        <w:t>Miejscowość</w:t>
      </w:r>
    </w:p>
    <w:p w14:paraId="199C3219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pacing w:val="-2"/>
          <w:sz w:val="13"/>
        </w:rPr>
        <w:t>Godziesze</w:t>
      </w:r>
      <w:r>
        <w:rPr>
          <w:color w:val="202428"/>
          <w:spacing w:val="5"/>
          <w:sz w:val="13"/>
        </w:rPr>
        <w:t xml:space="preserve"> </w:t>
      </w:r>
      <w:r>
        <w:rPr>
          <w:color w:val="202428"/>
          <w:spacing w:val="-2"/>
          <w:sz w:val="13"/>
        </w:rPr>
        <w:t>Wielkie</w:t>
      </w:r>
    </w:p>
    <w:p w14:paraId="183A9D3C" w14:textId="77777777" w:rsidR="00105B23" w:rsidRDefault="00105B23">
      <w:pPr>
        <w:rPr>
          <w:sz w:val="13"/>
        </w:rPr>
        <w:sectPr w:rsidR="00105B23">
          <w:type w:val="continuous"/>
          <w:pgSz w:w="11900" w:h="16840"/>
          <w:pgMar w:top="520" w:right="460" w:bottom="540" w:left="700" w:header="0" w:footer="352" w:gutter="0"/>
          <w:cols w:num="3" w:space="708" w:equalWidth="0">
            <w:col w:w="1216" w:space="2170"/>
            <w:col w:w="1028" w:space="2357"/>
            <w:col w:w="3969"/>
          </w:cols>
        </w:sectPr>
      </w:pPr>
    </w:p>
    <w:p w14:paraId="1BAECA76" w14:textId="77777777" w:rsidR="00105B23" w:rsidRDefault="00105B23">
      <w:pPr>
        <w:spacing w:before="15"/>
        <w:rPr>
          <w:sz w:val="13"/>
        </w:rPr>
      </w:pPr>
    </w:p>
    <w:p w14:paraId="1B99C52B" w14:textId="77777777" w:rsidR="00105B23" w:rsidRDefault="00000000">
      <w:pPr>
        <w:pStyle w:val="Tekstpodstawowy"/>
        <w:spacing w:before="1"/>
      </w:pPr>
      <w:r>
        <w:rPr>
          <w:color w:val="202428"/>
          <w:spacing w:val="-4"/>
        </w:rPr>
        <w:t>Ulica</w:t>
      </w:r>
    </w:p>
    <w:p w14:paraId="752DD437" w14:textId="77777777" w:rsidR="00105B23" w:rsidRDefault="00000000">
      <w:pPr>
        <w:spacing w:before="44"/>
        <w:ind w:left="112"/>
        <w:rPr>
          <w:sz w:val="13"/>
        </w:rPr>
      </w:pPr>
      <w:r>
        <w:rPr>
          <w:color w:val="202428"/>
          <w:sz w:val="13"/>
        </w:rPr>
        <w:t>ul.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11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pacing w:val="-2"/>
          <w:sz w:val="13"/>
        </w:rPr>
        <w:t>Listopada</w:t>
      </w:r>
    </w:p>
    <w:p w14:paraId="7A333AC3" w14:textId="77777777" w:rsidR="00105B23" w:rsidRDefault="00000000">
      <w:pPr>
        <w:spacing w:before="15"/>
        <w:rPr>
          <w:sz w:val="13"/>
        </w:rPr>
      </w:pPr>
      <w:r>
        <w:br w:type="column"/>
      </w:r>
    </w:p>
    <w:p w14:paraId="1A62438D" w14:textId="77777777" w:rsidR="00105B23" w:rsidRDefault="00000000">
      <w:pPr>
        <w:pStyle w:val="Tekstpodstawowy"/>
        <w:spacing w:before="1"/>
      </w:pPr>
      <w:r>
        <w:rPr>
          <w:color w:val="202428"/>
        </w:rPr>
        <w:t>Nr</w:t>
      </w:r>
      <w:r>
        <w:rPr>
          <w:color w:val="202428"/>
          <w:spacing w:val="-4"/>
        </w:rPr>
        <w:t xml:space="preserve"> </w:t>
      </w:r>
      <w:r>
        <w:rPr>
          <w:color w:val="202428"/>
          <w:spacing w:val="-2"/>
        </w:rPr>
        <w:t>budynku</w:t>
      </w:r>
    </w:p>
    <w:p w14:paraId="46C643AD" w14:textId="77777777" w:rsidR="00105B23" w:rsidRDefault="00000000">
      <w:pPr>
        <w:spacing w:before="44"/>
        <w:ind w:left="112"/>
        <w:rPr>
          <w:sz w:val="13"/>
        </w:rPr>
      </w:pPr>
      <w:r>
        <w:rPr>
          <w:color w:val="202428"/>
          <w:spacing w:val="-5"/>
          <w:sz w:val="13"/>
        </w:rPr>
        <w:t>10</w:t>
      </w:r>
    </w:p>
    <w:p w14:paraId="3F1F1A51" w14:textId="77777777" w:rsidR="00105B23" w:rsidRDefault="00000000">
      <w:pPr>
        <w:spacing w:before="15"/>
        <w:rPr>
          <w:sz w:val="13"/>
        </w:rPr>
      </w:pPr>
      <w:r>
        <w:br w:type="column"/>
      </w:r>
    </w:p>
    <w:p w14:paraId="2741606E" w14:textId="77777777" w:rsidR="00105B23" w:rsidRDefault="00000000">
      <w:pPr>
        <w:pStyle w:val="Tekstpodstawowy"/>
        <w:spacing w:before="1"/>
      </w:pPr>
      <w:r>
        <w:rPr>
          <w:color w:val="202428"/>
        </w:rPr>
        <w:t>Nr</w:t>
      </w:r>
      <w:r>
        <w:rPr>
          <w:color w:val="202428"/>
          <w:spacing w:val="-4"/>
        </w:rPr>
        <w:t xml:space="preserve"> </w:t>
      </w:r>
      <w:r>
        <w:rPr>
          <w:color w:val="202428"/>
          <w:spacing w:val="-2"/>
        </w:rPr>
        <w:t>lokalu</w:t>
      </w:r>
    </w:p>
    <w:p w14:paraId="121D2EFC" w14:textId="77777777" w:rsidR="00105B23" w:rsidRDefault="00105B23">
      <w:pPr>
        <w:sectPr w:rsidR="00105B23">
          <w:type w:val="continuous"/>
          <w:pgSz w:w="11900" w:h="16840"/>
          <w:pgMar w:top="520" w:right="460" w:bottom="540" w:left="700" w:header="0" w:footer="352" w:gutter="0"/>
          <w:cols w:num="3" w:space="708" w:equalWidth="0">
            <w:col w:w="1065" w:space="2321"/>
            <w:col w:w="871" w:space="2515"/>
            <w:col w:w="3968"/>
          </w:cols>
        </w:sectPr>
      </w:pPr>
    </w:p>
    <w:p w14:paraId="04A036EB" w14:textId="77777777" w:rsidR="00105B23" w:rsidRDefault="00000000">
      <w:pPr>
        <w:ind w:left="112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4F0750F6" wp14:editId="66B9BDD7">
                <wp:extent cx="6522084" cy="226060"/>
                <wp:effectExtent l="0" t="0" r="0" b="2539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22084" cy="226060"/>
                          <a:chOff x="0" y="0"/>
                          <a:chExt cx="6522084" cy="2260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22084" cy="226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226060">
                                <a:moveTo>
                                  <a:pt x="6521562" y="225766"/>
                                </a:moveTo>
                                <a:lnTo>
                                  <a:pt x="0" y="225766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2257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20635"/>
                            <a:ext cx="6522084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5715">
                                <a:moveTo>
                                  <a:pt x="6521562" y="5131"/>
                                </a:moveTo>
                                <a:lnTo>
                                  <a:pt x="0" y="5131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51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6522084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4028552" w14:textId="77777777" w:rsidR="00105B23" w:rsidRDefault="00000000">
                              <w:pPr>
                                <w:spacing w:before="58"/>
                                <w:ind w:left="4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Uzasadnienie</w:t>
                              </w:r>
                              <w:r>
                                <w:rPr>
                                  <w:color w:val="202428"/>
                                  <w:spacing w:val="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potrzeby</w:t>
                              </w:r>
                              <w:r>
                                <w:rPr>
                                  <w:color w:val="202428"/>
                                  <w:spacing w:val="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realizacji</w:t>
                              </w:r>
                              <w:r>
                                <w:rPr>
                                  <w:color w:val="202428"/>
                                  <w:spacing w:val="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przedsięwzięcia</w:t>
                              </w:r>
                              <w:r>
                                <w:rPr>
                                  <w:color w:val="202428"/>
                                  <w:spacing w:val="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grantowego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0750F6" id="Group 7" o:spid="_x0000_s1030" style="width:513.55pt;height:17.8pt;mso-position-horizontal-relative:char;mso-position-vertical-relative:line" coordsize="65220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">
                <v:shape id="Graphic 8" o:spid="_x0000_s1031" style="position:absolute;width:65220;height:2260;visibility:visible;mso-wrap-style:square;v-text-anchor:top" coordsize="6522084,226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" path="m6521562,225766l,225766,,,6521562,r,225766xe" fillcolor="#f0f0f0" stroked="f">
                  <v:path arrowok="t"/>
                </v:shape>
                <v:shape id="Graphic 9" o:spid="_x0000_s1032" style="position:absolute;top:2206;width:65220;height:57;visibility:visible;mso-wrap-style:square;v-text-anchor:top" coordsize="6522084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" path="m6521562,5131l,5131,,,6521562,r,5131xe" fillcolor="black" stroked="f">
                  <v:path arrowok="t"/>
                </v:shape>
                <v:shape id="Textbox 10" o:spid="_x0000_s1033" type="#_x0000_t202" style="position:absolute;width:65220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34028552" w14:textId="77777777" w:rsidR="00105B23" w:rsidRDefault="00000000">
                        <w:pPr>
                          <w:spacing w:before="58"/>
                          <w:ind w:left="40"/>
                          <w:rPr>
                            <w:sz w:val="17"/>
                          </w:rPr>
                        </w:pP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Uzasadnienie</w:t>
                        </w:r>
                        <w:r>
                          <w:rPr>
                            <w:color w:val="202428"/>
                            <w:spacing w:val="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potrzeby</w:t>
                        </w:r>
                        <w:r>
                          <w:rPr>
                            <w:color w:val="202428"/>
                            <w:spacing w:val="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realizacji</w:t>
                        </w:r>
                        <w:r>
                          <w:rPr>
                            <w:color w:val="202428"/>
                            <w:spacing w:val="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przedsięwzięcia</w:t>
                        </w:r>
                        <w:r>
                          <w:rPr>
                            <w:color w:val="202428"/>
                            <w:spacing w:val="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grantowego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1677FC9" w14:textId="77777777" w:rsidR="00105B23" w:rsidRDefault="00000000">
      <w:pPr>
        <w:spacing w:before="40" w:line="312" w:lineRule="auto"/>
        <w:ind w:left="112" w:right="430"/>
        <w:rPr>
          <w:sz w:val="13"/>
        </w:rPr>
      </w:pPr>
      <w:r>
        <w:rPr>
          <w:color w:val="202428"/>
          <w:sz w:val="13"/>
        </w:rPr>
        <w:t>Realizacja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przedsięwzięcia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grantowego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pn.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„Blisko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mieszkańca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–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urząd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bez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barier”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ramach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projektu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„Dostępny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Samorząd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2.0”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ma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na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celu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zapewnienie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równego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i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rzeczywistego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dostępu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usług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publicznych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wszystkim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mieszkańcom,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szczególnym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uwzględnieniem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osób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szczególnymi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potrzebami,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zgodnie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zasadą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projektowania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uniwersalnego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i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przepisami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ustawy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dostępności,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odpowiadając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tym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samym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na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realne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zidentyfikowane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potrzeby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lokalnej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społeczności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zakresie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dostępności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usług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publicznych.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Obecna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infrastruktura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budynków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użyteczności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publicznej,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takich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jak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Urząd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Gminy,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siedziba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Gminnego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Ośrodka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Pomocy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Społecznej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(GOPS)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czy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Budynek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Tradycji,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wielu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aspektach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nie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spełnia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standardów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dostępności,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co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powoduje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wykluczenie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lub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znaczące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utrudnienia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dla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osób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szczególnymi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potrzebami.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Osoby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te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napotykają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na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przeszkody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utrudniające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lub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wręcz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uniemożliwiające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korzystanie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oferty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gminnych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instytucji.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głównych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barier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należy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zaliczyć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m.in.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niedostępne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istniejące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schody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prowadzące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Urzędu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Gminy,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brak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odpowiednich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oznaczeń,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tablic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informacyjnych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i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systemów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wspierających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komunikację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(takich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jak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pętle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indukcyjne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czy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powiększalniki).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Istotnym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elementem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projektu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są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również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szkolenia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pracowników,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które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mają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na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celu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przeszkolenie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pracowników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użytkowania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przewidzianego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zakupu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ramach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grantu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urządzeń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(pętla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indukcyjna)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oraz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przeszkolenie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procedur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ewakuacyjnych,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zakresie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użytkowania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koca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ewakuacyjnego.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Każdy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zaplanowanych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wydatków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wynika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bezpośrednio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przeprowadzonego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wcześniej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audytu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dostępności,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który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wykazał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istnienie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licznych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barier.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Zaplanowane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działania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są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zgodne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"Standardami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Dostępności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Samorządzie",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przyjętymi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Urzędzie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Gminy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Godziesze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Wielkie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Zarządzeniem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nr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207/2025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Wójta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Gminy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Godziesze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Wielkie.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Realizacja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przedsięwzięcia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pozwoli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nie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tylko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zlikwidować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istniejące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bariery,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ale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także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stworzyć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środowisko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bardziej otwarte, przyjazne i dostępne dla wszystkich mieszkańców gminy.</w:t>
      </w:r>
    </w:p>
    <w:p w14:paraId="4A9DEE27" w14:textId="77777777" w:rsidR="00105B23" w:rsidRDefault="00000000">
      <w:pPr>
        <w:spacing w:before="1"/>
        <w:rPr>
          <w:sz w:val="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EB4BE17" wp14:editId="76ED6227">
                <wp:simplePos x="0" y="0"/>
                <wp:positionH relativeFrom="page">
                  <wp:posOffset>515881</wp:posOffset>
                </wp:positionH>
                <wp:positionV relativeFrom="paragraph">
                  <wp:posOffset>74737</wp:posOffset>
                </wp:positionV>
                <wp:extent cx="6522084" cy="226060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22084" cy="226060"/>
                          <a:chOff x="0" y="0"/>
                          <a:chExt cx="6522084" cy="22606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6522084" cy="226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226060">
                                <a:moveTo>
                                  <a:pt x="6521562" y="225766"/>
                                </a:moveTo>
                                <a:lnTo>
                                  <a:pt x="0" y="225766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2257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20635"/>
                            <a:ext cx="6522084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5715">
                                <a:moveTo>
                                  <a:pt x="6521562" y="5131"/>
                                </a:moveTo>
                                <a:lnTo>
                                  <a:pt x="0" y="5131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51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6522084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70AF83" w14:textId="77777777" w:rsidR="00105B23" w:rsidRDefault="00000000">
                              <w:pPr>
                                <w:spacing w:before="58"/>
                                <w:ind w:left="4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Planowany</w:t>
                              </w:r>
                              <w:r>
                                <w:rPr>
                                  <w:color w:val="202428"/>
                                  <w:spacing w:val="2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zakres</w:t>
                              </w:r>
                              <w:r>
                                <w:rPr>
                                  <w:color w:val="202428"/>
                                  <w:spacing w:val="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przedsięwzięcia</w:t>
                              </w:r>
                              <w:r>
                                <w:rPr>
                                  <w:color w:val="202428"/>
                                  <w:spacing w:val="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grantowego</w:t>
                              </w:r>
                              <w:r>
                                <w:rPr>
                                  <w:color w:val="202428"/>
                                  <w:spacing w:val="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oraz</w:t>
                              </w:r>
                              <w:r>
                                <w:rPr>
                                  <w:color w:val="202428"/>
                                  <w:spacing w:val="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sposób</w:t>
                              </w:r>
                              <w:r>
                                <w:rPr>
                                  <w:color w:val="202428"/>
                                  <w:spacing w:val="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jego</w:t>
                              </w:r>
                              <w:r>
                                <w:rPr>
                                  <w:color w:val="202428"/>
                                  <w:spacing w:val="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realizacji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B4BE17" id="Group 11" o:spid="_x0000_s1034" style="position:absolute;margin-left:40.6pt;margin-top:5.9pt;width:513.55pt;height:17.8pt;z-index:-15727104;mso-wrap-distance-left:0;mso-wrap-distance-right:0;mso-position-horizontal-relative:page;mso-position-vertical-relative:text" coordsize="65220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">
                <v:shape id="Graphic 12" o:spid="_x0000_s1035" style="position:absolute;width:65220;height:2260;visibility:visible;mso-wrap-style:square;v-text-anchor:top" coordsize="6522084,226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" path="m6521562,225766l,225766,,,6521562,r,225766xe" fillcolor="#f0f0f0" stroked="f">
                  <v:path arrowok="t"/>
                </v:shape>
                <v:shape id="Graphic 13" o:spid="_x0000_s1036" style="position:absolute;top:2206;width:65220;height:57;visibility:visible;mso-wrap-style:square;v-text-anchor:top" coordsize="6522084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" path="m6521562,5131l,5131,,,6521562,r,5131xe" fillcolor="black" stroked="f">
                  <v:path arrowok="t"/>
                </v:shape>
                <v:shape id="Textbox 14" o:spid="_x0000_s1037" type="#_x0000_t202" style="position:absolute;width:65220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1970AF83" w14:textId="77777777" w:rsidR="00105B23" w:rsidRDefault="00000000">
                        <w:pPr>
                          <w:spacing w:before="58"/>
                          <w:ind w:left="40"/>
                          <w:rPr>
                            <w:sz w:val="17"/>
                          </w:rPr>
                        </w:pP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Planowany</w:t>
                        </w:r>
                        <w:r>
                          <w:rPr>
                            <w:color w:val="202428"/>
                            <w:spacing w:val="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zakres</w:t>
                        </w:r>
                        <w:r>
                          <w:rPr>
                            <w:color w:val="202428"/>
                            <w:spacing w:val="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przedsięwzięcia</w:t>
                        </w:r>
                        <w:r>
                          <w:rPr>
                            <w:color w:val="202428"/>
                            <w:spacing w:val="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grantowego</w:t>
                        </w:r>
                        <w:r>
                          <w:rPr>
                            <w:color w:val="202428"/>
                            <w:spacing w:val="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oraz</w:t>
                        </w:r>
                        <w:r>
                          <w:rPr>
                            <w:color w:val="202428"/>
                            <w:spacing w:val="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sposób</w:t>
                        </w:r>
                        <w:r>
                          <w:rPr>
                            <w:color w:val="202428"/>
                            <w:spacing w:val="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jego</w:t>
                        </w:r>
                        <w:r>
                          <w:rPr>
                            <w:color w:val="202428"/>
                            <w:spacing w:val="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realizacji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7C6277C" w14:textId="77777777" w:rsidR="00105B23" w:rsidRDefault="00000000">
      <w:pPr>
        <w:spacing w:before="80" w:line="312" w:lineRule="auto"/>
        <w:ind w:left="112" w:right="396"/>
        <w:rPr>
          <w:sz w:val="13"/>
        </w:rPr>
      </w:pPr>
      <w:r>
        <w:rPr>
          <w:color w:val="202428"/>
          <w:sz w:val="13"/>
        </w:rPr>
        <w:t>Projekt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odnosi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się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kilku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kluczowych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obszarów,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które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zostaną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objęte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działaniami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dostosowawczymi,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zarówno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zakresie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infrastruktury,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jak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organizacji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usług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oraz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komunikacji.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Budynek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Urzędu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Gminy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ul.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11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Listopada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10: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przebudowa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schodów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zewnętrznych,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wymiana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drzwi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wejściowych,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montaż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poręczy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schodach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wewnętrznych,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wykonanie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miejsca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parkingowego,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montaż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ławek,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montaż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niezbędnego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oświetlenia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-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dojścia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windy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zewnętrznej,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oznakowanie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szklanej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tafli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POK,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oznaczenie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windy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przy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budynku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Urzędu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Gminy,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zakup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lupy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wspomagającej,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zakup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nowej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tablicy</w:t>
      </w:r>
      <w:r>
        <w:rPr>
          <w:color w:val="202428"/>
          <w:spacing w:val="-4"/>
          <w:sz w:val="13"/>
        </w:rPr>
        <w:t xml:space="preserve"> </w:t>
      </w:r>
      <w:proofErr w:type="spellStart"/>
      <w:r>
        <w:rPr>
          <w:color w:val="202428"/>
          <w:sz w:val="13"/>
        </w:rPr>
        <w:t>tyflograficznej</w:t>
      </w:r>
      <w:proofErr w:type="spellEnd"/>
      <w:r>
        <w:rPr>
          <w:color w:val="202428"/>
          <w:sz w:val="13"/>
        </w:rPr>
        <w:t>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zakup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przenośnej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pętli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indukcyjnej.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Budynek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Urzędu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Gminy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przy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ul.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11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Listopada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8/1: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wykonanie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miejsca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parkingowego,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zakup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lupy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wspomagającej,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zakup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przenośnej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pętli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indukcyjnej,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montaż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systemu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wezwania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asysty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budynku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oraz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łazienek.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Budynek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Tradycji: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montaż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pochwytów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łazience,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zakup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stałej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pętli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indukcyjnej.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Siedziba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GOPS: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zakup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lupy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wspomagającej,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zakup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przenośnej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pętli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indukcyjnej,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zakup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koca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ewakuacyjnego,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montaż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systemu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wezwania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asysty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budynku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oraz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łazienek.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Wyboru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konkretnych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działań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oraz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priorytetów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ramach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przedsięwzięcia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grantowego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zostanie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dokonany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wykorzystaniem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modelu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partycypacyjnego.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Oznacza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to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aktywny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udział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osób,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których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dotyczą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planowane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zmiany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–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tym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reprezentantów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środowisk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osób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szczególnymi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potrzebami,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osób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niepełnosprawnościami, seniorów oraz innych grup społecznych – na wszystkich etapach procesu.</w:t>
      </w:r>
    </w:p>
    <w:p w14:paraId="77E5874D" w14:textId="77777777" w:rsidR="00105B23" w:rsidRDefault="00105B23">
      <w:pPr>
        <w:spacing w:line="312" w:lineRule="auto"/>
        <w:rPr>
          <w:sz w:val="13"/>
        </w:rPr>
        <w:sectPr w:rsidR="00105B23">
          <w:pgSz w:w="11900" w:h="16840"/>
          <w:pgMar w:top="580" w:right="460" w:bottom="560" w:left="700" w:header="0" w:footer="352" w:gutter="0"/>
          <w:cols w:space="708"/>
        </w:sectPr>
      </w:pPr>
    </w:p>
    <w:p w14:paraId="3B848B36" w14:textId="77777777" w:rsidR="00105B23" w:rsidRDefault="00000000">
      <w:pPr>
        <w:ind w:left="11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BDB5E4B" wp14:editId="79BD1AEA">
                <wp:extent cx="6522084" cy="395605"/>
                <wp:effectExtent l="0" t="0" r="0" b="4445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22084" cy="395605"/>
                          <a:chOff x="0" y="0"/>
                          <a:chExt cx="6522084" cy="39560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6522084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395605">
                                <a:moveTo>
                                  <a:pt x="6521562" y="395090"/>
                                </a:moveTo>
                                <a:lnTo>
                                  <a:pt x="0" y="395090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3950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389959"/>
                            <a:ext cx="6522084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5715">
                                <a:moveTo>
                                  <a:pt x="6521562" y="5131"/>
                                </a:moveTo>
                                <a:lnTo>
                                  <a:pt x="0" y="5131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51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6522084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57E300" w14:textId="77777777" w:rsidR="00105B23" w:rsidRDefault="00000000">
                              <w:pPr>
                                <w:spacing w:before="58" w:line="326" w:lineRule="auto"/>
                                <w:ind w:left="4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Rezultaty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zaplanowane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do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osiągnięcia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ramach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przedsięwzięcia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grantowego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formie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wskaźników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oraz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sposobów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>realizacji</w:t>
                              </w:r>
                              <w:r>
                                <w:rPr>
                                  <w:color w:val="202428"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w w:val="105"/>
                                  <w:sz w:val="17"/>
                                </w:rPr>
                                <w:t xml:space="preserve">ich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pomiaru.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DB5E4B" id="Group 15" o:spid="_x0000_s1038" style="width:513.55pt;height:31.15pt;mso-position-horizontal-relative:char;mso-position-vertical-relative:line" coordsize="65220,3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">
                <v:shape id="Graphic 16" o:spid="_x0000_s1039" style="position:absolute;width:65220;height:3956;visibility:visible;mso-wrap-style:square;v-text-anchor:top" coordsize="6522084,395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" path="m6521562,395090l,395090,,,6521562,r,395090xe" fillcolor="#f0f0f0" stroked="f">
                  <v:path arrowok="t"/>
                </v:shape>
                <v:shape id="Graphic 17" o:spid="_x0000_s1040" style="position:absolute;top:3899;width:65220;height:57;visibility:visible;mso-wrap-style:square;v-text-anchor:top" coordsize="6522084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" path="m6521562,5131l,5131,,,6521562,r,5131xe" fillcolor="black" stroked="f">
                  <v:path arrowok="t"/>
                </v:shape>
                <v:shape id="Textbox 18" o:spid="_x0000_s1041" type="#_x0000_t202" style="position:absolute;width:65220;height:3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7E57E300" w14:textId="77777777" w:rsidR="00105B23" w:rsidRDefault="00000000">
                        <w:pPr>
                          <w:spacing w:before="58" w:line="326" w:lineRule="auto"/>
                          <w:ind w:left="40"/>
                          <w:rPr>
                            <w:sz w:val="17"/>
                          </w:rPr>
                        </w:pP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Rezultaty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zaplanowane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do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osiągnięcia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ramach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przedsięwzięcia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grantowego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formie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wskaźników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oraz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sposobów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>realizacji</w:t>
                        </w:r>
                        <w:r>
                          <w:rPr>
                            <w:color w:val="202428"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w w:val="105"/>
                            <w:sz w:val="17"/>
                          </w:rPr>
                          <w:t xml:space="preserve">ich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pomiaru.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6DD625E" w14:textId="77777777" w:rsidR="00105B23" w:rsidRDefault="00000000">
      <w:pPr>
        <w:pStyle w:val="Nagwek1"/>
        <w:spacing w:before="92"/>
      </w:pPr>
      <w:r>
        <w:rPr>
          <w:color w:val="202428"/>
        </w:rPr>
        <w:t>Wskaźniki</w:t>
      </w:r>
      <w:r>
        <w:rPr>
          <w:color w:val="202428"/>
          <w:spacing w:val="14"/>
        </w:rPr>
        <w:t xml:space="preserve"> </w:t>
      </w:r>
      <w:r>
        <w:rPr>
          <w:color w:val="202428"/>
          <w:spacing w:val="-2"/>
        </w:rPr>
        <w:t>produktu</w:t>
      </w:r>
    </w:p>
    <w:p w14:paraId="5613A27D" w14:textId="77777777" w:rsidR="00105B23" w:rsidRDefault="00105B23">
      <w:pPr>
        <w:spacing w:before="3"/>
        <w:rPr>
          <w:b/>
          <w:sz w:val="14"/>
        </w:rPr>
      </w:pPr>
    </w:p>
    <w:p w14:paraId="4A4D764B" w14:textId="77777777" w:rsidR="00105B23" w:rsidRDefault="00000000">
      <w:pPr>
        <w:pStyle w:val="Tekstpodstawowy"/>
      </w:pPr>
      <w:r>
        <w:rPr>
          <w:color w:val="202428"/>
          <w:spacing w:val="-2"/>
        </w:rPr>
        <w:t>Liczba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budynków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pozostających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w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dyspozycji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JST,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w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których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prowadzono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prace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mające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na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celu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poprawę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dostępności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usług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dla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osób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ze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szczególnymi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potrzebami</w:t>
      </w:r>
    </w:p>
    <w:p w14:paraId="18BFEFC5" w14:textId="77777777" w:rsidR="00105B23" w:rsidRDefault="00000000">
      <w:pPr>
        <w:spacing w:before="44"/>
        <w:ind w:left="112"/>
        <w:rPr>
          <w:sz w:val="13"/>
        </w:rPr>
      </w:pPr>
      <w:r>
        <w:rPr>
          <w:color w:val="202428"/>
          <w:sz w:val="13"/>
        </w:rPr>
        <w:t>3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165E07D9" w14:textId="77777777" w:rsidR="00105B23" w:rsidRDefault="00105B23">
      <w:pPr>
        <w:spacing w:before="16"/>
        <w:rPr>
          <w:sz w:val="13"/>
        </w:rPr>
      </w:pPr>
    </w:p>
    <w:p w14:paraId="305FDAE9" w14:textId="77777777" w:rsidR="00105B23" w:rsidRDefault="00000000">
      <w:pPr>
        <w:pStyle w:val="Tekstpodstawowy"/>
        <w:spacing w:line="312" w:lineRule="auto"/>
        <w:ind w:right="430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przestrzeni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obrębie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prowadzono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prace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mające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celu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poprawę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usług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osób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szczególnymi</w:t>
      </w:r>
      <w:r>
        <w:rPr>
          <w:color w:val="202428"/>
          <w:spacing w:val="40"/>
        </w:rPr>
        <w:t xml:space="preserve"> </w:t>
      </w:r>
      <w:r>
        <w:rPr>
          <w:color w:val="202428"/>
          <w:spacing w:val="-2"/>
        </w:rPr>
        <w:t>potrzebami</w:t>
      </w:r>
    </w:p>
    <w:p w14:paraId="685DF6A2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6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77CB8475" w14:textId="77777777" w:rsidR="00105B23" w:rsidRDefault="00105B23">
      <w:pPr>
        <w:spacing w:before="16"/>
        <w:rPr>
          <w:sz w:val="13"/>
        </w:rPr>
      </w:pPr>
    </w:p>
    <w:p w14:paraId="55A57403" w14:textId="77777777" w:rsidR="00105B23" w:rsidRDefault="00000000">
      <w:pPr>
        <w:pStyle w:val="Tekstpodstawowy"/>
        <w:spacing w:before="1" w:line="312" w:lineRule="auto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usług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publicznych,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prowadzono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prace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zakresie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zmiany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sposobu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organizacji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ich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świadczenia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pod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katem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zapewniania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osobom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szczególnymi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potrzebami</w:t>
      </w:r>
    </w:p>
    <w:p w14:paraId="47608C81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100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5DFAFC8A" w14:textId="77777777" w:rsidR="00105B23" w:rsidRDefault="00105B23">
      <w:pPr>
        <w:spacing w:before="16"/>
        <w:rPr>
          <w:sz w:val="13"/>
        </w:rPr>
      </w:pPr>
    </w:p>
    <w:p w14:paraId="00B72582" w14:textId="77777777" w:rsidR="00105B23" w:rsidRDefault="00000000">
      <w:pPr>
        <w:pStyle w:val="Tekstpodstawowy"/>
        <w:spacing w:line="312" w:lineRule="auto"/>
        <w:ind w:right="430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budynków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prowadzono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inne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prace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mające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celu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zapewnienie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architektonicznej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pomieszczeń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budynku dla osób ze szczególnymi potrzebami – szt.</w:t>
      </w:r>
    </w:p>
    <w:p w14:paraId="0D26AADF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0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1F75DACC" w14:textId="77777777" w:rsidR="00105B23" w:rsidRDefault="00105B23">
      <w:pPr>
        <w:spacing w:before="16"/>
        <w:rPr>
          <w:sz w:val="13"/>
        </w:rPr>
      </w:pPr>
    </w:p>
    <w:p w14:paraId="0757826B" w14:textId="77777777" w:rsidR="00105B23" w:rsidRDefault="00000000">
      <w:pPr>
        <w:pStyle w:val="Tekstpodstawowy"/>
        <w:spacing w:line="312" w:lineRule="auto"/>
        <w:ind w:right="430"/>
      </w:pPr>
      <w:r>
        <w:rPr>
          <w:color w:val="202428"/>
        </w:rPr>
        <w:t>Liczba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budynków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prowadzono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prace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budowlane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mające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celu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budowę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podjazdu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do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budynku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lub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inne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prace</w:t>
      </w:r>
      <w:r>
        <w:rPr>
          <w:color w:val="202428"/>
          <w:spacing w:val="-5"/>
        </w:rPr>
        <w:t xml:space="preserve"> </w:t>
      </w:r>
      <w:r>
        <w:rPr>
          <w:color w:val="202428"/>
        </w:rPr>
        <w:t>budowlane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mające na celu reorganizację strefy wejścia do budynku – szt.</w:t>
      </w:r>
    </w:p>
    <w:p w14:paraId="4332E47A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0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1273F4DA" w14:textId="77777777" w:rsidR="00105B23" w:rsidRDefault="00105B23">
      <w:pPr>
        <w:spacing w:before="16"/>
        <w:rPr>
          <w:sz w:val="13"/>
        </w:rPr>
      </w:pPr>
    </w:p>
    <w:p w14:paraId="058506CC" w14:textId="77777777" w:rsidR="00105B23" w:rsidRDefault="00000000">
      <w:pPr>
        <w:pStyle w:val="Tekstpodstawowy"/>
        <w:spacing w:line="312" w:lineRule="auto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budynków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prowadzono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prace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budowlane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mające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celu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dostosowanie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pomieszczeń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budynku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potrzeb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osób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szczególnymi potrzebami – szt.</w:t>
      </w:r>
    </w:p>
    <w:p w14:paraId="5B626B0B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0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69B161E8" w14:textId="77777777" w:rsidR="00105B23" w:rsidRDefault="00105B23">
      <w:pPr>
        <w:spacing w:before="16"/>
        <w:rPr>
          <w:sz w:val="13"/>
        </w:rPr>
      </w:pPr>
    </w:p>
    <w:p w14:paraId="5505E41C" w14:textId="77777777" w:rsidR="00105B23" w:rsidRDefault="00000000">
      <w:pPr>
        <w:pStyle w:val="Tekstpodstawowy"/>
      </w:pPr>
      <w:r>
        <w:rPr>
          <w:color w:val="202428"/>
          <w:spacing w:val="-2"/>
        </w:rPr>
        <w:t>Liczba</w:t>
      </w:r>
      <w:r>
        <w:rPr>
          <w:color w:val="202428"/>
          <w:spacing w:val="1"/>
        </w:rPr>
        <w:t xml:space="preserve"> </w:t>
      </w:r>
      <w:r>
        <w:rPr>
          <w:color w:val="202428"/>
          <w:spacing w:val="-2"/>
        </w:rPr>
        <w:t>budynków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pozostających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w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dyspozycji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JST,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w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których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prowadzono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prace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budowlane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mające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na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celu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montaż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dźwigu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osobowego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(windy)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–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4"/>
        </w:rPr>
        <w:t>szt.</w:t>
      </w:r>
    </w:p>
    <w:p w14:paraId="5E0CF66A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z w:val="13"/>
        </w:rPr>
        <w:t>0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32561E18" w14:textId="77777777" w:rsidR="00105B23" w:rsidRDefault="00105B23">
      <w:pPr>
        <w:spacing w:before="16"/>
        <w:rPr>
          <w:sz w:val="13"/>
        </w:rPr>
      </w:pPr>
    </w:p>
    <w:p w14:paraId="2CCD538A" w14:textId="77777777" w:rsidR="00105B23" w:rsidRDefault="00000000">
      <w:pPr>
        <w:pStyle w:val="Tekstpodstawowy"/>
        <w:spacing w:line="312" w:lineRule="auto"/>
        <w:ind w:right="430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budynków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prowadzono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prace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zakresu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zapewniania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informacyjno-komunikacyjnej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osób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szczególnymi potrzebami – szt.</w:t>
      </w:r>
    </w:p>
    <w:p w14:paraId="5C0AA049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2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1EB3F17B" w14:textId="77777777" w:rsidR="00105B23" w:rsidRDefault="00105B23">
      <w:pPr>
        <w:spacing w:before="16"/>
        <w:rPr>
          <w:sz w:val="13"/>
        </w:rPr>
      </w:pPr>
    </w:p>
    <w:p w14:paraId="7843B0CE" w14:textId="77777777" w:rsidR="00105B23" w:rsidRDefault="00000000">
      <w:pPr>
        <w:pStyle w:val="Tekstpodstawowy"/>
        <w:spacing w:line="312" w:lineRule="auto"/>
        <w:ind w:right="430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innych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dostosowań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realizowanych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mających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celu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poprawę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usług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publicznych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świadczonych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rzecz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osób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szczególnymi potrzebami - szt.</w:t>
      </w:r>
    </w:p>
    <w:p w14:paraId="57E2C6B8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0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31EE72A9" w14:textId="77777777" w:rsidR="00105B23" w:rsidRDefault="00105B23">
      <w:pPr>
        <w:spacing w:before="16"/>
        <w:rPr>
          <w:sz w:val="13"/>
        </w:rPr>
      </w:pPr>
    </w:p>
    <w:p w14:paraId="23B193DD" w14:textId="77777777" w:rsidR="00105B23" w:rsidRDefault="00000000">
      <w:pPr>
        <w:pStyle w:val="Tekstpodstawowy"/>
        <w:spacing w:line="312" w:lineRule="auto"/>
        <w:ind w:right="396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procedur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wewnętrznych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realizowano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proces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aktualizacji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zapisów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dot.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poprawy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zapewniania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osób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szczególnymi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potrzebami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–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szt.</w:t>
      </w:r>
    </w:p>
    <w:p w14:paraId="6E825049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1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184EF9E8" w14:textId="77777777" w:rsidR="00105B23" w:rsidRDefault="00105B23">
      <w:pPr>
        <w:spacing w:before="16"/>
        <w:rPr>
          <w:sz w:val="13"/>
        </w:rPr>
      </w:pPr>
    </w:p>
    <w:p w14:paraId="28D5F6A6" w14:textId="77777777" w:rsidR="00105B23" w:rsidRDefault="00000000">
      <w:pPr>
        <w:pStyle w:val="Tekstpodstawowy"/>
        <w:spacing w:line="312" w:lineRule="auto"/>
        <w:ind w:right="396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przestrzeni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prowadzono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prace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budowlane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mające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celu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poprawę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architektonicznej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tych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przestrzeni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dla osób ze szczególnymi potrzebami – szt.</w:t>
      </w:r>
    </w:p>
    <w:p w14:paraId="33640F14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2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20A344C4" w14:textId="77777777" w:rsidR="00105B23" w:rsidRDefault="00105B23">
      <w:pPr>
        <w:spacing w:before="16"/>
        <w:rPr>
          <w:sz w:val="13"/>
        </w:rPr>
      </w:pPr>
    </w:p>
    <w:p w14:paraId="3291C628" w14:textId="77777777" w:rsidR="00105B23" w:rsidRDefault="00000000">
      <w:pPr>
        <w:pStyle w:val="Tekstpodstawowy"/>
        <w:spacing w:line="312" w:lineRule="auto"/>
        <w:ind w:right="430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przestrzeni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prowadzono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prace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zakresu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zapewniania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informacyjno-komunikacyjnej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osób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szczególnymi potrzebami – szt.</w:t>
      </w:r>
    </w:p>
    <w:p w14:paraId="1D6BB3CA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1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47DD1C42" w14:textId="77777777" w:rsidR="00105B23" w:rsidRDefault="00105B23">
      <w:pPr>
        <w:spacing w:before="16"/>
        <w:rPr>
          <w:sz w:val="13"/>
        </w:rPr>
      </w:pPr>
    </w:p>
    <w:p w14:paraId="0891DB95" w14:textId="77777777" w:rsidR="00105B23" w:rsidRDefault="00000000">
      <w:pPr>
        <w:pStyle w:val="Tekstpodstawowy"/>
        <w:spacing w:before="1" w:line="312" w:lineRule="auto"/>
        <w:ind w:right="430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stron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internetowych,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portali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lub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aplikacji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mobilnych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prowadzonych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prowadzono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prace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modernizacyjne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związane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zapewnianiem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dostępności cyfrowej dla osób ze szczególnymi potrzebami – szt.</w:t>
      </w:r>
    </w:p>
    <w:p w14:paraId="5EA1A12B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0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79B0D7BE" w14:textId="77777777" w:rsidR="00105B23" w:rsidRDefault="00105B23">
      <w:pPr>
        <w:spacing w:before="30"/>
        <w:rPr>
          <w:sz w:val="13"/>
        </w:rPr>
      </w:pPr>
    </w:p>
    <w:p w14:paraId="10518E29" w14:textId="77777777" w:rsidR="00105B23" w:rsidRDefault="00000000">
      <w:pPr>
        <w:pStyle w:val="Nagwek1"/>
        <w:spacing w:before="1"/>
      </w:pPr>
      <w:r>
        <w:rPr>
          <w:color w:val="202428"/>
        </w:rPr>
        <w:t>Wskaźniki</w:t>
      </w:r>
      <w:r>
        <w:rPr>
          <w:color w:val="202428"/>
          <w:spacing w:val="14"/>
        </w:rPr>
        <w:t xml:space="preserve"> </w:t>
      </w:r>
      <w:r>
        <w:rPr>
          <w:color w:val="202428"/>
          <w:spacing w:val="-2"/>
        </w:rPr>
        <w:t>rezultatu</w:t>
      </w:r>
    </w:p>
    <w:p w14:paraId="23C7715F" w14:textId="77777777" w:rsidR="00105B23" w:rsidRDefault="00105B23">
      <w:pPr>
        <w:spacing w:before="2"/>
        <w:rPr>
          <w:b/>
          <w:sz w:val="14"/>
        </w:rPr>
      </w:pPr>
    </w:p>
    <w:p w14:paraId="3554FF03" w14:textId="77777777" w:rsidR="00105B23" w:rsidRDefault="00000000">
      <w:pPr>
        <w:pStyle w:val="Tekstpodstawowy"/>
        <w:spacing w:line="312" w:lineRule="auto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budynków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wdrożono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rozwiązania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zgodne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Standardami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Samorządzie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mające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celu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poprawę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dostępności usług dla osób ze szczególnymi potrzebami</w:t>
      </w:r>
    </w:p>
    <w:p w14:paraId="18C7E418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1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47862391" w14:textId="77777777" w:rsidR="00105B23" w:rsidRDefault="00105B23">
      <w:pPr>
        <w:spacing w:before="16"/>
        <w:rPr>
          <w:sz w:val="13"/>
        </w:rPr>
      </w:pPr>
    </w:p>
    <w:p w14:paraId="000F4A05" w14:textId="77777777" w:rsidR="00105B23" w:rsidRDefault="00000000">
      <w:pPr>
        <w:pStyle w:val="Tekstpodstawowy"/>
        <w:spacing w:line="312" w:lineRule="auto"/>
        <w:ind w:right="430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przestrzeni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obrębie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wdrożono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rozwiązania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zgodne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Standardami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Samorządzie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mające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celu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poprawę dostępności usług dla osób ze szczególnymi potrzebami</w:t>
      </w:r>
    </w:p>
    <w:p w14:paraId="65975B36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2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7A9305B3" w14:textId="77777777" w:rsidR="00105B23" w:rsidRDefault="00105B23">
      <w:pPr>
        <w:spacing w:before="16"/>
        <w:rPr>
          <w:sz w:val="13"/>
        </w:rPr>
      </w:pPr>
    </w:p>
    <w:p w14:paraId="754E9EC2" w14:textId="77777777" w:rsidR="00105B23" w:rsidRDefault="00000000">
      <w:pPr>
        <w:pStyle w:val="Tekstpodstawowy"/>
        <w:spacing w:line="312" w:lineRule="auto"/>
        <w:ind w:right="448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usług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publicznych,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wdrożono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zmiany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zakresie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sposobu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organizacji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ich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świadczenia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pod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katem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zapewniania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osobom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szczególnymi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potrzebami</w:t>
      </w:r>
    </w:p>
    <w:p w14:paraId="642D66B2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10</w:t>
      </w:r>
      <w:r>
        <w:rPr>
          <w:color w:val="202428"/>
          <w:spacing w:val="-4"/>
          <w:sz w:val="13"/>
        </w:rPr>
        <w:t xml:space="preserve"> szt.</w:t>
      </w:r>
    </w:p>
    <w:p w14:paraId="3CC99BFF" w14:textId="77777777" w:rsidR="00105B23" w:rsidRDefault="00105B23">
      <w:pPr>
        <w:spacing w:before="16"/>
        <w:rPr>
          <w:sz w:val="13"/>
        </w:rPr>
      </w:pPr>
    </w:p>
    <w:p w14:paraId="1D725D9B" w14:textId="77777777" w:rsidR="00105B23" w:rsidRDefault="00000000">
      <w:pPr>
        <w:pStyle w:val="Tekstpodstawowy"/>
        <w:spacing w:before="1" w:line="312" w:lineRule="auto"/>
        <w:ind w:right="430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budynków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dokonano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przebudowy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pomieszczeń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budynku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zgodnie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wytycznymi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wynikającymi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Standardów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Dostępności w Samorządzie – szt.</w:t>
      </w:r>
    </w:p>
    <w:p w14:paraId="477DC03A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0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3E443E66" w14:textId="77777777" w:rsidR="00105B23" w:rsidRDefault="00105B23">
      <w:pPr>
        <w:spacing w:before="16"/>
        <w:rPr>
          <w:sz w:val="13"/>
        </w:rPr>
      </w:pPr>
    </w:p>
    <w:p w14:paraId="5B1A93EA" w14:textId="77777777" w:rsidR="00105B23" w:rsidRDefault="00000000">
      <w:pPr>
        <w:pStyle w:val="Tekstpodstawowy"/>
        <w:spacing w:line="312" w:lineRule="auto"/>
        <w:ind w:right="430"/>
      </w:pPr>
      <w:r>
        <w:rPr>
          <w:color w:val="202428"/>
        </w:rPr>
        <w:t>Liczba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budynków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wprowadzono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usprawnienia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zakresu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zapewniania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informacyjno-komunikacyjnej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osób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szczególnymi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potrzebami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zgodnie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wytycznymi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wynikającymi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Standardów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Samorządzie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–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szt.</w:t>
      </w:r>
    </w:p>
    <w:p w14:paraId="25A94F14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1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6B4B6849" w14:textId="77777777" w:rsidR="00105B23" w:rsidRDefault="00105B23">
      <w:pPr>
        <w:spacing w:before="16"/>
        <w:rPr>
          <w:sz w:val="13"/>
        </w:rPr>
      </w:pPr>
    </w:p>
    <w:p w14:paraId="46ECB74C" w14:textId="77777777" w:rsidR="00105B23" w:rsidRDefault="00000000">
      <w:pPr>
        <w:pStyle w:val="Tekstpodstawowy"/>
        <w:spacing w:line="312" w:lineRule="auto"/>
        <w:ind w:right="396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budynków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wybudowano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podjazd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budynku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lub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zrealizowano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inne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prace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budowlane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mające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celu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reorganizację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strefy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wejścia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do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budynku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zgodnie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wytycznymi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wynikającymi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Standardów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Samorządzie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–</w:t>
      </w:r>
      <w:r>
        <w:rPr>
          <w:color w:val="202428"/>
          <w:spacing w:val="-1"/>
        </w:rPr>
        <w:t xml:space="preserve"> </w:t>
      </w:r>
      <w:r>
        <w:rPr>
          <w:color w:val="202428"/>
        </w:rPr>
        <w:t>szt.</w:t>
      </w:r>
    </w:p>
    <w:p w14:paraId="0240C557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0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09DF4F35" w14:textId="77777777" w:rsidR="00105B23" w:rsidRDefault="00105B23">
      <w:pPr>
        <w:spacing w:before="16"/>
        <w:rPr>
          <w:sz w:val="13"/>
        </w:rPr>
      </w:pPr>
    </w:p>
    <w:p w14:paraId="56EE6B5D" w14:textId="77777777" w:rsidR="00105B23" w:rsidRDefault="00000000">
      <w:pPr>
        <w:pStyle w:val="Tekstpodstawowy"/>
        <w:spacing w:line="312" w:lineRule="auto"/>
        <w:ind w:right="430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budynków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zamontowano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dźwig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osobowy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(windę)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zgodnie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wytycznymi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wynikającymi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Standardów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w Samorządzie – szt.</w:t>
      </w:r>
    </w:p>
    <w:p w14:paraId="1399A7B8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0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08C3F957" w14:textId="77777777" w:rsidR="00105B23" w:rsidRDefault="00105B23">
      <w:pPr>
        <w:spacing w:before="16"/>
        <w:rPr>
          <w:sz w:val="13"/>
        </w:rPr>
      </w:pPr>
    </w:p>
    <w:p w14:paraId="61413A9F" w14:textId="77777777" w:rsidR="00105B23" w:rsidRDefault="00000000">
      <w:pPr>
        <w:pStyle w:val="Tekstpodstawowy"/>
        <w:spacing w:line="312" w:lineRule="auto"/>
      </w:pPr>
      <w:r>
        <w:rPr>
          <w:color w:val="202428"/>
        </w:rPr>
        <w:t>Liczba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budynków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zrealizowano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inne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działania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zapewniające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dostępność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architektoniczną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pomieszczeń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budynku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zgodnie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wytycznymi wynikającymi ze Standardów Dostępności w Samorządzie – szt.</w:t>
      </w:r>
    </w:p>
    <w:p w14:paraId="1E72D28F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0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360487E6" w14:textId="77777777" w:rsidR="00105B23" w:rsidRDefault="00105B23">
      <w:pPr>
        <w:spacing w:line="149" w:lineRule="exact"/>
        <w:rPr>
          <w:sz w:val="13"/>
        </w:rPr>
        <w:sectPr w:rsidR="00105B23">
          <w:pgSz w:w="11900" w:h="16840"/>
          <w:pgMar w:top="580" w:right="460" w:bottom="540" w:left="700" w:header="0" w:footer="352" w:gutter="0"/>
          <w:cols w:space="708"/>
        </w:sectPr>
      </w:pPr>
    </w:p>
    <w:p w14:paraId="66DE5520" w14:textId="77777777" w:rsidR="00105B23" w:rsidRDefault="00000000">
      <w:pPr>
        <w:pStyle w:val="Tekstpodstawowy"/>
        <w:spacing w:before="49" w:line="312" w:lineRule="auto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innych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dostosowań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wdrożonych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mających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celu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poprawę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usług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publicznych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świadczonych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rzecz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osób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szczególnymi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potrzebami - szt.</w:t>
      </w:r>
    </w:p>
    <w:p w14:paraId="7A748CE8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0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644E89C7" w14:textId="77777777" w:rsidR="00105B23" w:rsidRDefault="00105B23">
      <w:pPr>
        <w:spacing w:before="16"/>
        <w:rPr>
          <w:sz w:val="13"/>
        </w:rPr>
      </w:pPr>
    </w:p>
    <w:p w14:paraId="34088DE8" w14:textId="77777777" w:rsidR="00105B23" w:rsidRDefault="00000000">
      <w:pPr>
        <w:pStyle w:val="Tekstpodstawowy"/>
        <w:spacing w:line="312" w:lineRule="auto"/>
      </w:pPr>
      <w:r>
        <w:rPr>
          <w:color w:val="202428"/>
        </w:rPr>
        <w:t>Liczba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przestrzeni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zapewniono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poprawę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architektonicznej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osób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szczególnymi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potrzebami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zgodnie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wytycznymi wynikającymi ze Standardów Dostępności w Samorządzie – szt.</w:t>
      </w:r>
    </w:p>
    <w:p w14:paraId="4738C55D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2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67F85095" w14:textId="77777777" w:rsidR="00105B23" w:rsidRDefault="00105B23">
      <w:pPr>
        <w:spacing w:before="16"/>
        <w:rPr>
          <w:sz w:val="13"/>
        </w:rPr>
      </w:pPr>
    </w:p>
    <w:p w14:paraId="3C384F21" w14:textId="77777777" w:rsidR="00105B23" w:rsidRDefault="00000000">
      <w:pPr>
        <w:pStyle w:val="Tekstpodstawowy"/>
        <w:spacing w:line="312" w:lineRule="auto"/>
        <w:ind w:right="430"/>
      </w:pPr>
      <w:r>
        <w:rPr>
          <w:color w:val="202428"/>
        </w:rPr>
        <w:t>Liczba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przestrzeni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pozostających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dyspozycji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JST,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których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zapewniono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poprawę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dostępności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informacyjno-komunikacyjnej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osób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ze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szczególnymi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potrzebami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zgodnie z wytycznymi wynikającymi ze Standardów Dostępności w Samorządzie – szt.</w:t>
      </w:r>
    </w:p>
    <w:p w14:paraId="57406726" w14:textId="77777777" w:rsidR="00105B23" w:rsidRDefault="00000000">
      <w:pPr>
        <w:spacing w:line="149" w:lineRule="exact"/>
        <w:ind w:left="112"/>
        <w:rPr>
          <w:sz w:val="13"/>
        </w:rPr>
      </w:pPr>
      <w:r>
        <w:rPr>
          <w:color w:val="202428"/>
          <w:sz w:val="13"/>
        </w:rPr>
        <w:t>3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5CC2058E" w14:textId="77777777" w:rsidR="00105B23" w:rsidRDefault="00105B23">
      <w:pPr>
        <w:spacing w:before="16"/>
        <w:rPr>
          <w:sz w:val="13"/>
        </w:rPr>
      </w:pPr>
    </w:p>
    <w:p w14:paraId="1A5BEFE1" w14:textId="77777777" w:rsidR="00105B23" w:rsidRDefault="00000000">
      <w:pPr>
        <w:pStyle w:val="Tekstpodstawowy"/>
      </w:pPr>
      <w:r>
        <w:rPr>
          <w:color w:val="202428"/>
          <w:spacing w:val="-2"/>
        </w:rPr>
        <w:t>Liczba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zaktualizowanych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procedur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wewnętrznych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JST,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w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zakresie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zapisów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dot.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poprawy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zapewniania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dostępności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dla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osób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ze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szczególnymi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potrzebami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–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4"/>
        </w:rPr>
        <w:t>szt.</w:t>
      </w:r>
    </w:p>
    <w:p w14:paraId="540E55AA" w14:textId="77777777" w:rsidR="00105B23" w:rsidRDefault="00000000">
      <w:pPr>
        <w:spacing w:before="45"/>
        <w:ind w:left="112"/>
        <w:rPr>
          <w:sz w:val="13"/>
        </w:rPr>
      </w:pPr>
      <w:r>
        <w:rPr>
          <w:color w:val="202428"/>
          <w:sz w:val="13"/>
        </w:rPr>
        <w:t>1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44F94D2C" w14:textId="77777777" w:rsidR="00105B23" w:rsidRDefault="00105B23">
      <w:pPr>
        <w:spacing w:before="16"/>
        <w:rPr>
          <w:sz w:val="13"/>
        </w:rPr>
      </w:pPr>
    </w:p>
    <w:p w14:paraId="2B1278D6" w14:textId="77777777" w:rsidR="00105B23" w:rsidRDefault="00000000">
      <w:pPr>
        <w:pStyle w:val="Tekstpodstawowy"/>
      </w:pPr>
      <w:r>
        <w:rPr>
          <w:color w:val="202428"/>
          <w:spacing w:val="-2"/>
        </w:rPr>
        <w:t>Liczba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zmodernizowanych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stron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internetowych,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portali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lub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aplikacji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mobilnych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prowadzonych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przez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JST,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zgodnie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z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obowiązującymi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standardami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WCAG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–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4"/>
        </w:rPr>
        <w:t>szt.</w:t>
      </w:r>
    </w:p>
    <w:p w14:paraId="7EB27A23" w14:textId="77777777" w:rsidR="00105B23" w:rsidRDefault="00000000">
      <w:pPr>
        <w:spacing w:before="44"/>
        <w:ind w:left="112"/>
        <w:rPr>
          <w:sz w:val="13"/>
        </w:rPr>
      </w:pPr>
      <w:r>
        <w:rPr>
          <w:color w:val="202428"/>
          <w:sz w:val="13"/>
        </w:rPr>
        <w:t>0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pacing w:val="-4"/>
          <w:sz w:val="13"/>
        </w:rPr>
        <w:t>szt.</w:t>
      </w:r>
    </w:p>
    <w:p w14:paraId="20048D19" w14:textId="77777777" w:rsidR="00105B23" w:rsidRDefault="00105B23">
      <w:pPr>
        <w:rPr>
          <w:sz w:val="13"/>
        </w:rPr>
        <w:sectPr w:rsidR="00105B23">
          <w:pgSz w:w="11900" w:h="16840"/>
          <w:pgMar w:top="520" w:right="460" w:bottom="560" w:left="700" w:header="0" w:footer="352" w:gutter="0"/>
          <w:cols w:space="708"/>
        </w:sectPr>
      </w:pPr>
    </w:p>
    <w:p w14:paraId="69A5BFA3" w14:textId="77777777" w:rsidR="00105B23" w:rsidRDefault="00000000">
      <w:pPr>
        <w:ind w:left="11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66BE81A2" wp14:editId="35802328">
                <wp:extent cx="6522084" cy="226060"/>
                <wp:effectExtent l="0" t="0" r="0" b="2539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22084" cy="226060"/>
                          <a:chOff x="0" y="0"/>
                          <a:chExt cx="6522084" cy="22606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522084" cy="226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226060">
                                <a:moveTo>
                                  <a:pt x="6521562" y="225766"/>
                                </a:moveTo>
                                <a:lnTo>
                                  <a:pt x="0" y="225766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2257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220635"/>
                            <a:ext cx="6522084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5715">
                                <a:moveTo>
                                  <a:pt x="6521562" y="5131"/>
                                </a:moveTo>
                                <a:lnTo>
                                  <a:pt x="0" y="5131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51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6522084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3DF078" w14:textId="77777777" w:rsidR="00105B23" w:rsidRDefault="00000000">
                              <w:pPr>
                                <w:spacing w:before="58"/>
                                <w:ind w:left="4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02428"/>
                                  <w:sz w:val="17"/>
                                </w:rPr>
                                <w:t>Harmonogram</w:t>
                              </w:r>
                              <w:r>
                                <w:rPr>
                                  <w:color w:val="202428"/>
                                  <w:spacing w:val="6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z w:val="17"/>
                                </w:rPr>
                                <w:t>rzeczowo-</w:t>
                              </w:r>
                              <w:r>
                                <w:rPr>
                                  <w:color w:val="202428"/>
                                  <w:spacing w:val="-2"/>
                                  <w:sz w:val="17"/>
                                </w:rPr>
                                <w:t>finansowy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BE81A2" id="Group 19" o:spid="_x0000_s1042" style="width:513.55pt;height:17.8pt;mso-position-horizontal-relative:char;mso-position-vertical-relative:line" coordsize="65220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">
                <v:shape id="Graphic 20" o:spid="_x0000_s1043" style="position:absolute;width:65220;height:2260;visibility:visible;mso-wrap-style:square;v-text-anchor:top" coordsize="6522084,226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" path="m6521562,225766l,225766,,,6521562,r,225766xe" fillcolor="#f0f0f0" stroked="f">
                  <v:path arrowok="t"/>
                </v:shape>
                <v:shape id="Graphic 21" o:spid="_x0000_s1044" style="position:absolute;top:2206;width:65220;height:57;visibility:visible;mso-wrap-style:square;v-text-anchor:top" coordsize="6522084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" path="m6521562,5131l,5131,,,6521562,r,5131xe" fillcolor="black" stroked="f">
                  <v:path arrowok="t"/>
                </v:shape>
                <v:shape id="Textbox 22" o:spid="_x0000_s1045" type="#_x0000_t202" style="position:absolute;width:65220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4D3DF078" w14:textId="77777777" w:rsidR="00105B23" w:rsidRDefault="00000000">
                        <w:pPr>
                          <w:spacing w:before="58"/>
                          <w:ind w:left="40"/>
                          <w:rPr>
                            <w:sz w:val="17"/>
                          </w:rPr>
                        </w:pPr>
                        <w:r>
                          <w:rPr>
                            <w:color w:val="202428"/>
                            <w:sz w:val="17"/>
                          </w:rPr>
                          <w:t>Harmonogram</w:t>
                        </w:r>
                        <w:r>
                          <w:rPr>
                            <w:color w:val="202428"/>
                            <w:spacing w:val="6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z w:val="17"/>
                          </w:rPr>
                          <w:t>rzeczowo-</w:t>
                        </w:r>
                        <w:r>
                          <w:rPr>
                            <w:color w:val="202428"/>
                            <w:spacing w:val="-2"/>
                            <w:sz w:val="17"/>
                          </w:rPr>
                          <w:t>finansowy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6B5BBF7" w14:textId="77777777" w:rsidR="00105B23" w:rsidRDefault="00105B23">
      <w:pPr>
        <w:spacing w:before="1"/>
        <w:rPr>
          <w:sz w:val="7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DDE1E5"/>
          <w:left w:val="single" w:sz="4" w:space="0" w:color="DDE1E5"/>
          <w:bottom w:val="single" w:sz="4" w:space="0" w:color="DDE1E5"/>
          <w:right w:val="single" w:sz="4" w:space="0" w:color="DDE1E5"/>
          <w:insideH w:val="single" w:sz="4" w:space="0" w:color="DDE1E5"/>
          <w:insideV w:val="single" w:sz="4" w:space="0" w:color="DDE1E5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1139"/>
        <w:gridCol w:w="5931"/>
        <w:gridCol w:w="889"/>
        <w:gridCol w:w="946"/>
        <w:gridCol w:w="962"/>
      </w:tblGrid>
      <w:tr w:rsidR="00105B23" w14:paraId="633243BC" w14:textId="77777777">
        <w:trPr>
          <w:trHeight w:val="384"/>
        </w:trPr>
        <w:tc>
          <w:tcPr>
            <w:tcW w:w="10263" w:type="dxa"/>
            <w:gridSpan w:val="6"/>
            <w:tcBorders>
              <w:bottom w:val="single" w:sz="8" w:space="0" w:color="DDE1E5"/>
            </w:tcBorders>
          </w:tcPr>
          <w:p w14:paraId="54F8ADD9" w14:textId="77777777" w:rsidR="00105B23" w:rsidRDefault="00000000">
            <w:pPr>
              <w:pStyle w:val="TableParagraph"/>
              <w:spacing w:before="95"/>
              <w:ind w:left="21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Zakres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rzeczowy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-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komponenty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grantowe</w:t>
            </w:r>
          </w:p>
        </w:tc>
      </w:tr>
      <w:tr w:rsidR="00105B23" w14:paraId="5DF262F9" w14:textId="77777777">
        <w:trPr>
          <w:trHeight w:val="771"/>
        </w:trPr>
        <w:tc>
          <w:tcPr>
            <w:tcW w:w="396" w:type="dxa"/>
            <w:tcBorders>
              <w:top w:val="single" w:sz="8" w:space="0" w:color="DDE1E5"/>
              <w:bottom w:val="single" w:sz="8" w:space="0" w:color="DDE1E5"/>
            </w:tcBorders>
          </w:tcPr>
          <w:p w14:paraId="1A5D5E5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AF8D75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769229C" w14:textId="77777777" w:rsidR="00105B23" w:rsidRDefault="00105B23">
            <w:pPr>
              <w:pStyle w:val="TableParagraph"/>
              <w:spacing w:before="33"/>
              <w:rPr>
                <w:sz w:val="13"/>
              </w:rPr>
            </w:pPr>
          </w:p>
          <w:p w14:paraId="67616887" w14:textId="77777777" w:rsidR="00105B23" w:rsidRDefault="00000000">
            <w:pPr>
              <w:pStyle w:val="TableParagraph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5"/>
                <w:sz w:val="13"/>
              </w:rPr>
              <w:t>Lp.</w:t>
            </w:r>
          </w:p>
        </w:tc>
        <w:tc>
          <w:tcPr>
            <w:tcW w:w="1139" w:type="dxa"/>
            <w:tcBorders>
              <w:top w:val="single" w:sz="8" w:space="0" w:color="DDE1E5"/>
              <w:bottom w:val="single" w:sz="8" w:space="0" w:color="DDE1E5"/>
            </w:tcBorders>
          </w:tcPr>
          <w:p w14:paraId="1EF3E32E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D5F10EA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3189323" w14:textId="77777777" w:rsidR="00105B23" w:rsidRDefault="00105B23">
            <w:pPr>
              <w:pStyle w:val="TableParagraph"/>
              <w:spacing w:before="33"/>
              <w:rPr>
                <w:sz w:val="13"/>
              </w:rPr>
            </w:pPr>
          </w:p>
          <w:p w14:paraId="30D16D0C" w14:textId="77777777" w:rsidR="00105B23" w:rsidRDefault="00000000">
            <w:pPr>
              <w:pStyle w:val="TableParagraph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Nazwa</w:t>
            </w:r>
          </w:p>
        </w:tc>
        <w:tc>
          <w:tcPr>
            <w:tcW w:w="5931" w:type="dxa"/>
            <w:tcBorders>
              <w:top w:val="single" w:sz="8" w:space="0" w:color="DDE1E5"/>
              <w:bottom w:val="single" w:sz="8" w:space="0" w:color="DDE1E5"/>
            </w:tcBorders>
          </w:tcPr>
          <w:p w14:paraId="6D513C3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07F5E5F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1544771" w14:textId="77777777" w:rsidR="00105B23" w:rsidRDefault="00105B23">
            <w:pPr>
              <w:pStyle w:val="TableParagraph"/>
              <w:spacing w:before="33"/>
              <w:rPr>
                <w:sz w:val="13"/>
              </w:rPr>
            </w:pPr>
          </w:p>
          <w:p w14:paraId="6945873A" w14:textId="77777777" w:rsidR="00105B23" w:rsidRDefault="00000000">
            <w:pPr>
              <w:pStyle w:val="TableParagraph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Opis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działań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planowanych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do</w:t>
            </w:r>
            <w:r>
              <w:rPr>
                <w:b/>
                <w:color w:val="202428"/>
                <w:spacing w:val="3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realizacji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w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ramach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wskazanego</w:t>
            </w:r>
            <w:r>
              <w:rPr>
                <w:b/>
                <w:color w:val="202428"/>
                <w:spacing w:val="3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komponenty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grantowego</w:t>
            </w:r>
          </w:p>
        </w:tc>
        <w:tc>
          <w:tcPr>
            <w:tcW w:w="889" w:type="dxa"/>
            <w:tcBorders>
              <w:top w:val="single" w:sz="8" w:space="0" w:color="DDE1E5"/>
              <w:bottom w:val="single" w:sz="8" w:space="0" w:color="DDE1E5"/>
            </w:tcBorders>
          </w:tcPr>
          <w:p w14:paraId="2B61995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A45175E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79E4CCA" w14:textId="77777777" w:rsidR="00105B23" w:rsidRDefault="00105B23">
            <w:pPr>
              <w:pStyle w:val="TableParagraph"/>
              <w:spacing w:before="33"/>
              <w:rPr>
                <w:sz w:val="13"/>
              </w:rPr>
            </w:pPr>
          </w:p>
          <w:p w14:paraId="7EF49A7A" w14:textId="77777777" w:rsidR="00105B23" w:rsidRDefault="00000000">
            <w:pPr>
              <w:pStyle w:val="TableParagraph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Lokalizacja</w:t>
            </w:r>
          </w:p>
        </w:tc>
        <w:tc>
          <w:tcPr>
            <w:tcW w:w="946" w:type="dxa"/>
            <w:tcBorders>
              <w:top w:val="single" w:sz="8" w:space="0" w:color="DDE1E5"/>
              <w:bottom w:val="single" w:sz="8" w:space="0" w:color="DDE1E5"/>
            </w:tcBorders>
          </w:tcPr>
          <w:p w14:paraId="08D723E6" w14:textId="77777777" w:rsidR="00105B23" w:rsidRDefault="00000000">
            <w:pPr>
              <w:pStyle w:val="TableParagraph"/>
              <w:spacing w:before="94" w:line="312" w:lineRule="auto"/>
              <w:ind w:left="100" w:right="93"/>
              <w:rPr>
                <w:b/>
                <w:sz w:val="13"/>
              </w:rPr>
            </w:pPr>
            <w:r>
              <w:rPr>
                <w:b/>
                <w:color w:val="202428"/>
                <w:spacing w:val="-4"/>
                <w:sz w:val="13"/>
              </w:rPr>
              <w:t>Data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rozpoczęcia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realizacji</w:t>
            </w:r>
          </w:p>
        </w:tc>
        <w:tc>
          <w:tcPr>
            <w:tcW w:w="962" w:type="dxa"/>
            <w:tcBorders>
              <w:top w:val="single" w:sz="8" w:space="0" w:color="DDE1E5"/>
              <w:bottom w:val="single" w:sz="8" w:space="0" w:color="DDE1E5"/>
            </w:tcBorders>
          </w:tcPr>
          <w:p w14:paraId="4088DF7C" w14:textId="77777777" w:rsidR="00105B23" w:rsidRDefault="00000000">
            <w:pPr>
              <w:pStyle w:val="TableParagraph"/>
              <w:spacing w:before="94" w:line="312" w:lineRule="auto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4"/>
                <w:sz w:val="13"/>
              </w:rPr>
              <w:t>Data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zakończenia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realizacji</w:t>
            </w:r>
          </w:p>
        </w:tc>
      </w:tr>
      <w:tr w:rsidR="00105B23" w14:paraId="53492654" w14:textId="77777777">
        <w:trPr>
          <w:trHeight w:val="1160"/>
        </w:trPr>
        <w:tc>
          <w:tcPr>
            <w:tcW w:w="396" w:type="dxa"/>
            <w:tcBorders>
              <w:top w:val="single" w:sz="8" w:space="0" w:color="DDE1E5"/>
            </w:tcBorders>
          </w:tcPr>
          <w:p w14:paraId="36CBDCE0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1139" w:type="dxa"/>
            <w:tcBorders>
              <w:top w:val="single" w:sz="8" w:space="0" w:color="DDE1E5"/>
            </w:tcBorders>
          </w:tcPr>
          <w:p w14:paraId="45E53EDD" w14:textId="77777777" w:rsidR="00105B23" w:rsidRDefault="00000000">
            <w:pPr>
              <w:pStyle w:val="TableParagraph"/>
              <w:spacing w:before="94" w:line="312" w:lineRule="auto"/>
              <w:ind w:left="99" w:right="172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Dostępność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informacyjno-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komunikacyjna</w:t>
            </w:r>
          </w:p>
        </w:tc>
        <w:tc>
          <w:tcPr>
            <w:tcW w:w="5931" w:type="dxa"/>
            <w:tcBorders>
              <w:top w:val="single" w:sz="8" w:space="0" w:color="DDE1E5"/>
            </w:tcBorders>
          </w:tcPr>
          <w:p w14:paraId="06A974B0" w14:textId="77777777" w:rsidR="00105B23" w:rsidRDefault="00000000">
            <w:pPr>
              <w:pStyle w:val="TableParagraph"/>
              <w:spacing w:before="94" w:line="312" w:lineRule="auto"/>
              <w:ind w:left="100" w:right="67"/>
              <w:rPr>
                <w:sz w:val="13"/>
              </w:rPr>
            </w:pPr>
            <w:r>
              <w:rPr>
                <w:color w:val="202428"/>
                <w:sz w:val="13"/>
              </w:rPr>
              <w:t>W</w:t>
            </w:r>
            <w:r>
              <w:rPr>
                <w:color w:val="202428"/>
                <w:spacing w:val="-5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ramach</w:t>
            </w:r>
            <w:r>
              <w:rPr>
                <w:color w:val="202428"/>
                <w:spacing w:val="-5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komponentu</w:t>
            </w:r>
            <w:r>
              <w:rPr>
                <w:color w:val="202428"/>
                <w:spacing w:val="-5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zaplanowano</w:t>
            </w:r>
            <w:r>
              <w:rPr>
                <w:color w:val="202428"/>
                <w:spacing w:val="-5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następujące</w:t>
            </w:r>
            <w:r>
              <w:rPr>
                <w:color w:val="202428"/>
                <w:spacing w:val="-5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działania:</w:t>
            </w:r>
            <w:r>
              <w:rPr>
                <w:color w:val="202428"/>
                <w:spacing w:val="-5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5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3</w:t>
            </w:r>
            <w:r>
              <w:rPr>
                <w:color w:val="202428"/>
                <w:spacing w:val="-5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szt.</w:t>
            </w:r>
            <w:r>
              <w:rPr>
                <w:color w:val="202428"/>
                <w:spacing w:val="-5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lup</w:t>
            </w:r>
            <w:r>
              <w:rPr>
                <w:color w:val="202428"/>
                <w:spacing w:val="-5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wspomagających,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 xml:space="preserve">zakup tablicy </w:t>
            </w:r>
            <w:proofErr w:type="spellStart"/>
            <w:r>
              <w:rPr>
                <w:color w:val="202428"/>
                <w:sz w:val="13"/>
              </w:rPr>
              <w:t>tyflograficznej</w:t>
            </w:r>
            <w:proofErr w:type="spellEnd"/>
            <w:r>
              <w:rPr>
                <w:color w:val="202428"/>
                <w:sz w:val="13"/>
              </w:rPr>
              <w:t>, zakup stałej pętli indukcyjnej, zakup 2 szt. przenośnych pętli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indukcyjnych,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4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szt.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systemu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wezwania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asysty,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15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szt.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tabliczek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informacyjnych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na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drzwi, zakup 3 szt. tabliczek kontrastowych uwaga schody, szkolenie pracowników w zakresie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użytkowania pętli, zakup oznaczeń windy przy budynku UG</w:t>
            </w:r>
          </w:p>
        </w:tc>
        <w:tc>
          <w:tcPr>
            <w:tcW w:w="889" w:type="dxa"/>
            <w:tcBorders>
              <w:top w:val="single" w:sz="8" w:space="0" w:color="DDE1E5"/>
            </w:tcBorders>
          </w:tcPr>
          <w:p w14:paraId="2DEE3398" w14:textId="77777777" w:rsidR="00105B23" w:rsidRDefault="00000000">
            <w:pPr>
              <w:pStyle w:val="TableParagraph"/>
              <w:spacing w:before="94" w:line="312" w:lineRule="auto"/>
              <w:ind w:left="100" w:right="162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Urząd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Gminy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Godziesze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Wielkie</w:t>
            </w:r>
          </w:p>
        </w:tc>
        <w:tc>
          <w:tcPr>
            <w:tcW w:w="946" w:type="dxa"/>
            <w:tcBorders>
              <w:top w:val="single" w:sz="8" w:space="0" w:color="DDE1E5"/>
            </w:tcBorders>
          </w:tcPr>
          <w:p w14:paraId="263E15C7" w14:textId="77777777" w:rsidR="00105B23" w:rsidRDefault="00000000">
            <w:pPr>
              <w:pStyle w:val="TableParagraph"/>
              <w:spacing w:before="94"/>
              <w:ind w:right="87"/>
              <w:jc w:val="center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01.09.2025</w:t>
            </w:r>
          </w:p>
        </w:tc>
        <w:tc>
          <w:tcPr>
            <w:tcW w:w="962" w:type="dxa"/>
            <w:tcBorders>
              <w:top w:val="single" w:sz="8" w:space="0" w:color="DDE1E5"/>
            </w:tcBorders>
          </w:tcPr>
          <w:p w14:paraId="36D638AD" w14:textId="77777777" w:rsidR="00105B23" w:rsidRDefault="00000000">
            <w:pPr>
              <w:pStyle w:val="TableParagraph"/>
              <w:spacing w:before="94"/>
              <w:ind w:right="104"/>
              <w:jc w:val="center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28.02.2027</w:t>
            </w:r>
          </w:p>
        </w:tc>
      </w:tr>
      <w:tr w:rsidR="00105B23" w14:paraId="2485F24C" w14:textId="77777777">
        <w:trPr>
          <w:trHeight w:val="1355"/>
        </w:trPr>
        <w:tc>
          <w:tcPr>
            <w:tcW w:w="396" w:type="dxa"/>
          </w:tcPr>
          <w:p w14:paraId="38504A6B" w14:textId="77777777" w:rsidR="00105B23" w:rsidRDefault="00000000">
            <w:pPr>
              <w:pStyle w:val="TableParagraph"/>
              <w:spacing w:before="95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2</w:t>
            </w:r>
          </w:p>
        </w:tc>
        <w:tc>
          <w:tcPr>
            <w:tcW w:w="1139" w:type="dxa"/>
          </w:tcPr>
          <w:p w14:paraId="7B43C5E8" w14:textId="77777777" w:rsidR="00105B23" w:rsidRDefault="00000000">
            <w:pPr>
              <w:pStyle w:val="TableParagraph"/>
              <w:spacing w:before="95" w:line="312" w:lineRule="auto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Dostępność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architektoniczna</w:t>
            </w:r>
          </w:p>
        </w:tc>
        <w:tc>
          <w:tcPr>
            <w:tcW w:w="5931" w:type="dxa"/>
          </w:tcPr>
          <w:p w14:paraId="720C49B8" w14:textId="77777777" w:rsidR="00105B23" w:rsidRDefault="00000000">
            <w:pPr>
              <w:pStyle w:val="TableParagraph"/>
              <w:spacing w:before="95" w:line="312" w:lineRule="auto"/>
              <w:ind w:left="100" w:right="67"/>
              <w:rPr>
                <w:sz w:val="13"/>
              </w:rPr>
            </w:pPr>
            <w:r>
              <w:rPr>
                <w:color w:val="202428"/>
                <w:sz w:val="13"/>
              </w:rPr>
              <w:t>W ramach komponentu zaplanowano następujące działania: oznakowanie szklanej tafli POK,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przebudowa schodów przy budynku Urzędu Gminy, zakup pochwytów do toalety w Budynku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Tradycji, zakup wycieraczki wejściowej, wykonanie 2 miejsc parkingowych, montaż barierek przy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schodach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wewnętrznych,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i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montaż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drzwi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wejściowych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do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UG,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2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ławek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przed</w:t>
            </w:r>
            <w:r>
              <w:rPr>
                <w:color w:val="202428"/>
                <w:spacing w:val="-6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budynek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Urzędu Gminy, montaż lampy oświetleniowej przez budynkiem UG, zakup koca ewakuacyjnego,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szkolenie pracowników w zakresie użytkowania koca</w:t>
            </w:r>
          </w:p>
        </w:tc>
        <w:tc>
          <w:tcPr>
            <w:tcW w:w="889" w:type="dxa"/>
          </w:tcPr>
          <w:p w14:paraId="5C74FC2C" w14:textId="77777777" w:rsidR="00105B23" w:rsidRDefault="00000000">
            <w:pPr>
              <w:pStyle w:val="TableParagraph"/>
              <w:spacing w:before="95" w:line="312" w:lineRule="auto"/>
              <w:ind w:left="100" w:right="162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Urząd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Gminy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Godziesze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Wielkie</w:t>
            </w:r>
          </w:p>
        </w:tc>
        <w:tc>
          <w:tcPr>
            <w:tcW w:w="946" w:type="dxa"/>
          </w:tcPr>
          <w:p w14:paraId="0EFB0638" w14:textId="77777777" w:rsidR="00105B23" w:rsidRDefault="00000000">
            <w:pPr>
              <w:pStyle w:val="TableParagraph"/>
              <w:spacing w:before="95"/>
              <w:ind w:right="87"/>
              <w:jc w:val="center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01.09.2025</w:t>
            </w:r>
          </w:p>
        </w:tc>
        <w:tc>
          <w:tcPr>
            <w:tcW w:w="962" w:type="dxa"/>
          </w:tcPr>
          <w:p w14:paraId="4F2A4AD7" w14:textId="77777777" w:rsidR="00105B23" w:rsidRDefault="00000000">
            <w:pPr>
              <w:pStyle w:val="TableParagraph"/>
              <w:spacing w:before="95"/>
              <w:ind w:right="104"/>
              <w:jc w:val="center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28.02.2027</w:t>
            </w:r>
          </w:p>
        </w:tc>
      </w:tr>
    </w:tbl>
    <w:p w14:paraId="41AD1F6E" w14:textId="77777777" w:rsidR="00105B23" w:rsidRDefault="00105B23">
      <w:pPr>
        <w:spacing w:before="38"/>
        <w:rPr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DDE1E5"/>
          <w:left w:val="single" w:sz="4" w:space="0" w:color="DDE1E5"/>
          <w:bottom w:val="single" w:sz="4" w:space="0" w:color="DDE1E5"/>
          <w:right w:val="single" w:sz="4" w:space="0" w:color="DDE1E5"/>
          <w:insideH w:val="single" w:sz="4" w:space="0" w:color="DDE1E5"/>
          <w:insideV w:val="single" w:sz="4" w:space="0" w:color="DDE1E5"/>
        </w:tblBorders>
        <w:tblLayout w:type="fixed"/>
        <w:tblLook w:val="01E0" w:firstRow="1" w:lastRow="1" w:firstColumn="1" w:lastColumn="1" w:noHBand="0" w:noVBand="0"/>
      </w:tblPr>
      <w:tblGrid>
        <w:gridCol w:w="824"/>
        <w:gridCol w:w="1285"/>
        <w:gridCol w:w="1180"/>
        <w:gridCol w:w="816"/>
        <w:gridCol w:w="1091"/>
        <w:gridCol w:w="832"/>
        <w:gridCol w:w="913"/>
        <w:gridCol w:w="865"/>
        <w:gridCol w:w="1002"/>
        <w:gridCol w:w="865"/>
        <w:gridCol w:w="833"/>
      </w:tblGrid>
      <w:tr w:rsidR="00105B23" w14:paraId="53472ADD" w14:textId="77777777">
        <w:trPr>
          <w:trHeight w:val="384"/>
        </w:trPr>
        <w:tc>
          <w:tcPr>
            <w:tcW w:w="10506" w:type="dxa"/>
            <w:gridSpan w:val="11"/>
            <w:tcBorders>
              <w:bottom w:val="single" w:sz="8" w:space="0" w:color="DDE1E5"/>
            </w:tcBorders>
          </w:tcPr>
          <w:p w14:paraId="299BA64A" w14:textId="77777777" w:rsidR="00105B23" w:rsidRDefault="00000000">
            <w:pPr>
              <w:pStyle w:val="TableParagraph"/>
              <w:spacing w:before="95"/>
              <w:ind w:left="39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Zakres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finansowy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-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Wydatki</w:t>
            </w:r>
            <w:r>
              <w:rPr>
                <w:b/>
                <w:color w:val="202428"/>
                <w:spacing w:val="3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rzeczywiście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ponoszone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w</w:t>
            </w:r>
            <w:r>
              <w:rPr>
                <w:b/>
                <w:color w:val="202428"/>
                <w:spacing w:val="3"/>
                <w:sz w:val="13"/>
              </w:rPr>
              <w:t xml:space="preserve"> </w:t>
            </w:r>
            <w:r>
              <w:rPr>
                <w:b/>
                <w:color w:val="202428"/>
                <w:spacing w:val="-5"/>
                <w:sz w:val="13"/>
              </w:rPr>
              <w:t>PLN</w:t>
            </w:r>
          </w:p>
        </w:tc>
      </w:tr>
      <w:tr w:rsidR="00105B23" w14:paraId="08D43502" w14:textId="77777777">
        <w:trPr>
          <w:trHeight w:val="384"/>
        </w:trPr>
        <w:tc>
          <w:tcPr>
            <w:tcW w:w="824" w:type="dxa"/>
            <w:tcBorders>
              <w:top w:val="single" w:sz="8" w:space="0" w:color="DDE1E5"/>
              <w:bottom w:val="single" w:sz="8" w:space="0" w:color="DDE1E5"/>
            </w:tcBorders>
          </w:tcPr>
          <w:p w14:paraId="6C445326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1285" w:type="dxa"/>
            <w:tcBorders>
              <w:top w:val="single" w:sz="8" w:space="0" w:color="DDE1E5"/>
              <w:bottom w:val="single" w:sz="8" w:space="0" w:color="DDE1E5"/>
            </w:tcBorders>
          </w:tcPr>
          <w:p w14:paraId="1436C41B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2</w:t>
            </w:r>
          </w:p>
        </w:tc>
        <w:tc>
          <w:tcPr>
            <w:tcW w:w="1180" w:type="dxa"/>
            <w:tcBorders>
              <w:top w:val="single" w:sz="8" w:space="0" w:color="DDE1E5"/>
              <w:bottom w:val="single" w:sz="8" w:space="0" w:color="DDE1E5"/>
            </w:tcBorders>
          </w:tcPr>
          <w:p w14:paraId="140DF77C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3</w:t>
            </w:r>
          </w:p>
        </w:tc>
        <w:tc>
          <w:tcPr>
            <w:tcW w:w="816" w:type="dxa"/>
            <w:tcBorders>
              <w:top w:val="single" w:sz="8" w:space="0" w:color="DDE1E5"/>
              <w:bottom w:val="single" w:sz="8" w:space="0" w:color="DDE1E5"/>
            </w:tcBorders>
          </w:tcPr>
          <w:p w14:paraId="76DC01F2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4</w:t>
            </w:r>
          </w:p>
        </w:tc>
        <w:tc>
          <w:tcPr>
            <w:tcW w:w="1091" w:type="dxa"/>
            <w:tcBorders>
              <w:top w:val="single" w:sz="8" w:space="0" w:color="DDE1E5"/>
              <w:bottom w:val="single" w:sz="8" w:space="0" w:color="DDE1E5"/>
            </w:tcBorders>
          </w:tcPr>
          <w:p w14:paraId="7143A011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5</w:t>
            </w:r>
          </w:p>
        </w:tc>
        <w:tc>
          <w:tcPr>
            <w:tcW w:w="832" w:type="dxa"/>
            <w:tcBorders>
              <w:top w:val="single" w:sz="8" w:space="0" w:color="DDE1E5"/>
              <w:bottom w:val="single" w:sz="8" w:space="0" w:color="DDE1E5"/>
            </w:tcBorders>
          </w:tcPr>
          <w:p w14:paraId="4A608F75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6</w:t>
            </w:r>
          </w:p>
        </w:tc>
        <w:tc>
          <w:tcPr>
            <w:tcW w:w="913" w:type="dxa"/>
            <w:tcBorders>
              <w:top w:val="single" w:sz="8" w:space="0" w:color="DDE1E5"/>
              <w:bottom w:val="single" w:sz="8" w:space="0" w:color="DDE1E5"/>
            </w:tcBorders>
          </w:tcPr>
          <w:p w14:paraId="756C48E7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7</w:t>
            </w:r>
          </w:p>
        </w:tc>
        <w:tc>
          <w:tcPr>
            <w:tcW w:w="865" w:type="dxa"/>
            <w:tcBorders>
              <w:top w:val="single" w:sz="8" w:space="0" w:color="DDE1E5"/>
              <w:bottom w:val="single" w:sz="8" w:space="0" w:color="DDE1E5"/>
            </w:tcBorders>
          </w:tcPr>
          <w:p w14:paraId="5635B81C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8</w:t>
            </w:r>
          </w:p>
        </w:tc>
        <w:tc>
          <w:tcPr>
            <w:tcW w:w="1002" w:type="dxa"/>
            <w:tcBorders>
              <w:top w:val="single" w:sz="8" w:space="0" w:color="DDE1E5"/>
              <w:bottom w:val="single" w:sz="8" w:space="0" w:color="DDE1E5"/>
            </w:tcBorders>
          </w:tcPr>
          <w:p w14:paraId="65E4DD1E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9</w:t>
            </w:r>
          </w:p>
        </w:tc>
        <w:tc>
          <w:tcPr>
            <w:tcW w:w="865" w:type="dxa"/>
            <w:tcBorders>
              <w:top w:val="single" w:sz="8" w:space="0" w:color="DDE1E5"/>
              <w:bottom w:val="single" w:sz="8" w:space="0" w:color="DDE1E5"/>
            </w:tcBorders>
          </w:tcPr>
          <w:p w14:paraId="1803A4AA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5"/>
                <w:sz w:val="13"/>
              </w:rPr>
              <w:t>10</w:t>
            </w:r>
          </w:p>
        </w:tc>
        <w:tc>
          <w:tcPr>
            <w:tcW w:w="833" w:type="dxa"/>
            <w:tcBorders>
              <w:top w:val="single" w:sz="8" w:space="0" w:color="DDE1E5"/>
              <w:bottom w:val="single" w:sz="8" w:space="0" w:color="DDE1E5"/>
            </w:tcBorders>
          </w:tcPr>
          <w:p w14:paraId="5ED0BC49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5"/>
                <w:sz w:val="13"/>
              </w:rPr>
              <w:t>11</w:t>
            </w:r>
          </w:p>
        </w:tc>
      </w:tr>
      <w:tr w:rsidR="00105B23" w14:paraId="63EA472E" w14:textId="77777777">
        <w:trPr>
          <w:trHeight w:val="2202"/>
        </w:trPr>
        <w:tc>
          <w:tcPr>
            <w:tcW w:w="824" w:type="dxa"/>
            <w:tcBorders>
              <w:top w:val="single" w:sz="8" w:space="0" w:color="DDE1E5"/>
              <w:bottom w:val="single" w:sz="8" w:space="0" w:color="DDE1E5"/>
            </w:tcBorders>
          </w:tcPr>
          <w:p w14:paraId="5002443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1FF346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689AE5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AF1A9BA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40933E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0196EB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AB8A8F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935C5D8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EF3D45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B253A5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E3CBCD3" w14:textId="77777777" w:rsidR="00105B23" w:rsidRDefault="00105B23">
            <w:pPr>
              <w:pStyle w:val="TableParagraph"/>
              <w:spacing w:before="1"/>
              <w:rPr>
                <w:sz w:val="13"/>
              </w:rPr>
            </w:pPr>
          </w:p>
          <w:p w14:paraId="2B24EFF4" w14:textId="77777777" w:rsidR="00105B23" w:rsidRDefault="00000000">
            <w:pPr>
              <w:pStyle w:val="TableParagraph"/>
              <w:spacing w:line="312" w:lineRule="auto"/>
              <w:ind w:left="100" w:right="112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Kategoria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kosztów</w:t>
            </w:r>
          </w:p>
        </w:tc>
        <w:tc>
          <w:tcPr>
            <w:tcW w:w="1285" w:type="dxa"/>
            <w:tcBorders>
              <w:top w:val="single" w:sz="8" w:space="0" w:color="DDE1E5"/>
              <w:bottom w:val="single" w:sz="8" w:space="0" w:color="DDE1E5"/>
            </w:tcBorders>
          </w:tcPr>
          <w:p w14:paraId="43161C8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250A24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A6DA18F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ADBADC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8A6D2C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2F0350A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42FB54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54AF75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7FF3FB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63CF08E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AE5489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91E6388" w14:textId="77777777" w:rsidR="00105B23" w:rsidRDefault="00105B23">
            <w:pPr>
              <w:pStyle w:val="TableParagraph"/>
              <w:spacing w:before="118"/>
              <w:rPr>
                <w:sz w:val="13"/>
              </w:rPr>
            </w:pPr>
          </w:p>
          <w:p w14:paraId="3DDD255C" w14:textId="77777777" w:rsidR="00105B23" w:rsidRDefault="00000000">
            <w:pPr>
              <w:pStyle w:val="TableParagraph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>Nazwa</w:t>
            </w:r>
            <w:r>
              <w:rPr>
                <w:b/>
                <w:color w:val="202428"/>
                <w:spacing w:val="-9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kosztu</w:t>
            </w:r>
          </w:p>
        </w:tc>
        <w:tc>
          <w:tcPr>
            <w:tcW w:w="1180" w:type="dxa"/>
            <w:tcBorders>
              <w:top w:val="single" w:sz="8" w:space="0" w:color="DDE1E5"/>
              <w:bottom w:val="single" w:sz="8" w:space="0" w:color="DDE1E5"/>
            </w:tcBorders>
          </w:tcPr>
          <w:p w14:paraId="67EF02CD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74B5E2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1678BF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C70F9A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526C96D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C0A116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9493AE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964D3F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C2522F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7BB555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8C4DA5F" w14:textId="77777777" w:rsidR="00105B23" w:rsidRDefault="00105B23">
            <w:pPr>
              <w:pStyle w:val="TableParagraph"/>
              <w:spacing w:before="1"/>
              <w:rPr>
                <w:sz w:val="13"/>
              </w:rPr>
            </w:pPr>
          </w:p>
          <w:p w14:paraId="22FA2F1A" w14:textId="77777777" w:rsidR="00105B23" w:rsidRDefault="00000000">
            <w:pPr>
              <w:pStyle w:val="TableParagraph"/>
              <w:spacing w:line="312" w:lineRule="auto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Ilość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produktu/usługi</w:t>
            </w:r>
          </w:p>
        </w:tc>
        <w:tc>
          <w:tcPr>
            <w:tcW w:w="816" w:type="dxa"/>
            <w:tcBorders>
              <w:top w:val="single" w:sz="8" w:space="0" w:color="DDE1E5"/>
              <w:bottom w:val="single" w:sz="8" w:space="0" w:color="DDE1E5"/>
            </w:tcBorders>
          </w:tcPr>
          <w:p w14:paraId="72EDC1F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636686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04F610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04A12D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4C0F4D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97E44F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C293FB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57DB32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24EEC6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8D03AAD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7680A70" w14:textId="77777777" w:rsidR="00105B23" w:rsidRDefault="00105B23">
            <w:pPr>
              <w:pStyle w:val="TableParagraph"/>
              <w:spacing w:before="1"/>
              <w:rPr>
                <w:sz w:val="13"/>
              </w:rPr>
            </w:pPr>
          </w:p>
          <w:p w14:paraId="1D6553D0" w14:textId="77777777" w:rsidR="00105B23" w:rsidRDefault="00000000">
            <w:pPr>
              <w:pStyle w:val="TableParagraph"/>
              <w:spacing w:line="312" w:lineRule="auto"/>
              <w:ind w:left="99" w:right="188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Wartość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ogółem</w:t>
            </w:r>
          </w:p>
        </w:tc>
        <w:tc>
          <w:tcPr>
            <w:tcW w:w="1091" w:type="dxa"/>
            <w:tcBorders>
              <w:top w:val="single" w:sz="8" w:space="0" w:color="DDE1E5"/>
              <w:bottom w:val="single" w:sz="8" w:space="0" w:color="DDE1E5"/>
            </w:tcBorders>
          </w:tcPr>
          <w:p w14:paraId="534D265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1C4679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6C5F39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31F313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EAEDAF8" w14:textId="77777777" w:rsidR="00105B23" w:rsidRDefault="00105B23">
            <w:pPr>
              <w:pStyle w:val="TableParagraph"/>
              <w:spacing w:before="122"/>
              <w:rPr>
                <w:sz w:val="13"/>
              </w:rPr>
            </w:pPr>
          </w:p>
          <w:p w14:paraId="151368D0" w14:textId="77777777" w:rsidR="00105B23" w:rsidRDefault="00000000">
            <w:pPr>
              <w:pStyle w:val="TableParagraph"/>
              <w:spacing w:line="312" w:lineRule="auto"/>
              <w:ind w:left="99" w:right="476"/>
              <w:jc w:val="both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Wydatki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możliwe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6"/>
                <w:sz w:val="13"/>
              </w:rPr>
              <w:t>do</w:t>
            </w:r>
          </w:p>
          <w:p w14:paraId="24A8ABD6" w14:textId="77777777" w:rsidR="00105B23" w:rsidRDefault="00000000">
            <w:pPr>
              <w:pStyle w:val="TableParagraph"/>
              <w:spacing w:line="312" w:lineRule="auto"/>
              <w:ind w:left="99" w:right="31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sfinansowania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w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ramach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grantu</w:t>
            </w:r>
            <w:r>
              <w:rPr>
                <w:b/>
                <w:color w:val="202428"/>
                <w:spacing w:val="-2"/>
                <w:sz w:val="13"/>
                <w:vertAlign w:val="superscript"/>
              </w:rPr>
              <w:t>1</w:t>
            </w:r>
          </w:p>
        </w:tc>
        <w:tc>
          <w:tcPr>
            <w:tcW w:w="832" w:type="dxa"/>
            <w:tcBorders>
              <w:top w:val="single" w:sz="8" w:space="0" w:color="DDE1E5"/>
              <w:bottom w:val="single" w:sz="8" w:space="0" w:color="DDE1E5"/>
            </w:tcBorders>
          </w:tcPr>
          <w:p w14:paraId="75D4F40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5A28EB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84A5BD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7B26B5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2CD152A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0B1D24F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0DE09A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125F7AE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89BB323" w14:textId="77777777" w:rsidR="00105B23" w:rsidRDefault="00105B23">
            <w:pPr>
              <w:pStyle w:val="TableParagraph"/>
              <w:spacing w:before="106"/>
              <w:rPr>
                <w:sz w:val="13"/>
              </w:rPr>
            </w:pPr>
          </w:p>
          <w:p w14:paraId="68343954" w14:textId="77777777" w:rsidR="00105B23" w:rsidRDefault="00000000">
            <w:pPr>
              <w:pStyle w:val="TableParagraph"/>
              <w:spacing w:line="312" w:lineRule="auto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cross-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financing</w:t>
            </w:r>
            <w:r>
              <w:rPr>
                <w:b/>
                <w:color w:val="202428"/>
                <w:spacing w:val="-2"/>
                <w:sz w:val="13"/>
                <w:vertAlign w:val="superscript"/>
              </w:rPr>
              <w:t>2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TAK/NIE</w:t>
            </w:r>
          </w:p>
        </w:tc>
        <w:tc>
          <w:tcPr>
            <w:tcW w:w="913" w:type="dxa"/>
            <w:tcBorders>
              <w:top w:val="single" w:sz="8" w:space="0" w:color="DDE1E5"/>
              <w:bottom w:val="single" w:sz="8" w:space="0" w:color="DDE1E5"/>
            </w:tcBorders>
          </w:tcPr>
          <w:p w14:paraId="36882FC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19D73C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06E8F2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C759A9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6B75B4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335B24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E03F39A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8A5372E" w14:textId="77777777" w:rsidR="00105B23" w:rsidRDefault="00105B23">
            <w:pPr>
              <w:pStyle w:val="TableParagraph"/>
              <w:spacing w:before="62"/>
              <w:rPr>
                <w:sz w:val="13"/>
              </w:rPr>
            </w:pPr>
          </w:p>
          <w:p w14:paraId="5542D08D" w14:textId="77777777" w:rsidR="00105B23" w:rsidRDefault="00000000">
            <w:pPr>
              <w:pStyle w:val="TableParagraph"/>
              <w:spacing w:line="312" w:lineRule="auto"/>
              <w:ind w:left="100" w:right="92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>w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tym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kwota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cross-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financingu</w:t>
            </w:r>
            <w:r>
              <w:rPr>
                <w:b/>
                <w:color w:val="202428"/>
                <w:spacing w:val="-2"/>
                <w:sz w:val="13"/>
                <w:vertAlign w:val="superscript"/>
              </w:rPr>
              <w:t>3</w:t>
            </w:r>
          </w:p>
        </w:tc>
        <w:tc>
          <w:tcPr>
            <w:tcW w:w="865" w:type="dxa"/>
            <w:tcBorders>
              <w:top w:val="single" w:sz="8" w:space="0" w:color="DDE1E5"/>
              <w:bottom w:val="single" w:sz="8" w:space="0" w:color="DDE1E5"/>
            </w:tcBorders>
          </w:tcPr>
          <w:p w14:paraId="7F47A030" w14:textId="77777777" w:rsidR="00105B23" w:rsidRDefault="00000000">
            <w:pPr>
              <w:pStyle w:val="TableParagraph"/>
              <w:spacing w:before="61" w:line="194" w:lineRule="exact"/>
              <w:ind w:left="100" w:right="97"/>
              <w:rPr>
                <w:sz w:val="10"/>
              </w:rPr>
            </w:pPr>
            <w:r>
              <w:rPr>
                <w:b/>
                <w:color w:val="202428"/>
                <w:sz w:val="13"/>
              </w:rPr>
              <w:t>%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cross-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proofErr w:type="spellStart"/>
            <w:r>
              <w:rPr>
                <w:b/>
                <w:color w:val="202428"/>
                <w:spacing w:val="-2"/>
                <w:sz w:val="13"/>
              </w:rPr>
              <w:t>financingu</w:t>
            </w:r>
            <w:proofErr w:type="spellEnd"/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0"/>
              </w:rPr>
              <w:t>(cross</w:t>
            </w:r>
            <w:r>
              <w:rPr>
                <w:color w:val="202428"/>
                <w:spacing w:val="40"/>
                <w:sz w:val="10"/>
              </w:rPr>
              <w:t xml:space="preserve"> </w:t>
            </w:r>
            <w:proofErr w:type="spellStart"/>
            <w:r>
              <w:rPr>
                <w:color w:val="202428"/>
                <w:sz w:val="10"/>
              </w:rPr>
              <w:t>financing</w:t>
            </w:r>
            <w:proofErr w:type="spellEnd"/>
            <w:r>
              <w:rPr>
                <w:color w:val="202428"/>
                <w:spacing w:val="-7"/>
                <w:sz w:val="10"/>
              </w:rPr>
              <w:t xml:space="preserve"> </w:t>
            </w:r>
            <w:r>
              <w:rPr>
                <w:color w:val="202428"/>
                <w:sz w:val="10"/>
              </w:rPr>
              <w:t>/</w:t>
            </w:r>
            <w:r>
              <w:rPr>
                <w:color w:val="202428"/>
                <w:spacing w:val="40"/>
                <w:sz w:val="10"/>
              </w:rPr>
              <w:t xml:space="preserve"> </w:t>
            </w:r>
            <w:r>
              <w:rPr>
                <w:color w:val="202428"/>
                <w:spacing w:val="-2"/>
                <w:sz w:val="10"/>
              </w:rPr>
              <w:t>wydatki</w:t>
            </w:r>
            <w:r>
              <w:rPr>
                <w:color w:val="202428"/>
                <w:spacing w:val="40"/>
                <w:sz w:val="10"/>
              </w:rPr>
              <w:t xml:space="preserve"> </w:t>
            </w:r>
            <w:r>
              <w:rPr>
                <w:color w:val="202428"/>
                <w:spacing w:val="-2"/>
                <w:sz w:val="10"/>
              </w:rPr>
              <w:t>możliwe</w:t>
            </w:r>
          </w:p>
          <w:p w14:paraId="79D95203" w14:textId="77777777" w:rsidR="00105B23" w:rsidRDefault="00000000">
            <w:pPr>
              <w:pStyle w:val="TableParagraph"/>
              <w:spacing w:before="61" w:line="396" w:lineRule="auto"/>
              <w:ind w:left="100" w:right="59"/>
              <w:rPr>
                <w:sz w:val="10"/>
              </w:rPr>
            </w:pPr>
            <w:r>
              <w:rPr>
                <w:color w:val="202428"/>
                <w:spacing w:val="-6"/>
                <w:w w:val="105"/>
                <w:sz w:val="10"/>
              </w:rPr>
              <w:t>do</w:t>
            </w:r>
            <w:r>
              <w:rPr>
                <w:color w:val="202428"/>
                <w:spacing w:val="40"/>
                <w:w w:val="105"/>
                <w:sz w:val="10"/>
              </w:rPr>
              <w:t xml:space="preserve"> </w:t>
            </w:r>
            <w:r>
              <w:rPr>
                <w:color w:val="202428"/>
                <w:spacing w:val="-2"/>
                <w:w w:val="105"/>
                <w:sz w:val="10"/>
              </w:rPr>
              <w:t>sfinansowania</w:t>
            </w:r>
            <w:r>
              <w:rPr>
                <w:color w:val="202428"/>
                <w:spacing w:val="40"/>
                <w:w w:val="105"/>
                <w:sz w:val="10"/>
              </w:rPr>
              <w:t xml:space="preserve"> </w:t>
            </w:r>
            <w:r>
              <w:rPr>
                <w:color w:val="202428"/>
                <w:w w:val="105"/>
                <w:sz w:val="10"/>
              </w:rPr>
              <w:t>w</w:t>
            </w:r>
            <w:r>
              <w:rPr>
                <w:color w:val="202428"/>
                <w:spacing w:val="-8"/>
                <w:w w:val="105"/>
                <w:sz w:val="10"/>
              </w:rPr>
              <w:t xml:space="preserve"> </w:t>
            </w:r>
            <w:r>
              <w:rPr>
                <w:color w:val="202428"/>
                <w:w w:val="105"/>
                <w:sz w:val="10"/>
              </w:rPr>
              <w:t>ramach</w:t>
            </w:r>
            <w:r>
              <w:rPr>
                <w:color w:val="202428"/>
                <w:spacing w:val="40"/>
                <w:w w:val="105"/>
                <w:sz w:val="10"/>
              </w:rPr>
              <w:t xml:space="preserve"> </w:t>
            </w:r>
            <w:r>
              <w:rPr>
                <w:color w:val="202428"/>
                <w:w w:val="105"/>
                <w:sz w:val="10"/>
              </w:rPr>
              <w:t>grantu</w:t>
            </w:r>
            <w:r>
              <w:rPr>
                <w:color w:val="202428"/>
                <w:spacing w:val="-8"/>
                <w:w w:val="105"/>
                <w:sz w:val="10"/>
              </w:rPr>
              <w:t xml:space="preserve"> </w:t>
            </w:r>
            <w:r>
              <w:rPr>
                <w:color w:val="202428"/>
                <w:w w:val="105"/>
                <w:position w:val="3"/>
                <w:sz w:val="8"/>
              </w:rPr>
              <w:t>4</w:t>
            </w:r>
            <w:r>
              <w:rPr>
                <w:color w:val="202428"/>
                <w:w w:val="105"/>
                <w:sz w:val="10"/>
              </w:rPr>
              <w:t>)</w:t>
            </w:r>
          </w:p>
        </w:tc>
        <w:tc>
          <w:tcPr>
            <w:tcW w:w="1002" w:type="dxa"/>
            <w:tcBorders>
              <w:top w:val="single" w:sz="8" w:space="0" w:color="DDE1E5"/>
              <w:bottom w:val="single" w:sz="8" w:space="0" w:color="DDE1E5"/>
            </w:tcBorders>
          </w:tcPr>
          <w:p w14:paraId="212C319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777CC2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9E064B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083905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244989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C9DD968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EAA2AD8" w14:textId="77777777" w:rsidR="00105B23" w:rsidRDefault="00105B23">
            <w:pPr>
              <w:pStyle w:val="TableParagraph"/>
              <w:spacing w:before="17"/>
              <w:rPr>
                <w:sz w:val="13"/>
              </w:rPr>
            </w:pPr>
          </w:p>
          <w:p w14:paraId="213A85ED" w14:textId="77777777" w:rsidR="00105B23" w:rsidRDefault="00000000">
            <w:pPr>
              <w:pStyle w:val="TableParagraph"/>
              <w:spacing w:line="312" w:lineRule="auto"/>
              <w:ind w:left="99" w:right="93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>Inne</w:t>
            </w:r>
            <w:r>
              <w:rPr>
                <w:b/>
                <w:color w:val="202428"/>
                <w:spacing w:val="-1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wydatki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majątkowe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nie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będące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cross-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proofErr w:type="spellStart"/>
            <w:r>
              <w:rPr>
                <w:b/>
                <w:color w:val="202428"/>
                <w:spacing w:val="-2"/>
                <w:sz w:val="13"/>
              </w:rPr>
              <w:t>financingiem</w:t>
            </w:r>
            <w:proofErr w:type="spellEnd"/>
          </w:p>
        </w:tc>
        <w:tc>
          <w:tcPr>
            <w:tcW w:w="865" w:type="dxa"/>
            <w:tcBorders>
              <w:top w:val="single" w:sz="8" w:space="0" w:color="DDE1E5"/>
              <w:bottom w:val="single" w:sz="8" w:space="0" w:color="DDE1E5"/>
            </w:tcBorders>
          </w:tcPr>
          <w:p w14:paraId="5D30865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99E04F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E30E69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50A586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8EDB6A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28481E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07849F7" w14:textId="77777777" w:rsidR="00105B23" w:rsidRDefault="00105B23">
            <w:pPr>
              <w:pStyle w:val="TableParagraph"/>
              <w:spacing w:before="17"/>
              <w:rPr>
                <w:sz w:val="13"/>
              </w:rPr>
            </w:pPr>
          </w:p>
          <w:p w14:paraId="01BA7ADA" w14:textId="77777777" w:rsidR="00105B23" w:rsidRDefault="00000000">
            <w:pPr>
              <w:pStyle w:val="TableParagraph"/>
              <w:spacing w:line="312" w:lineRule="auto"/>
              <w:ind w:left="99" w:right="89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Wydatki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majątkowe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(suma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kolumn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nr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7 i 9)</w:t>
            </w:r>
          </w:p>
        </w:tc>
        <w:tc>
          <w:tcPr>
            <w:tcW w:w="833" w:type="dxa"/>
            <w:tcBorders>
              <w:top w:val="single" w:sz="8" w:space="0" w:color="DDE1E5"/>
              <w:bottom w:val="single" w:sz="8" w:space="0" w:color="DDE1E5"/>
            </w:tcBorders>
          </w:tcPr>
          <w:p w14:paraId="6A07A2CF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1FDC01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EBED12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96A91BF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866184A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FBEA8CD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05E72C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265050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87E5F6A" w14:textId="77777777" w:rsidR="00105B23" w:rsidRDefault="00105B23">
            <w:pPr>
              <w:pStyle w:val="TableParagraph"/>
              <w:spacing w:before="106"/>
              <w:rPr>
                <w:sz w:val="13"/>
              </w:rPr>
            </w:pPr>
          </w:p>
          <w:p w14:paraId="031F541B" w14:textId="77777777" w:rsidR="00105B23" w:rsidRDefault="00000000">
            <w:pPr>
              <w:pStyle w:val="TableParagraph"/>
              <w:spacing w:line="312" w:lineRule="auto"/>
              <w:ind w:left="99" w:right="86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Środki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finansowe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4"/>
                <w:sz w:val="13"/>
              </w:rPr>
              <w:t>JST</w:t>
            </w:r>
            <w:r>
              <w:rPr>
                <w:b/>
                <w:color w:val="202428"/>
                <w:spacing w:val="-4"/>
                <w:sz w:val="13"/>
                <w:vertAlign w:val="superscript"/>
              </w:rPr>
              <w:t>5</w:t>
            </w:r>
          </w:p>
        </w:tc>
      </w:tr>
      <w:tr w:rsidR="00105B23" w14:paraId="5E6F56DD" w14:textId="77777777">
        <w:trPr>
          <w:trHeight w:val="578"/>
        </w:trPr>
        <w:tc>
          <w:tcPr>
            <w:tcW w:w="3289" w:type="dxa"/>
            <w:gridSpan w:val="3"/>
            <w:tcBorders>
              <w:top w:val="single" w:sz="8" w:space="0" w:color="DDE1E5"/>
            </w:tcBorders>
          </w:tcPr>
          <w:p w14:paraId="2DB99278" w14:textId="77777777" w:rsidR="00105B23" w:rsidRDefault="00000000">
            <w:pPr>
              <w:pStyle w:val="TableParagraph"/>
              <w:spacing w:before="94" w:line="312" w:lineRule="auto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komponent grantowy Dostępność informacyjno-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komunikacyjna</w:t>
            </w:r>
          </w:p>
        </w:tc>
        <w:tc>
          <w:tcPr>
            <w:tcW w:w="7217" w:type="dxa"/>
            <w:gridSpan w:val="8"/>
            <w:tcBorders>
              <w:top w:val="single" w:sz="8" w:space="0" w:color="DDE1E5"/>
            </w:tcBorders>
          </w:tcPr>
          <w:p w14:paraId="4334DF82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05B23" w14:paraId="11ACABEA" w14:textId="77777777">
        <w:trPr>
          <w:trHeight w:val="579"/>
        </w:trPr>
        <w:tc>
          <w:tcPr>
            <w:tcW w:w="824" w:type="dxa"/>
          </w:tcPr>
          <w:p w14:paraId="706457EA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548DA0F8" w14:textId="77777777" w:rsidR="00105B23" w:rsidRDefault="00000000">
            <w:pPr>
              <w:pStyle w:val="TableParagraph"/>
              <w:spacing w:before="95" w:line="312" w:lineRule="auto"/>
              <w:ind w:left="100"/>
              <w:rPr>
                <w:sz w:val="13"/>
              </w:rPr>
            </w:pP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lup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wspomagających</w:t>
            </w:r>
          </w:p>
        </w:tc>
        <w:tc>
          <w:tcPr>
            <w:tcW w:w="1180" w:type="dxa"/>
          </w:tcPr>
          <w:p w14:paraId="586538C3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3</w:t>
            </w:r>
          </w:p>
        </w:tc>
        <w:tc>
          <w:tcPr>
            <w:tcW w:w="816" w:type="dxa"/>
          </w:tcPr>
          <w:p w14:paraId="3E3F758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21000,00</w:t>
            </w:r>
          </w:p>
        </w:tc>
        <w:tc>
          <w:tcPr>
            <w:tcW w:w="1091" w:type="dxa"/>
          </w:tcPr>
          <w:p w14:paraId="238D3422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21000,00</w:t>
            </w:r>
          </w:p>
        </w:tc>
        <w:tc>
          <w:tcPr>
            <w:tcW w:w="832" w:type="dxa"/>
          </w:tcPr>
          <w:p w14:paraId="7B15BFA2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0C65AE67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33E06555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429C4565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001F138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433CE1B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71C9EEB6" w14:textId="77777777">
        <w:trPr>
          <w:trHeight w:val="579"/>
        </w:trPr>
        <w:tc>
          <w:tcPr>
            <w:tcW w:w="824" w:type="dxa"/>
          </w:tcPr>
          <w:p w14:paraId="284BDDDE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018B476C" w14:textId="77777777" w:rsidR="00105B23" w:rsidRDefault="00000000">
            <w:pPr>
              <w:pStyle w:val="TableParagraph"/>
              <w:spacing w:before="95" w:line="312" w:lineRule="auto"/>
              <w:ind w:left="100"/>
              <w:rPr>
                <w:sz w:val="13"/>
              </w:rPr>
            </w:pP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tablicy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proofErr w:type="spellStart"/>
            <w:r>
              <w:rPr>
                <w:color w:val="202428"/>
                <w:spacing w:val="-2"/>
                <w:sz w:val="13"/>
              </w:rPr>
              <w:t>tyflograficznej</w:t>
            </w:r>
            <w:proofErr w:type="spellEnd"/>
          </w:p>
        </w:tc>
        <w:tc>
          <w:tcPr>
            <w:tcW w:w="1180" w:type="dxa"/>
          </w:tcPr>
          <w:p w14:paraId="573FAF6F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413A0DD1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10000,00</w:t>
            </w:r>
          </w:p>
        </w:tc>
        <w:tc>
          <w:tcPr>
            <w:tcW w:w="1091" w:type="dxa"/>
          </w:tcPr>
          <w:p w14:paraId="6B30DDB8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10000,00</w:t>
            </w:r>
          </w:p>
        </w:tc>
        <w:tc>
          <w:tcPr>
            <w:tcW w:w="832" w:type="dxa"/>
          </w:tcPr>
          <w:p w14:paraId="4CB6D108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1C7DFD0B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2861605F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3ABADA0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2D4B1D41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35AE10DE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59E0A411" w14:textId="77777777">
        <w:trPr>
          <w:trHeight w:val="579"/>
        </w:trPr>
        <w:tc>
          <w:tcPr>
            <w:tcW w:w="824" w:type="dxa"/>
          </w:tcPr>
          <w:p w14:paraId="6AD7A2B1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6D8953C3" w14:textId="77777777" w:rsidR="00105B23" w:rsidRDefault="00000000">
            <w:pPr>
              <w:pStyle w:val="TableParagraph"/>
              <w:spacing w:before="95" w:line="312" w:lineRule="auto"/>
              <w:ind w:left="100" w:right="212"/>
              <w:rPr>
                <w:sz w:val="13"/>
              </w:rPr>
            </w:pP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1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stałej</w:t>
            </w:r>
            <w:r>
              <w:rPr>
                <w:color w:val="202428"/>
                <w:spacing w:val="-9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pętli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indukcyjnej</w:t>
            </w:r>
          </w:p>
        </w:tc>
        <w:tc>
          <w:tcPr>
            <w:tcW w:w="1180" w:type="dxa"/>
          </w:tcPr>
          <w:p w14:paraId="485F5C98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0D701DB2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4500,00</w:t>
            </w:r>
          </w:p>
        </w:tc>
        <w:tc>
          <w:tcPr>
            <w:tcW w:w="1091" w:type="dxa"/>
          </w:tcPr>
          <w:p w14:paraId="212FED6A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4500,00</w:t>
            </w:r>
          </w:p>
        </w:tc>
        <w:tc>
          <w:tcPr>
            <w:tcW w:w="832" w:type="dxa"/>
          </w:tcPr>
          <w:p w14:paraId="46B3B461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771BC1E7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7EEAC4DC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0F8F1533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7F2D00F1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7C8A1F53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36719784" w14:textId="77777777">
        <w:trPr>
          <w:trHeight w:val="773"/>
        </w:trPr>
        <w:tc>
          <w:tcPr>
            <w:tcW w:w="824" w:type="dxa"/>
          </w:tcPr>
          <w:p w14:paraId="1A031631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03770C81" w14:textId="77777777" w:rsidR="00105B23" w:rsidRDefault="00000000">
            <w:pPr>
              <w:pStyle w:val="TableParagraph"/>
              <w:spacing w:before="95" w:line="312" w:lineRule="auto"/>
              <w:ind w:left="100" w:right="155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zakup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przenośnych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pętli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indukcyjnych</w:t>
            </w:r>
          </w:p>
        </w:tc>
        <w:tc>
          <w:tcPr>
            <w:tcW w:w="1180" w:type="dxa"/>
          </w:tcPr>
          <w:p w14:paraId="092754E8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2</w:t>
            </w:r>
          </w:p>
        </w:tc>
        <w:tc>
          <w:tcPr>
            <w:tcW w:w="816" w:type="dxa"/>
          </w:tcPr>
          <w:p w14:paraId="44F109E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5000,00</w:t>
            </w:r>
          </w:p>
        </w:tc>
        <w:tc>
          <w:tcPr>
            <w:tcW w:w="1091" w:type="dxa"/>
          </w:tcPr>
          <w:p w14:paraId="6E165AB4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5000,00</w:t>
            </w:r>
          </w:p>
        </w:tc>
        <w:tc>
          <w:tcPr>
            <w:tcW w:w="832" w:type="dxa"/>
          </w:tcPr>
          <w:p w14:paraId="6AA29F8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7BCEECDC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4C61A690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593FB8DA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7CA37B8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26C6DF4F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71088AC3" w14:textId="77777777">
        <w:trPr>
          <w:trHeight w:val="579"/>
        </w:trPr>
        <w:tc>
          <w:tcPr>
            <w:tcW w:w="824" w:type="dxa"/>
          </w:tcPr>
          <w:p w14:paraId="3ECE772C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11BEB31F" w14:textId="77777777" w:rsidR="00105B23" w:rsidRDefault="00000000">
            <w:pPr>
              <w:pStyle w:val="TableParagraph"/>
              <w:spacing w:before="95" w:line="312" w:lineRule="auto"/>
              <w:ind w:left="100"/>
              <w:rPr>
                <w:sz w:val="13"/>
              </w:rPr>
            </w:pP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systemu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wezwania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asysty</w:t>
            </w:r>
          </w:p>
        </w:tc>
        <w:tc>
          <w:tcPr>
            <w:tcW w:w="1180" w:type="dxa"/>
          </w:tcPr>
          <w:p w14:paraId="5BEA6176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4</w:t>
            </w:r>
          </w:p>
        </w:tc>
        <w:tc>
          <w:tcPr>
            <w:tcW w:w="816" w:type="dxa"/>
          </w:tcPr>
          <w:p w14:paraId="49A9C45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2000,00</w:t>
            </w:r>
          </w:p>
        </w:tc>
        <w:tc>
          <w:tcPr>
            <w:tcW w:w="1091" w:type="dxa"/>
          </w:tcPr>
          <w:p w14:paraId="10DEC4C2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2000,00</w:t>
            </w:r>
          </w:p>
        </w:tc>
        <w:tc>
          <w:tcPr>
            <w:tcW w:w="832" w:type="dxa"/>
          </w:tcPr>
          <w:p w14:paraId="4D2EF6F4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1DC4DC7D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244B65D4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7B8E3540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199DE425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594617B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5A8798B7" w14:textId="77777777">
        <w:trPr>
          <w:trHeight w:val="773"/>
        </w:trPr>
        <w:tc>
          <w:tcPr>
            <w:tcW w:w="824" w:type="dxa"/>
          </w:tcPr>
          <w:p w14:paraId="6FC05F63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42183F3E" w14:textId="77777777" w:rsidR="00105B23" w:rsidRDefault="00000000">
            <w:pPr>
              <w:pStyle w:val="TableParagraph"/>
              <w:spacing w:before="95" w:line="312" w:lineRule="auto"/>
              <w:ind w:left="100"/>
              <w:rPr>
                <w:sz w:val="13"/>
              </w:rPr>
            </w:pP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tabliczek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informacyjnych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na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drzwi</w:t>
            </w:r>
          </w:p>
        </w:tc>
        <w:tc>
          <w:tcPr>
            <w:tcW w:w="1180" w:type="dxa"/>
          </w:tcPr>
          <w:p w14:paraId="373F051E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15</w:t>
            </w:r>
          </w:p>
        </w:tc>
        <w:tc>
          <w:tcPr>
            <w:tcW w:w="816" w:type="dxa"/>
          </w:tcPr>
          <w:p w14:paraId="07B4105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2430,00</w:t>
            </w:r>
          </w:p>
        </w:tc>
        <w:tc>
          <w:tcPr>
            <w:tcW w:w="1091" w:type="dxa"/>
          </w:tcPr>
          <w:p w14:paraId="21E3952D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2430,00</w:t>
            </w:r>
          </w:p>
        </w:tc>
        <w:tc>
          <w:tcPr>
            <w:tcW w:w="832" w:type="dxa"/>
          </w:tcPr>
          <w:p w14:paraId="32DEA25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22067F8E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6E583AE8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49D8CBB2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1D0B376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5259CFD9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7B45A927" w14:textId="77777777">
        <w:trPr>
          <w:trHeight w:val="773"/>
        </w:trPr>
        <w:tc>
          <w:tcPr>
            <w:tcW w:w="824" w:type="dxa"/>
          </w:tcPr>
          <w:p w14:paraId="1EFA7900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0A00CAA6" w14:textId="77777777" w:rsidR="00105B23" w:rsidRDefault="00000000">
            <w:pPr>
              <w:pStyle w:val="TableParagraph"/>
              <w:spacing w:before="95" w:line="312" w:lineRule="auto"/>
              <w:ind w:left="100" w:right="212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zakup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tabliczek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kontrastowych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uwaga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schody</w:t>
            </w:r>
          </w:p>
        </w:tc>
        <w:tc>
          <w:tcPr>
            <w:tcW w:w="1180" w:type="dxa"/>
          </w:tcPr>
          <w:p w14:paraId="5B6AE705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3</w:t>
            </w:r>
          </w:p>
        </w:tc>
        <w:tc>
          <w:tcPr>
            <w:tcW w:w="816" w:type="dxa"/>
          </w:tcPr>
          <w:p w14:paraId="2F2D84CE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200,00</w:t>
            </w:r>
          </w:p>
        </w:tc>
        <w:tc>
          <w:tcPr>
            <w:tcW w:w="1091" w:type="dxa"/>
          </w:tcPr>
          <w:p w14:paraId="004CB273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200,00</w:t>
            </w:r>
          </w:p>
        </w:tc>
        <w:tc>
          <w:tcPr>
            <w:tcW w:w="832" w:type="dxa"/>
          </w:tcPr>
          <w:p w14:paraId="19669090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0EC4B34B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2B1EF0F6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5D0ED98D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1DBCCD84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6F250BE1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7D443D4A" w14:textId="77777777">
        <w:trPr>
          <w:trHeight w:val="967"/>
        </w:trPr>
        <w:tc>
          <w:tcPr>
            <w:tcW w:w="824" w:type="dxa"/>
          </w:tcPr>
          <w:p w14:paraId="3A772518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usługa</w:t>
            </w:r>
          </w:p>
        </w:tc>
        <w:tc>
          <w:tcPr>
            <w:tcW w:w="1285" w:type="dxa"/>
          </w:tcPr>
          <w:p w14:paraId="07D6E12A" w14:textId="77777777" w:rsidR="00105B23" w:rsidRDefault="00000000">
            <w:pPr>
              <w:pStyle w:val="TableParagraph"/>
              <w:spacing w:before="95" w:line="312" w:lineRule="auto"/>
              <w:ind w:left="100" w:right="155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szkolenie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pracowników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w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zakresie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użytkowania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pętli</w:t>
            </w:r>
          </w:p>
        </w:tc>
        <w:tc>
          <w:tcPr>
            <w:tcW w:w="1180" w:type="dxa"/>
          </w:tcPr>
          <w:p w14:paraId="5988BAC2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6D718EA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1500,00</w:t>
            </w:r>
          </w:p>
        </w:tc>
        <w:tc>
          <w:tcPr>
            <w:tcW w:w="1091" w:type="dxa"/>
          </w:tcPr>
          <w:p w14:paraId="387A5EE8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1500,00</w:t>
            </w:r>
          </w:p>
        </w:tc>
        <w:tc>
          <w:tcPr>
            <w:tcW w:w="832" w:type="dxa"/>
          </w:tcPr>
          <w:p w14:paraId="4997B3A3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5BD34762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53666C44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1B545B99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0E4ACFD5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6713CA49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7B6A3B32" w14:textId="77777777">
        <w:trPr>
          <w:trHeight w:val="773"/>
        </w:trPr>
        <w:tc>
          <w:tcPr>
            <w:tcW w:w="824" w:type="dxa"/>
          </w:tcPr>
          <w:p w14:paraId="3DF039DE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43E8C866" w14:textId="77777777" w:rsidR="00105B23" w:rsidRDefault="00000000">
            <w:pPr>
              <w:pStyle w:val="TableParagraph"/>
              <w:spacing w:before="95" w:line="312" w:lineRule="auto"/>
              <w:ind w:left="100" w:right="212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zakup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oznaczeń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windy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przy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budynku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UG</w:t>
            </w:r>
          </w:p>
        </w:tc>
        <w:tc>
          <w:tcPr>
            <w:tcW w:w="1180" w:type="dxa"/>
          </w:tcPr>
          <w:p w14:paraId="545CC739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0653AB34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30,00</w:t>
            </w:r>
          </w:p>
        </w:tc>
        <w:tc>
          <w:tcPr>
            <w:tcW w:w="1091" w:type="dxa"/>
          </w:tcPr>
          <w:p w14:paraId="52DBA708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30,00</w:t>
            </w:r>
          </w:p>
        </w:tc>
        <w:tc>
          <w:tcPr>
            <w:tcW w:w="832" w:type="dxa"/>
          </w:tcPr>
          <w:p w14:paraId="4FA3C023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580EDD93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4D572898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23BD210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29A963F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626C9A59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20058324" w14:textId="77777777">
        <w:trPr>
          <w:trHeight w:val="385"/>
        </w:trPr>
        <w:tc>
          <w:tcPr>
            <w:tcW w:w="3289" w:type="dxa"/>
            <w:gridSpan w:val="3"/>
          </w:tcPr>
          <w:p w14:paraId="356DD876" w14:textId="77777777" w:rsidR="00105B23" w:rsidRDefault="00000000">
            <w:pPr>
              <w:pStyle w:val="TableParagraph"/>
              <w:spacing w:before="95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Suma:</w:t>
            </w:r>
          </w:p>
        </w:tc>
        <w:tc>
          <w:tcPr>
            <w:tcW w:w="816" w:type="dxa"/>
          </w:tcPr>
          <w:p w14:paraId="521604E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46660,00</w:t>
            </w:r>
          </w:p>
        </w:tc>
        <w:tc>
          <w:tcPr>
            <w:tcW w:w="1091" w:type="dxa"/>
          </w:tcPr>
          <w:p w14:paraId="31C6EA2F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46660,00</w:t>
            </w:r>
          </w:p>
        </w:tc>
        <w:tc>
          <w:tcPr>
            <w:tcW w:w="832" w:type="dxa"/>
          </w:tcPr>
          <w:p w14:paraId="3712E5DD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3" w:type="dxa"/>
          </w:tcPr>
          <w:p w14:paraId="6B09327D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5AE2D221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z w:val="13"/>
              </w:rPr>
              <w:t>0,00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pacing w:val="-10"/>
                <w:sz w:val="13"/>
              </w:rPr>
              <w:t>%</w:t>
            </w:r>
          </w:p>
        </w:tc>
        <w:tc>
          <w:tcPr>
            <w:tcW w:w="1002" w:type="dxa"/>
          </w:tcPr>
          <w:p w14:paraId="4AA42B68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17221272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112A54D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06119670" w14:textId="77777777">
        <w:trPr>
          <w:trHeight w:val="579"/>
        </w:trPr>
        <w:tc>
          <w:tcPr>
            <w:tcW w:w="3289" w:type="dxa"/>
            <w:gridSpan w:val="3"/>
          </w:tcPr>
          <w:p w14:paraId="0E84B70D" w14:textId="77777777" w:rsidR="00105B23" w:rsidRDefault="00000000">
            <w:pPr>
              <w:pStyle w:val="TableParagraph"/>
              <w:spacing w:before="95" w:line="312" w:lineRule="auto"/>
              <w:ind w:left="100" w:right="168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komponent grantowy Dostępność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architektoniczna</w:t>
            </w:r>
          </w:p>
        </w:tc>
        <w:tc>
          <w:tcPr>
            <w:tcW w:w="7217" w:type="dxa"/>
            <w:gridSpan w:val="8"/>
          </w:tcPr>
          <w:p w14:paraId="146F1F54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6BC4EDA6" w14:textId="77777777" w:rsidR="00105B23" w:rsidRDefault="00105B23">
      <w:pPr>
        <w:rPr>
          <w:rFonts w:ascii="Times New Roman"/>
          <w:sz w:val="12"/>
        </w:rPr>
        <w:sectPr w:rsidR="00105B23">
          <w:pgSz w:w="11900" w:h="16840"/>
          <w:pgMar w:top="580" w:right="460" w:bottom="560" w:left="700" w:header="0" w:footer="352" w:gutter="0"/>
          <w:cols w:space="708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DDE1E5"/>
          <w:left w:val="single" w:sz="4" w:space="0" w:color="DDE1E5"/>
          <w:bottom w:val="single" w:sz="4" w:space="0" w:color="DDE1E5"/>
          <w:right w:val="single" w:sz="4" w:space="0" w:color="DDE1E5"/>
          <w:insideH w:val="single" w:sz="4" w:space="0" w:color="DDE1E5"/>
          <w:insideV w:val="single" w:sz="4" w:space="0" w:color="DDE1E5"/>
        </w:tblBorders>
        <w:tblLayout w:type="fixed"/>
        <w:tblLook w:val="01E0" w:firstRow="1" w:lastRow="1" w:firstColumn="1" w:lastColumn="1" w:noHBand="0" w:noVBand="0"/>
      </w:tblPr>
      <w:tblGrid>
        <w:gridCol w:w="824"/>
        <w:gridCol w:w="1285"/>
        <w:gridCol w:w="1180"/>
        <w:gridCol w:w="816"/>
        <w:gridCol w:w="1091"/>
        <w:gridCol w:w="832"/>
        <w:gridCol w:w="913"/>
        <w:gridCol w:w="865"/>
        <w:gridCol w:w="1002"/>
        <w:gridCol w:w="865"/>
        <w:gridCol w:w="833"/>
      </w:tblGrid>
      <w:tr w:rsidR="00105B23" w14:paraId="6794E62F" w14:textId="77777777">
        <w:trPr>
          <w:trHeight w:val="384"/>
        </w:trPr>
        <w:tc>
          <w:tcPr>
            <w:tcW w:w="10506" w:type="dxa"/>
            <w:gridSpan w:val="11"/>
            <w:tcBorders>
              <w:bottom w:val="single" w:sz="8" w:space="0" w:color="DDE1E5"/>
            </w:tcBorders>
          </w:tcPr>
          <w:p w14:paraId="7CDDE486" w14:textId="77777777" w:rsidR="00105B23" w:rsidRDefault="00000000">
            <w:pPr>
              <w:pStyle w:val="TableParagraph"/>
              <w:spacing w:before="95"/>
              <w:ind w:left="39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Zakres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finansowy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-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Wydatki</w:t>
            </w:r>
            <w:r>
              <w:rPr>
                <w:b/>
                <w:color w:val="202428"/>
                <w:spacing w:val="3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rzeczywiście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ponoszone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w</w:t>
            </w:r>
            <w:r>
              <w:rPr>
                <w:b/>
                <w:color w:val="202428"/>
                <w:spacing w:val="3"/>
                <w:sz w:val="13"/>
              </w:rPr>
              <w:t xml:space="preserve"> </w:t>
            </w:r>
            <w:r>
              <w:rPr>
                <w:b/>
                <w:color w:val="202428"/>
                <w:spacing w:val="-5"/>
                <w:sz w:val="13"/>
              </w:rPr>
              <w:t>PLN</w:t>
            </w:r>
          </w:p>
        </w:tc>
      </w:tr>
      <w:tr w:rsidR="00105B23" w14:paraId="73E095EF" w14:textId="77777777">
        <w:trPr>
          <w:trHeight w:val="384"/>
        </w:trPr>
        <w:tc>
          <w:tcPr>
            <w:tcW w:w="824" w:type="dxa"/>
            <w:tcBorders>
              <w:top w:val="single" w:sz="8" w:space="0" w:color="DDE1E5"/>
              <w:bottom w:val="single" w:sz="8" w:space="0" w:color="DDE1E5"/>
            </w:tcBorders>
          </w:tcPr>
          <w:p w14:paraId="564F7C81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1285" w:type="dxa"/>
            <w:tcBorders>
              <w:top w:val="single" w:sz="8" w:space="0" w:color="DDE1E5"/>
              <w:bottom w:val="single" w:sz="8" w:space="0" w:color="DDE1E5"/>
            </w:tcBorders>
          </w:tcPr>
          <w:p w14:paraId="42683C20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2</w:t>
            </w:r>
          </w:p>
        </w:tc>
        <w:tc>
          <w:tcPr>
            <w:tcW w:w="1180" w:type="dxa"/>
            <w:tcBorders>
              <w:top w:val="single" w:sz="8" w:space="0" w:color="DDE1E5"/>
              <w:bottom w:val="single" w:sz="8" w:space="0" w:color="DDE1E5"/>
            </w:tcBorders>
          </w:tcPr>
          <w:p w14:paraId="33D77A9B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3</w:t>
            </w:r>
          </w:p>
        </w:tc>
        <w:tc>
          <w:tcPr>
            <w:tcW w:w="816" w:type="dxa"/>
            <w:tcBorders>
              <w:top w:val="single" w:sz="8" w:space="0" w:color="DDE1E5"/>
              <w:bottom w:val="single" w:sz="8" w:space="0" w:color="DDE1E5"/>
            </w:tcBorders>
          </w:tcPr>
          <w:p w14:paraId="6C87641F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4</w:t>
            </w:r>
          </w:p>
        </w:tc>
        <w:tc>
          <w:tcPr>
            <w:tcW w:w="1091" w:type="dxa"/>
            <w:tcBorders>
              <w:top w:val="single" w:sz="8" w:space="0" w:color="DDE1E5"/>
              <w:bottom w:val="single" w:sz="8" w:space="0" w:color="DDE1E5"/>
            </w:tcBorders>
          </w:tcPr>
          <w:p w14:paraId="2118F4F8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5</w:t>
            </w:r>
          </w:p>
        </w:tc>
        <w:tc>
          <w:tcPr>
            <w:tcW w:w="832" w:type="dxa"/>
            <w:tcBorders>
              <w:top w:val="single" w:sz="8" w:space="0" w:color="DDE1E5"/>
              <w:bottom w:val="single" w:sz="8" w:space="0" w:color="DDE1E5"/>
            </w:tcBorders>
          </w:tcPr>
          <w:p w14:paraId="557AA3BC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6</w:t>
            </w:r>
          </w:p>
        </w:tc>
        <w:tc>
          <w:tcPr>
            <w:tcW w:w="913" w:type="dxa"/>
            <w:tcBorders>
              <w:top w:val="single" w:sz="8" w:space="0" w:color="DDE1E5"/>
              <w:bottom w:val="single" w:sz="8" w:space="0" w:color="DDE1E5"/>
            </w:tcBorders>
          </w:tcPr>
          <w:p w14:paraId="5CE854BD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7</w:t>
            </w:r>
          </w:p>
        </w:tc>
        <w:tc>
          <w:tcPr>
            <w:tcW w:w="865" w:type="dxa"/>
            <w:tcBorders>
              <w:top w:val="single" w:sz="8" w:space="0" w:color="DDE1E5"/>
              <w:bottom w:val="single" w:sz="8" w:space="0" w:color="DDE1E5"/>
            </w:tcBorders>
          </w:tcPr>
          <w:p w14:paraId="5807B0A6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8</w:t>
            </w:r>
          </w:p>
        </w:tc>
        <w:tc>
          <w:tcPr>
            <w:tcW w:w="1002" w:type="dxa"/>
            <w:tcBorders>
              <w:top w:val="single" w:sz="8" w:space="0" w:color="DDE1E5"/>
              <w:bottom w:val="single" w:sz="8" w:space="0" w:color="DDE1E5"/>
            </w:tcBorders>
          </w:tcPr>
          <w:p w14:paraId="3A10AFEA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9</w:t>
            </w:r>
          </w:p>
        </w:tc>
        <w:tc>
          <w:tcPr>
            <w:tcW w:w="865" w:type="dxa"/>
            <w:tcBorders>
              <w:top w:val="single" w:sz="8" w:space="0" w:color="DDE1E5"/>
              <w:bottom w:val="single" w:sz="8" w:space="0" w:color="DDE1E5"/>
            </w:tcBorders>
          </w:tcPr>
          <w:p w14:paraId="2D397528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5"/>
                <w:sz w:val="13"/>
              </w:rPr>
              <w:t>10</w:t>
            </w:r>
          </w:p>
        </w:tc>
        <w:tc>
          <w:tcPr>
            <w:tcW w:w="833" w:type="dxa"/>
            <w:tcBorders>
              <w:top w:val="single" w:sz="8" w:space="0" w:color="DDE1E5"/>
              <w:bottom w:val="single" w:sz="8" w:space="0" w:color="DDE1E5"/>
            </w:tcBorders>
          </w:tcPr>
          <w:p w14:paraId="10504E82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5"/>
                <w:sz w:val="13"/>
              </w:rPr>
              <w:t>11</w:t>
            </w:r>
          </w:p>
        </w:tc>
      </w:tr>
      <w:tr w:rsidR="00105B23" w14:paraId="3CBFAF5E" w14:textId="77777777">
        <w:trPr>
          <w:trHeight w:val="2202"/>
        </w:trPr>
        <w:tc>
          <w:tcPr>
            <w:tcW w:w="824" w:type="dxa"/>
            <w:tcBorders>
              <w:top w:val="single" w:sz="8" w:space="0" w:color="DDE1E5"/>
              <w:bottom w:val="single" w:sz="8" w:space="0" w:color="DDE1E5"/>
            </w:tcBorders>
          </w:tcPr>
          <w:p w14:paraId="09E4E15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CA4C50E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82881C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506908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7E31C2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EBAE15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263F88F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0436F0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6061FCE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3FEDC48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35583B5" w14:textId="77777777" w:rsidR="00105B23" w:rsidRDefault="00105B23">
            <w:pPr>
              <w:pStyle w:val="TableParagraph"/>
              <w:spacing w:before="1"/>
              <w:rPr>
                <w:sz w:val="13"/>
              </w:rPr>
            </w:pPr>
          </w:p>
          <w:p w14:paraId="12AA9085" w14:textId="77777777" w:rsidR="00105B23" w:rsidRDefault="00000000">
            <w:pPr>
              <w:pStyle w:val="TableParagraph"/>
              <w:spacing w:line="312" w:lineRule="auto"/>
              <w:ind w:left="100" w:right="112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Kategoria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kosztów</w:t>
            </w:r>
          </w:p>
        </w:tc>
        <w:tc>
          <w:tcPr>
            <w:tcW w:w="1285" w:type="dxa"/>
            <w:tcBorders>
              <w:top w:val="single" w:sz="8" w:space="0" w:color="DDE1E5"/>
              <w:bottom w:val="single" w:sz="8" w:space="0" w:color="DDE1E5"/>
            </w:tcBorders>
          </w:tcPr>
          <w:p w14:paraId="3477090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5A1E25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E747E5E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620AB6D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E5D2ED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7D9E6EF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D7D44F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9CB0E3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DED626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6E5882D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EA5F00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EF51F0B" w14:textId="77777777" w:rsidR="00105B23" w:rsidRDefault="00105B23">
            <w:pPr>
              <w:pStyle w:val="TableParagraph"/>
              <w:spacing w:before="118"/>
              <w:rPr>
                <w:sz w:val="13"/>
              </w:rPr>
            </w:pPr>
          </w:p>
          <w:p w14:paraId="4CB4CA54" w14:textId="77777777" w:rsidR="00105B23" w:rsidRDefault="00000000">
            <w:pPr>
              <w:pStyle w:val="TableParagraph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>Nazwa</w:t>
            </w:r>
            <w:r>
              <w:rPr>
                <w:b/>
                <w:color w:val="202428"/>
                <w:spacing w:val="-9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kosztu</w:t>
            </w:r>
          </w:p>
        </w:tc>
        <w:tc>
          <w:tcPr>
            <w:tcW w:w="1180" w:type="dxa"/>
            <w:tcBorders>
              <w:top w:val="single" w:sz="8" w:space="0" w:color="DDE1E5"/>
              <w:bottom w:val="single" w:sz="8" w:space="0" w:color="DDE1E5"/>
            </w:tcBorders>
          </w:tcPr>
          <w:p w14:paraId="4EC2D08E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2C7C1D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463F7F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A2BEA8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1D0772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577418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B187F6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5DD4DB8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5FB4C8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4B2E7B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E6F9B03" w14:textId="77777777" w:rsidR="00105B23" w:rsidRDefault="00105B23">
            <w:pPr>
              <w:pStyle w:val="TableParagraph"/>
              <w:spacing w:before="1"/>
              <w:rPr>
                <w:sz w:val="13"/>
              </w:rPr>
            </w:pPr>
          </w:p>
          <w:p w14:paraId="7A9AABE3" w14:textId="77777777" w:rsidR="00105B23" w:rsidRDefault="00000000">
            <w:pPr>
              <w:pStyle w:val="TableParagraph"/>
              <w:spacing w:line="312" w:lineRule="auto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Ilość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produktu/usługi</w:t>
            </w:r>
          </w:p>
        </w:tc>
        <w:tc>
          <w:tcPr>
            <w:tcW w:w="816" w:type="dxa"/>
            <w:tcBorders>
              <w:top w:val="single" w:sz="8" w:space="0" w:color="DDE1E5"/>
              <w:bottom w:val="single" w:sz="8" w:space="0" w:color="DDE1E5"/>
            </w:tcBorders>
          </w:tcPr>
          <w:p w14:paraId="1AC10F9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B7FCB8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0AFD24E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423F9A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32CD36F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9B80E6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50D97C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583972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449F34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405E0C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08CF5CE" w14:textId="77777777" w:rsidR="00105B23" w:rsidRDefault="00105B23">
            <w:pPr>
              <w:pStyle w:val="TableParagraph"/>
              <w:spacing w:before="1"/>
              <w:rPr>
                <w:sz w:val="13"/>
              </w:rPr>
            </w:pPr>
          </w:p>
          <w:p w14:paraId="7ABEAC8F" w14:textId="77777777" w:rsidR="00105B23" w:rsidRDefault="00000000">
            <w:pPr>
              <w:pStyle w:val="TableParagraph"/>
              <w:spacing w:line="312" w:lineRule="auto"/>
              <w:ind w:left="99" w:right="188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Wartość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ogółem</w:t>
            </w:r>
          </w:p>
        </w:tc>
        <w:tc>
          <w:tcPr>
            <w:tcW w:w="1091" w:type="dxa"/>
            <w:tcBorders>
              <w:top w:val="single" w:sz="8" w:space="0" w:color="DDE1E5"/>
              <w:bottom w:val="single" w:sz="8" w:space="0" w:color="DDE1E5"/>
            </w:tcBorders>
          </w:tcPr>
          <w:p w14:paraId="7FEEEA2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B99ABE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165107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D34902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489E3A2" w14:textId="77777777" w:rsidR="00105B23" w:rsidRDefault="00105B23">
            <w:pPr>
              <w:pStyle w:val="TableParagraph"/>
              <w:spacing w:before="122"/>
              <w:rPr>
                <w:sz w:val="13"/>
              </w:rPr>
            </w:pPr>
          </w:p>
          <w:p w14:paraId="58EE86AE" w14:textId="77777777" w:rsidR="00105B23" w:rsidRDefault="00000000">
            <w:pPr>
              <w:pStyle w:val="TableParagraph"/>
              <w:spacing w:line="312" w:lineRule="auto"/>
              <w:ind w:left="99" w:right="476"/>
              <w:jc w:val="both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Wydatki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możliwe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6"/>
                <w:sz w:val="13"/>
              </w:rPr>
              <w:t>do</w:t>
            </w:r>
          </w:p>
          <w:p w14:paraId="51B1B054" w14:textId="77777777" w:rsidR="00105B23" w:rsidRDefault="00000000">
            <w:pPr>
              <w:pStyle w:val="TableParagraph"/>
              <w:spacing w:line="312" w:lineRule="auto"/>
              <w:ind w:left="99" w:right="31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sfinansowania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w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ramach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grantu</w:t>
            </w:r>
          </w:p>
        </w:tc>
        <w:tc>
          <w:tcPr>
            <w:tcW w:w="832" w:type="dxa"/>
            <w:tcBorders>
              <w:top w:val="single" w:sz="8" w:space="0" w:color="DDE1E5"/>
              <w:bottom w:val="single" w:sz="8" w:space="0" w:color="DDE1E5"/>
            </w:tcBorders>
          </w:tcPr>
          <w:p w14:paraId="28C66EA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F905C0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027647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2450C1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DEE457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8EBE86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D3EBEB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B270E0E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45302EF" w14:textId="77777777" w:rsidR="00105B23" w:rsidRDefault="00105B23">
            <w:pPr>
              <w:pStyle w:val="TableParagraph"/>
              <w:spacing w:before="106"/>
              <w:rPr>
                <w:sz w:val="13"/>
              </w:rPr>
            </w:pPr>
          </w:p>
          <w:p w14:paraId="4FA4481D" w14:textId="77777777" w:rsidR="00105B23" w:rsidRDefault="00000000">
            <w:pPr>
              <w:pStyle w:val="TableParagraph"/>
              <w:spacing w:line="312" w:lineRule="auto"/>
              <w:ind w:left="99" w:right="143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cross-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proofErr w:type="spellStart"/>
            <w:r>
              <w:rPr>
                <w:b/>
                <w:color w:val="202428"/>
                <w:spacing w:val="-2"/>
                <w:sz w:val="13"/>
              </w:rPr>
              <w:t>financing</w:t>
            </w:r>
            <w:proofErr w:type="spellEnd"/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TAK/NIE</w:t>
            </w:r>
          </w:p>
        </w:tc>
        <w:tc>
          <w:tcPr>
            <w:tcW w:w="913" w:type="dxa"/>
            <w:tcBorders>
              <w:top w:val="single" w:sz="8" w:space="0" w:color="DDE1E5"/>
              <w:bottom w:val="single" w:sz="8" w:space="0" w:color="DDE1E5"/>
            </w:tcBorders>
          </w:tcPr>
          <w:p w14:paraId="6C6F70B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A43800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A92A5AA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6EA5BE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7D46B0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B1B020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62889A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C35825E" w14:textId="77777777" w:rsidR="00105B23" w:rsidRDefault="00105B23">
            <w:pPr>
              <w:pStyle w:val="TableParagraph"/>
              <w:spacing w:before="62"/>
              <w:rPr>
                <w:sz w:val="13"/>
              </w:rPr>
            </w:pPr>
          </w:p>
          <w:p w14:paraId="7BD71AB3" w14:textId="77777777" w:rsidR="00105B23" w:rsidRDefault="00000000">
            <w:pPr>
              <w:pStyle w:val="TableParagraph"/>
              <w:spacing w:line="312" w:lineRule="auto"/>
              <w:ind w:left="100" w:right="148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>w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tym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kwota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cross-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proofErr w:type="spellStart"/>
            <w:r>
              <w:rPr>
                <w:b/>
                <w:color w:val="202428"/>
                <w:spacing w:val="-2"/>
                <w:sz w:val="13"/>
              </w:rPr>
              <w:t>financingu</w:t>
            </w:r>
            <w:proofErr w:type="spellEnd"/>
          </w:p>
        </w:tc>
        <w:tc>
          <w:tcPr>
            <w:tcW w:w="865" w:type="dxa"/>
            <w:tcBorders>
              <w:top w:val="single" w:sz="8" w:space="0" w:color="DDE1E5"/>
              <w:bottom w:val="single" w:sz="8" w:space="0" w:color="DDE1E5"/>
            </w:tcBorders>
          </w:tcPr>
          <w:p w14:paraId="06283AF8" w14:textId="77777777" w:rsidR="00105B23" w:rsidRDefault="00000000">
            <w:pPr>
              <w:pStyle w:val="TableParagraph"/>
              <w:spacing w:before="61" w:line="194" w:lineRule="exact"/>
              <w:ind w:left="100" w:right="97"/>
              <w:rPr>
                <w:sz w:val="10"/>
              </w:rPr>
            </w:pPr>
            <w:r>
              <w:rPr>
                <w:b/>
                <w:color w:val="202428"/>
                <w:sz w:val="13"/>
              </w:rPr>
              <w:t>%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cross-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proofErr w:type="spellStart"/>
            <w:r>
              <w:rPr>
                <w:b/>
                <w:color w:val="202428"/>
                <w:spacing w:val="-2"/>
                <w:sz w:val="13"/>
              </w:rPr>
              <w:t>financingu</w:t>
            </w:r>
            <w:proofErr w:type="spellEnd"/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0"/>
              </w:rPr>
              <w:t>(cross</w:t>
            </w:r>
            <w:r>
              <w:rPr>
                <w:color w:val="202428"/>
                <w:spacing w:val="40"/>
                <w:sz w:val="10"/>
              </w:rPr>
              <w:t xml:space="preserve"> </w:t>
            </w:r>
            <w:proofErr w:type="spellStart"/>
            <w:r>
              <w:rPr>
                <w:color w:val="202428"/>
                <w:sz w:val="10"/>
              </w:rPr>
              <w:t>financing</w:t>
            </w:r>
            <w:proofErr w:type="spellEnd"/>
            <w:r>
              <w:rPr>
                <w:color w:val="202428"/>
                <w:spacing w:val="-7"/>
                <w:sz w:val="10"/>
              </w:rPr>
              <w:t xml:space="preserve"> </w:t>
            </w:r>
            <w:r>
              <w:rPr>
                <w:color w:val="202428"/>
                <w:sz w:val="10"/>
              </w:rPr>
              <w:t>/</w:t>
            </w:r>
            <w:r>
              <w:rPr>
                <w:color w:val="202428"/>
                <w:spacing w:val="40"/>
                <w:sz w:val="10"/>
              </w:rPr>
              <w:t xml:space="preserve"> </w:t>
            </w:r>
            <w:r>
              <w:rPr>
                <w:color w:val="202428"/>
                <w:spacing w:val="-2"/>
                <w:sz w:val="10"/>
              </w:rPr>
              <w:t>wydatki</w:t>
            </w:r>
            <w:r>
              <w:rPr>
                <w:color w:val="202428"/>
                <w:spacing w:val="40"/>
                <w:sz w:val="10"/>
              </w:rPr>
              <w:t xml:space="preserve"> </w:t>
            </w:r>
            <w:r>
              <w:rPr>
                <w:color w:val="202428"/>
                <w:spacing w:val="-2"/>
                <w:sz w:val="10"/>
              </w:rPr>
              <w:t>możliwe</w:t>
            </w:r>
          </w:p>
          <w:p w14:paraId="506AEBF9" w14:textId="77777777" w:rsidR="00105B23" w:rsidRDefault="00000000">
            <w:pPr>
              <w:pStyle w:val="TableParagraph"/>
              <w:spacing w:before="61" w:line="405" w:lineRule="auto"/>
              <w:ind w:left="100" w:right="59"/>
              <w:rPr>
                <w:sz w:val="10"/>
              </w:rPr>
            </w:pPr>
            <w:r>
              <w:rPr>
                <w:color w:val="202428"/>
                <w:spacing w:val="-6"/>
                <w:w w:val="105"/>
                <w:sz w:val="10"/>
              </w:rPr>
              <w:t>do</w:t>
            </w:r>
            <w:r>
              <w:rPr>
                <w:color w:val="202428"/>
                <w:spacing w:val="40"/>
                <w:w w:val="105"/>
                <w:sz w:val="10"/>
              </w:rPr>
              <w:t xml:space="preserve"> </w:t>
            </w:r>
            <w:r>
              <w:rPr>
                <w:color w:val="202428"/>
                <w:spacing w:val="-2"/>
                <w:w w:val="105"/>
                <w:sz w:val="10"/>
              </w:rPr>
              <w:t>sfinansowania</w:t>
            </w:r>
            <w:r>
              <w:rPr>
                <w:color w:val="202428"/>
                <w:spacing w:val="40"/>
                <w:w w:val="105"/>
                <w:sz w:val="10"/>
              </w:rPr>
              <w:t xml:space="preserve"> </w:t>
            </w:r>
            <w:r>
              <w:rPr>
                <w:color w:val="202428"/>
                <w:w w:val="105"/>
                <w:sz w:val="10"/>
              </w:rPr>
              <w:t>w</w:t>
            </w:r>
            <w:r>
              <w:rPr>
                <w:color w:val="202428"/>
                <w:spacing w:val="-8"/>
                <w:w w:val="105"/>
                <w:sz w:val="10"/>
              </w:rPr>
              <w:t xml:space="preserve"> </w:t>
            </w:r>
            <w:r>
              <w:rPr>
                <w:color w:val="202428"/>
                <w:w w:val="105"/>
                <w:sz w:val="10"/>
              </w:rPr>
              <w:t>ramach</w:t>
            </w:r>
            <w:r>
              <w:rPr>
                <w:color w:val="202428"/>
                <w:spacing w:val="40"/>
                <w:w w:val="105"/>
                <w:sz w:val="10"/>
              </w:rPr>
              <w:t xml:space="preserve"> </w:t>
            </w:r>
            <w:r>
              <w:rPr>
                <w:color w:val="202428"/>
                <w:w w:val="105"/>
                <w:sz w:val="10"/>
              </w:rPr>
              <w:t>grantu</w:t>
            </w:r>
            <w:r>
              <w:rPr>
                <w:color w:val="202428"/>
                <w:spacing w:val="40"/>
                <w:w w:val="105"/>
                <w:sz w:val="10"/>
              </w:rPr>
              <w:t xml:space="preserve"> </w:t>
            </w:r>
            <w:r>
              <w:rPr>
                <w:color w:val="202428"/>
                <w:w w:val="105"/>
                <w:sz w:val="10"/>
              </w:rPr>
              <w:t>)</w:t>
            </w:r>
          </w:p>
        </w:tc>
        <w:tc>
          <w:tcPr>
            <w:tcW w:w="1002" w:type="dxa"/>
            <w:tcBorders>
              <w:top w:val="single" w:sz="8" w:space="0" w:color="DDE1E5"/>
              <w:bottom w:val="single" w:sz="8" w:space="0" w:color="DDE1E5"/>
            </w:tcBorders>
          </w:tcPr>
          <w:p w14:paraId="30EB8BE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76395C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274EFB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B1D412E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C5A6BA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3E1063E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AB935D2" w14:textId="77777777" w:rsidR="00105B23" w:rsidRDefault="00105B23">
            <w:pPr>
              <w:pStyle w:val="TableParagraph"/>
              <w:spacing w:before="17"/>
              <w:rPr>
                <w:sz w:val="13"/>
              </w:rPr>
            </w:pPr>
          </w:p>
          <w:p w14:paraId="7E525CBA" w14:textId="77777777" w:rsidR="00105B23" w:rsidRDefault="00000000">
            <w:pPr>
              <w:pStyle w:val="TableParagraph"/>
              <w:spacing w:line="312" w:lineRule="auto"/>
              <w:ind w:left="99" w:right="93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>Inne</w:t>
            </w:r>
            <w:r>
              <w:rPr>
                <w:b/>
                <w:color w:val="202428"/>
                <w:spacing w:val="-1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wydatki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majątkowe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nie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będące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cross-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proofErr w:type="spellStart"/>
            <w:r>
              <w:rPr>
                <w:b/>
                <w:color w:val="202428"/>
                <w:spacing w:val="-2"/>
                <w:sz w:val="13"/>
              </w:rPr>
              <w:t>financingiem</w:t>
            </w:r>
            <w:proofErr w:type="spellEnd"/>
          </w:p>
        </w:tc>
        <w:tc>
          <w:tcPr>
            <w:tcW w:w="865" w:type="dxa"/>
            <w:tcBorders>
              <w:top w:val="single" w:sz="8" w:space="0" w:color="DDE1E5"/>
              <w:bottom w:val="single" w:sz="8" w:space="0" w:color="DDE1E5"/>
            </w:tcBorders>
          </w:tcPr>
          <w:p w14:paraId="38BC488D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A38222A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683700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B6DEDC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346A87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8BA465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D2907F2" w14:textId="77777777" w:rsidR="00105B23" w:rsidRDefault="00105B23">
            <w:pPr>
              <w:pStyle w:val="TableParagraph"/>
              <w:spacing w:before="17"/>
              <w:rPr>
                <w:sz w:val="13"/>
              </w:rPr>
            </w:pPr>
          </w:p>
          <w:p w14:paraId="1A2289F6" w14:textId="77777777" w:rsidR="00105B23" w:rsidRDefault="00000000">
            <w:pPr>
              <w:pStyle w:val="TableParagraph"/>
              <w:spacing w:line="312" w:lineRule="auto"/>
              <w:ind w:left="99" w:right="89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Wydatki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majątkowe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(suma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kolumn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nr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7 i 9)</w:t>
            </w:r>
          </w:p>
        </w:tc>
        <w:tc>
          <w:tcPr>
            <w:tcW w:w="833" w:type="dxa"/>
            <w:tcBorders>
              <w:top w:val="single" w:sz="8" w:space="0" w:color="DDE1E5"/>
              <w:bottom w:val="single" w:sz="8" w:space="0" w:color="DDE1E5"/>
            </w:tcBorders>
          </w:tcPr>
          <w:p w14:paraId="3A135AF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394885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43F8C08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4EBF69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B60812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046D39D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830F4FD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9338EA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9F3DF74" w14:textId="77777777" w:rsidR="00105B23" w:rsidRDefault="00105B23">
            <w:pPr>
              <w:pStyle w:val="TableParagraph"/>
              <w:spacing w:before="106"/>
              <w:rPr>
                <w:sz w:val="13"/>
              </w:rPr>
            </w:pPr>
          </w:p>
          <w:p w14:paraId="3BD02F9F" w14:textId="77777777" w:rsidR="00105B23" w:rsidRDefault="00000000">
            <w:pPr>
              <w:pStyle w:val="TableParagraph"/>
              <w:spacing w:line="312" w:lineRule="auto"/>
              <w:ind w:left="99" w:right="86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Środki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finansowe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4"/>
                <w:sz w:val="13"/>
              </w:rPr>
              <w:t>JST</w:t>
            </w:r>
          </w:p>
        </w:tc>
      </w:tr>
      <w:tr w:rsidR="00105B23" w14:paraId="12CA6F61" w14:textId="77777777">
        <w:trPr>
          <w:trHeight w:val="578"/>
        </w:trPr>
        <w:tc>
          <w:tcPr>
            <w:tcW w:w="824" w:type="dxa"/>
            <w:tcBorders>
              <w:top w:val="single" w:sz="8" w:space="0" w:color="DDE1E5"/>
            </w:tcBorders>
          </w:tcPr>
          <w:p w14:paraId="20B7835D" w14:textId="77777777" w:rsidR="00105B23" w:rsidRDefault="00000000">
            <w:pPr>
              <w:pStyle w:val="TableParagraph"/>
              <w:spacing w:before="94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  <w:tcBorders>
              <w:top w:val="single" w:sz="8" w:space="0" w:color="DDE1E5"/>
            </w:tcBorders>
          </w:tcPr>
          <w:p w14:paraId="3B3754F0" w14:textId="77777777" w:rsidR="00105B23" w:rsidRDefault="00000000">
            <w:pPr>
              <w:pStyle w:val="TableParagraph"/>
              <w:spacing w:before="94" w:line="312" w:lineRule="auto"/>
              <w:ind w:left="100" w:right="155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oznakowanie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szklanej</w:t>
            </w:r>
            <w:r>
              <w:rPr>
                <w:color w:val="202428"/>
                <w:spacing w:val="-1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tafli</w:t>
            </w:r>
            <w:r>
              <w:rPr>
                <w:color w:val="202428"/>
                <w:spacing w:val="-9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POK</w:t>
            </w:r>
          </w:p>
        </w:tc>
        <w:tc>
          <w:tcPr>
            <w:tcW w:w="1180" w:type="dxa"/>
            <w:tcBorders>
              <w:top w:val="single" w:sz="8" w:space="0" w:color="DDE1E5"/>
            </w:tcBorders>
          </w:tcPr>
          <w:p w14:paraId="54C23FF9" w14:textId="77777777" w:rsidR="00105B23" w:rsidRDefault="00000000">
            <w:pPr>
              <w:pStyle w:val="TableParagraph"/>
              <w:spacing w:before="94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  <w:tcBorders>
              <w:top w:val="single" w:sz="8" w:space="0" w:color="DDE1E5"/>
            </w:tcBorders>
          </w:tcPr>
          <w:p w14:paraId="3B1D038E" w14:textId="77777777" w:rsidR="00105B23" w:rsidRDefault="00000000">
            <w:pPr>
              <w:pStyle w:val="TableParagraph"/>
              <w:spacing w:before="94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300,00</w:t>
            </w:r>
          </w:p>
        </w:tc>
        <w:tc>
          <w:tcPr>
            <w:tcW w:w="1091" w:type="dxa"/>
            <w:tcBorders>
              <w:top w:val="single" w:sz="8" w:space="0" w:color="DDE1E5"/>
            </w:tcBorders>
          </w:tcPr>
          <w:p w14:paraId="631E3F17" w14:textId="77777777" w:rsidR="00105B23" w:rsidRDefault="00000000">
            <w:pPr>
              <w:pStyle w:val="TableParagraph"/>
              <w:spacing w:before="94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300,00</w:t>
            </w:r>
          </w:p>
        </w:tc>
        <w:tc>
          <w:tcPr>
            <w:tcW w:w="832" w:type="dxa"/>
            <w:tcBorders>
              <w:top w:val="single" w:sz="8" w:space="0" w:color="DDE1E5"/>
            </w:tcBorders>
          </w:tcPr>
          <w:p w14:paraId="1A6753C3" w14:textId="77777777" w:rsidR="00105B23" w:rsidRDefault="00000000">
            <w:pPr>
              <w:pStyle w:val="TableParagraph"/>
              <w:spacing w:before="94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  <w:tcBorders>
              <w:top w:val="single" w:sz="8" w:space="0" w:color="DDE1E5"/>
            </w:tcBorders>
          </w:tcPr>
          <w:p w14:paraId="090523BB" w14:textId="77777777" w:rsidR="00105B23" w:rsidRDefault="00000000">
            <w:pPr>
              <w:pStyle w:val="TableParagraph"/>
              <w:spacing w:before="94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  <w:tcBorders>
              <w:top w:val="single" w:sz="8" w:space="0" w:color="DDE1E5"/>
            </w:tcBorders>
          </w:tcPr>
          <w:p w14:paraId="25385FC7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  <w:tcBorders>
              <w:top w:val="single" w:sz="8" w:space="0" w:color="DDE1E5"/>
            </w:tcBorders>
          </w:tcPr>
          <w:p w14:paraId="7EBF1A86" w14:textId="77777777" w:rsidR="00105B23" w:rsidRDefault="00000000">
            <w:pPr>
              <w:pStyle w:val="TableParagraph"/>
              <w:spacing w:before="94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  <w:tcBorders>
              <w:top w:val="single" w:sz="8" w:space="0" w:color="DDE1E5"/>
            </w:tcBorders>
          </w:tcPr>
          <w:p w14:paraId="04698098" w14:textId="77777777" w:rsidR="00105B23" w:rsidRDefault="00000000">
            <w:pPr>
              <w:pStyle w:val="TableParagraph"/>
              <w:spacing w:before="94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  <w:tcBorders>
              <w:top w:val="single" w:sz="8" w:space="0" w:color="DDE1E5"/>
            </w:tcBorders>
          </w:tcPr>
          <w:p w14:paraId="5E76E8B6" w14:textId="77777777" w:rsidR="00105B23" w:rsidRDefault="00000000">
            <w:pPr>
              <w:pStyle w:val="TableParagraph"/>
              <w:spacing w:before="94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32D6C25D" w14:textId="77777777">
        <w:trPr>
          <w:trHeight w:val="967"/>
        </w:trPr>
        <w:tc>
          <w:tcPr>
            <w:tcW w:w="824" w:type="dxa"/>
          </w:tcPr>
          <w:p w14:paraId="7B1F86DF" w14:textId="77777777" w:rsidR="00105B23" w:rsidRDefault="00000000">
            <w:pPr>
              <w:pStyle w:val="TableParagraph"/>
              <w:spacing w:before="95" w:line="312" w:lineRule="auto"/>
              <w:ind w:left="100" w:right="83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roboty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budowlane</w:t>
            </w:r>
          </w:p>
        </w:tc>
        <w:tc>
          <w:tcPr>
            <w:tcW w:w="1285" w:type="dxa"/>
          </w:tcPr>
          <w:p w14:paraId="0386006B" w14:textId="77777777" w:rsidR="00105B23" w:rsidRDefault="00000000">
            <w:pPr>
              <w:pStyle w:val="TableParagraph"/>
              <w:spacing w:before="95" w:line="312" w:lineRule="auto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przebudowa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schodów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przy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budynku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Urzędu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Gminy</w:t>
            </w:r>
          </w:p>
        </w:tc>
        <w:tc>
          <w:tcPr>
            <w:tcW w:w="1180" w:type="dxa"/>
          </w:tcPr>
          <w:p w14:paraId="46CAAF76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68BA0A3F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180000,00</w:t>
            </w:r>
          </w:p>
        </w:tc>
        <w:tc>
          <w:tcPr>
            <w:tcW w:w="1091" w:type="dxa"/>
          </w:tcPr>
          <w:p w14:paraId="4427FE8F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175000,00</w:t>
            </w:r>
          </w:p>
        </w:tc>
        <w:tc>
          <w:tcPr>
            <w:tcW w:w="832" w:type="dxa"/>
          </w:tcPr>
          <w:p w14:paraId="4D5D8E7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TAK</w:t>
            </w:r>
          </w:p>
        </w:tc>
        <w:tc>
          <w:tcPr>
            <w:tcW w:w="913" w:type="dxa"/>
          </w:tcPr>
          <w:p w14:paraId="192F2EE5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175000,00</w:t>
            </w:r>
          </w:p>
        </w:tc>
        <w:tc>
          <w:tcPr>
            <w:tcW w:w="865" w:type="dxa"/>
          </w:tcPr>
          <w:p w14:paraId="4226BB7E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100,00</w:t>
            </w:r>
            <w:r>
              <w:rPr>
                <w:color w:val="202428"/>
                <w:spacing w:val="2"/>
                <w:sz w:val="13"/>
              </w:rPr>
              <w:t xml:space="preserve"> </w:t>
            </w:r>
            <w:r>
              <w:rPr>
                <w:color w:val="202428"/>
                <w:spacing w:val="-10"/>
                <w:sz w:val="13"/>
              </w:rPr>
              <w:t>%</w:t>
            </w:r>
          </w:p>
        </w:tc>
        <w:tc>
          <w:tcPr>
            <w:tcW w:w="1002" w:type="dxa"/>
          </w:tcPr>
          <w:p w14:paraId="62F3A25E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37A8E8EF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175000,00</w:t>
            </w:r>
          </w:p>
        </w:tc>
        <w:tc>
          <w:tcPr>
            <w:tcW w:w="833" w:type="dxa"/>
          </w:tcPr>
          <w:p w14:paraId="65FCEB2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5000,00</w:t>
            </w:r>
          </w:p>
        </w:tc>
      </w:tr>
      <w:tr w:rsidR="00105B23" w14:paraId="2CF52DFE" w14:textId="77777777">
        <w:trPr>
          <w:trHeight w:val="814"/>
        </w:trPr>
        <w:tc>
          <w:tcPr>
            <w:tcW w:w="824" w:type="dxa"/>
          </w:tcPr>
          <w:p w14:paraId="73EB3948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usługa</w:t>
            </w:r>
          </w:p>
        </w:tc>
        <w:tc>
          <w:tcPr>
            <w:tcW w:w="1285" w:type="dxa"/>
          </w:tcPr>
          <w:p w14:paraId="220174A5" w14:textId="77777777" w:rsidR="00105B23" w:rsidRDefault="00000000">
            <w:pPr>
              <w:pStyle w:val="TableParagraph"/>
              <w:spacing w:before="95" w:line="312" w:lineRule="auto"/>
              <w:ind w:left="100" w:right="474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projekt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przebudowy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schodów</w:t>
            </w:r>
          </w:p>
        </w:tc>
        <w:tc>
          <w:tcPr>
            <w:tcW w:w="1180" w:type="dxa"/>
          </w:tcPr>
          <w:p w14:paraId="2CE4B097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5C5751BE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30000,00</w:t>
            </w:r>
          </w:p>
        </w:tc>
        <w:tc>
          <w:tcPr>
            <w:tcW w:w="1091" w:type="dxa"/>
          </w:tcPr>
          <w:p w14:paraId="1CE7CB6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30000,00</w:t>
            </w:r>
          </w:p>
        </w:tc>
        <w:tc>
          <w:tcPr>
            <w:tcW w:w="832" w:type="dxa"/>
          </w:tcPr>
          <w:p w14:paraId="0372FF0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6DAF0D8E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6FA7E224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169B6C1A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638EE002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7B34A043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725B3C93" w14:textId="77777777">
        <w:trPr>
          <w:trHeight w:val="773"/>
        </w:trPr>
        <w:tc>
          <w:tcPr>
            <w:tcW w:w="824" w:type="dxa"/>
          </w:tcPr>
          <w:p w14:paraId="54F2224B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681A79D9" w14:textId="77777777" w:rsidR="00105B23" w:rsidRDefault="00000000">
            <w:pPr>
              <w:pStyle w:val="TableParagraph"/>
              <w:spacing w:before="95" w:line="312" w:lineRule="auto"/>
              <w:ind w:left="100" w:right="97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zakup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pochwytów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do toalety w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Budynku</w:t>
            </w:r>
            <w:r>
              <w:rPr>
                <w:color w:val="202428"/>
                <w:spacing w:val="-1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Tradycji</w:t>
            </w:r>
          </w:p>
        </w:tc>
        <w:tc>
          <w:tcPr>
            <w:tcW w:w="1180" w:type="dxa"/>
          </w:tcPr>
          <w:p w14:paraId="5AC17B88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4BACFA5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1100,00</w:t>
            </w:r>
          </w:p>
        </w:tc>
        <w:tc>
          <w:tcPr>
            <w:tcW w:w="1091" w:type="dxa"/>
          </w:tcPr>
          <w:p w14:paraId="460D48C1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500,00</w:t>
            </w:r>
          </w:p>
        </w:tc>
        <w:tc>
          <w:tcPr>
            <w:tcW w:w="832" w:type="dxa"/>
          </w:tcPr>
          <w:p w14:paraId="06ACE9D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TAK</w:t>
            </w:r>
          </w:p>
        </w:tc>
        <w:tc>
          <w:tcPr>
            <w:tcW w:w="913" w:type="dxa"/>
          </w:tcPr>
          <w:p w14:paraId="3293626D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500,00</w:t>
            </w:r>
          </w:p>
        </w:tc>
        <w:tc>
          <w:tcPr>
            <w:tcW w:w="865" w:type="dxa"/>
          </w:tcPr>
          <w:p w14:paraId="5B33C577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100,00</w:t>
            </w:r>
            <w:r>
              <w:rPr>
                <w:color w:val="202428"/>
                <w:spacing w:val="2"/>
                <w:sz w:val="13"/>
              </w:rPr>
              <w:t xml:space="preserve"> </w:t>
            </w:r>
            <w:r>
              <w:rPr>
                <w:color w:val="202428"/>
                <w:spacing w:val="-10"/>
                <w:sz w:val="13"/>
              </w:rPr>
              <w:t>%</w:t>
            </w:r>
          </w:p>
        </w:tc>
        <w:tc>
          <w:tcPr>
            <w:tcW w:w="1002" w:type="dxa"/>
          </w:tcPr>
          <w:p w14:paraId="6C2B463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5331799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500,00</w:t>
            </w:r>
          </w:p>
        </w:tc>
        <w:tc>
          <w:tcPr>
            <w:tcW w:w="833" w:type="dxa"/>
          </w:tcPr>
          <w:p w14:paraId="2C13100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600,00</w:t>
            </w:r>
          </w:p>
        </w:tc>
      </w:tr>
      <w:tr w:rsidR="00105B23" w14:paraId="11EE3667" w14:textId="77777777">
        <w:trPr>
          <w:trHeight w:val="579"/>
        </w:trPr>
        <w:tc>
          <w:tcPr>
            <w:tcW w:w="824" w:type="dxa"/>
          </w:tcPr>
          <w:p w14:paraId="312FD7A7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1370EC13" w14:textId="77777777" w:rsidR="00105B23" w:rsidRDefault="00000000">
            <w:pPr>
              <w:pStyle w:val="TableParagraph"/>
              <w:spacing w:before="95" w:line="312" w:lineRule="auto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zakup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wycieraczki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wejściowej</w:t>
            </w:r>
          </w:p>
        </w:tc>
        <w:tc>
          <w:tcPr>
            <w:tcW w:w="1180" w:type="dxa"/>
          </w:tcPr>
          <w:p w14:paraId="6E1D5689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768DCA7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200,00</w:t>
            </w:r>
          </w:p>
        </w:tc>
        <w:tc>
          <w:tcPr>
            <w:tcW w:w="1091" w:type="dxa"/>
          </w:tcPr>
          <w:p w14:paraId="389D2B72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200,00</w:t>
            </w:r>
          </w:p>
        </w:tc>
        <w:tc>
          <w:tcPr>
            <w:tcW w:w="832" w:type="dxa"/>
          </w:tcPr>
          <w:p w14:paraId="009883C4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7603B763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079F5239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0621FA1A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60845D0F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50F2E955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2C91BFEB" w14:textId="77777777">
        <w:trPr>
          <w:trHeight w:val="579"/>
        </w:trPr>
        <w:tc>
          <w:tcPr>
            <w:tcW w:w="824" w:type="dxa"/>
          </w:tcPr>
          <w:p w14:paraId="7AA9BCB2" w14:textId="77777777" w:rsidR="00105B23" w:rsidRDefault="00000000">
            <w:pPr>
              <w:pStyle w:val="TableParagraph"/>
              <w:spacing w:before="95" w:line="312" w:lineRule="auto"/>
              <w:ind w:left="100" w:right="83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roboty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budowlane</w:t>
            </w:r>
          </w:p>
        </w:tc>
        <w:tc>
          <w:tcPr>
            <w:tcW w:w="1285" w:type="dxa"/>
          </w:tcPr>
          <w:p w14:paraId="5CB8EA1B" w14:textId="77777777" w:rsidR="00105B23" w:rsidRDefault="00000000">
            <w:pPr>
              <w:pStyle w:val="TableParagraph"/>
              <w:spacing w:before="95" w:line="312" w:lineRule="auto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wykonanie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miejsc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parkingowych</w:t>
            </w:r>
          </w:p>
        </w:tc>
        <w:tc>
          <w:tcPr>
            <w:tcW w:w="1180" w:type="dxa"/>
          </w:tcPr>
          <w:p w14:paraId="3CF9E7F3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2</w:t>
            </w:r>
          </w:p>
        </w:tc>
        <w:tc>
          <w:tcPr>
            <w:tcW w:w="816" w:type="dxa"/>
          </w:tcPr>
          <w:p w14:paraId="5A441C75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12600,00</w:t>
            </w:r>
          </w:p>
        </w:tc>
        <w:tc>
          <w:tcPr>
            <w:tcW w:w="1091" w:type="dxa"/>
          </w:tcPr>
          <w:p w14:paraId="0204A3C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1600,00</w:t>
            </w:r>
          </w:p>
        </w:tc>
        <w:tc>
          <w:tcPr>
            <w:tcW w:w="832" w:type="dxa"/>
          </w:tcPr>
          <w:p w14:paraId="070BB2A8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TAK</w:t>
            </w:r>
          </w:p>
        </w:tc>
        <w:tc>
          <w:tcPr>
            <w:tcW w:w="913" w:type="dxa"/>
          </w:tcPr>
          <w:p w14:paraId="66D194B3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1600,00</w:t>
            </w:r>
          </w:p>
        </w:tc>
        <w:tc>
          <w:tcPr>
            <w:tcW w:w="865" w:type="dxa"/>
          </w:tcPr>
          <w:p w14:paraId="1142744F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100,00</w:t>
            </w:r>
            <w:r>
              <w:rPr>
                <w:color w:val="202428"/>
                <w:spacing w:val="2"/>
                <w:sz w:val="13"/>
              </w:rPr>
              <w:t xml:space="preserve"> </w:t>
            </w:r>
            <w:r>
              <w:rPr>
                <w:color w:val="202428"/>
                <w:spacing w:val="-10"/>
                <w:sz w:val="13"/>
              </w:rPr>
              <w:t>%</w:t>
            </w:r>
          </w:p>
        </w:tc>
        <w:tc>
          <w:tcPr>
            <w:tcW w:w="1002" w:type="dxa"/>
          </w:tcPr>
          <w:p w14:paraId="3D74A45C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3ED236F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1600,00</w:t>
            </w:r>
          </w:p>
        </w:tc>
        <w:tc>
          <w:tcPr>
            <w:tcW w:w="833" w:type="dxa"/>
          </w:tcPr>
          <w:p w14:paraId="21935788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11000,00</w:t>
            </w:r>
          </w:p>
        </w:tc>
      </w:tr>
      <w:tr w:rsidR="00105B23" w14:paraId="66C5B72F" w14:textId="77777777">
        <w:trPr>
          <w:trHeight w:val="773"/>
        </w:trPr>
        <w:tc>
          <w:tcPr>
            <w:tcW w:w="824" w:type="dxa"/>
          </w:tcPr>
          <w:p w14:paraId="6E7C6718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usługa</w:t>
            </w:r>
          </w:p>
        </w:tc>
        <w:tc>
          <w:tcPr>
            <w:tcW w:w="1285" w:type="dxa"/>
          </w:tcPr>
          <w:p w14:paraId="358C03EC" w14:textId="77777777" w:rsidR="00105B23" w:rsidRDefault="00000000">
            <w:pPr>
              <w:pStyle w:val="TableParagraph"/>
              <w:spacing w:before="95" w:line="312" w:lineRule="auto"/>
              <w:ind w:left="100" w:right="212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wykonanie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projektu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miejsc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parkingowych</w:t>
            </w:r>
          </w:p>
        </w:tc>
        <w:tc>
          <w:tcPr>
            <w:tcW w:w="1180" w:type="dxa"/>
          </w:tcPr>
          <w:p w14:paraId="577F467B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2</w:t>
            </w:r>
          </w:p>
        </w:tc>
        <w:tc>
          <w:tcPr>
            <w:tcW w:w="816" w:type="dxa"/>
          </w:tcPr>
          <w:p w14:paraId="48BFBD0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9840,00</w:t>
            </w:r>
          </w:p>
        </w:tc>
        <w:tc>
          <w:tcPr>
            <w:tcW w:w="1091" w:type="dxa"/>
          </w:tcPr>
          <w:p w14:paraId="7EC41919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9840,00</w:t>
            </w:r>
          </w:p>
        </w:tc>
        <w:tc>
          <w:tcPr>
            <w:tcW w:w="832" w:type="dxa"/>
          </w:tcPr>
          <w:p w14:paraId="4403C693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5FE5BDDB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0BB16D34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30B713EC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7A8408C4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365144B5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01A97A2F" w14:textId="77777777">
        <w:trPr>
          <w:trHeight w:val="773"/>
        </w:trPr>
        <w:tc>
          <w:tcPr>
            <w:tcW w:w="824" w:type="dxa"/>
          </w:tcPr>
          <w:p w14:paraId="4A116156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usługa</w:t>
            </w:r>
          </w:p>
        </w:tc>
        <w:tc>
          <w:tcPr>
            <w:tcW w:w="1285" w:type="dxa"/>
          </w:tcPr>
          <w:p w14:paraId="17D0033A" w14:textId="77777777" w:rsidR="00105B23" w:rsidRDefault="00000000">
            <w:pPr>
              <w:pStyle w:val="TableParagraph"/>
              <w:spacing w:before="95" w:line="312" w:lineRule="auto"/>
              <w:ind w:left="100" w:right="212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montaż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barierek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przy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schodach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wewnętrznych</w:t>
            </w:r>
          </w:p>
        </w:tc>
        <w:tc>
          <w:tcPr>
            <w:tcW w:w="1180" w:type="dxa"/>
          </w:tcPr>
          <w:p w14:paraId="22187986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1FFADF0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12000,00</w:t>
            </w:r>
          </w:p>
        </w:tc>
        <w:tc>
          <w:tcPr>
            <w:tcW w:w="1091" w:type="dxa"/>
          </w:tcPr>
          <w:p w14:paraId="764ABEBF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1000,00</w:t>
            </w:r>
          </w:p>
        </w:tc>
        <w:tc>
          <w:tcPr>
            <w:tcW w:w="832" w:type="dxa"/>
          </w:tcPr>
          <w:p w14:paraId="2C848FDD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TAK</w:t>
            </w:r>
          </w:p>
        </w:tc>
        <w:tc>
          <w:tcPr>
            <w:tcW w:w="913" w:type="dxa"/>
          </w:tcPr>
          <w:p w14:paraId="748FC91B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1000,00</w:t>
            </w:r>
          </w:p>
        </w:tc>
        <w:tc>
          <w:tcPr>
            <w:tcW w:w="865" w:type="dxa"/>
          </w:tcPr>
          <w:p w14:paraId="4B22F703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100,00</w:t>
            </w:r>
            <w:r>
              <w:rPr>
                <w:color w:val="202428"/>
                <w:spacing w:val="2"/>
                <w:sz w:val="13"/>
              </w:rPr>
              <w:t xml:space="preserve"> </w:t>
            </w:r>
            <w:r>
              <w:rPr>
                <w:color w:val="202428"/>
                <w:spacing w:val="-10"/>
                <w:sz w:val="13"/>
              </w:rPr>
              <w:t>%</w:t>
            </w:r>
          </w:p>
        </w:tc>
        <w:tc>
          <w:tcPr>
            <w:tcW w:w="1002" w:type="dxa"/>
          </w:tcPr>
          <w:p w14:paraId="176AFEA4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7EB7972A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1000,00</w:t>
            </w:r>
          </w:p>
        </w:tc>
        <w:tc>
          <w:tcPr>
            <w:tcW w:w="833" w:type="dxa"/>
          </w:tcPr>
          <w:p w14:paraId="642F324C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11000,00</w:t>
            </w:r>
          </w:p>
        </w:tc>
      </w:tr>
      <w:tr w:rsidR="00105B23" w14:paraId="11656884" w14:textId="77777777">
        <w:trPr>
          <w:trHeight w:val="773"/>
        </w:trPr>
        <w:tc>
          <w:tcPr>
            <w:tcW w:w="824" w:type="dxa"/>
          </w:tcPr>
          <w:p w14:paraId="5DC1181E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53C715D5" w14:textId="77777777" w:rsidR="00105B23" w:rsidRDefault="00000000">
            <w:pPr>
              <w:pStyle w:val="TableParagraph"/>
              <w:spacing w:before="95" w:line="312" w:lineRule="auto"/>
              <w:ind w:left="100"/>
              <w:rPr>
                <w:sz w:val="13"/>
              </w:rPr>
            </w:pP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drzwi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wejściowych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do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Urzędu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Gminy</w:t>
            </w:r>
          </w:p>
        </w:tc>
        <w:tc>
          <w:tcPr>
            <w:tcW w:w="1180" w:type="dxa"/>
          </w:tcPr>
          <w:p w14:paraId="179D7701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0EEB270D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15000,00</w:t>
            </w:r>
          </w:p>
        </w:tc>
        <w:tc>
          <w:tcPr>
            <w:tcW w:w="1091" w:type="dxa"/>
          </w:tcPr>
          <w:p w14:paraId="6E45CE59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1900,00</w:t>
            </w:r>
          </w:p>
        </w:tc>
        <w:tc>
          <w:tcPr>
            <w:tcW w:w="832" w:type="dxa"/>
          </w:tcPr>
          <w:p w14:paraId="070A281E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TAK</w:t>
            </w:r>
          </w:p>
        </w:tc>
        <w:tc>
          <w:tcPr>
            <w:tcW w:w="913" w:type="dxa"/>
          </w:tcPr>
          <w:p w14:paraId="2BB1BD13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1900,00</w:t>
            </w:r>
          </w:p>
        </w:tc>
        <w:tc>
          <w:tcPr>
            <w:tcW w:w="865" w:type="dxa"/>
          </w:tcPr>
          <w:p w14:paraId="5CAF41E4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100,00</w:t>
            </w:r>
            <w:r>
              <w:rPr>
                <w:color w:val="202428"/>
                <w:spacing w:val="2"/>
                <w:sz w:val="13"/>
              </w:rPr>
              <w:t xml:space="preserve"> </w:t>
            </w:r>
            <w:r>
              <w:rPr>
                <w:color w:val="202428"/>
                <w:spacing w:val="-10"/>
                <w:sz w:val="13"/>
              </w:rPr>
              <w:t>%</w:t>
            </w:r>
          </w:p>
        </w:tc>
        <w:tc>
          <w:tcPr>
            <w:tcW w:w="1002" w:type="dxa"/>
          </w:tcPr>
          <w:p w14:paraId="4A7FA650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1E1C26C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1900,00</w:t>
            </w:r>
          </w:p>
        </w:tc>
        <w:tc>
          <w:tcPr>
            <w:tcW w:w="833" w:type="dxa"/>
          </w:tcPr>
          <w:p w14:paraId="3908605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13100,00</w:t>
            </w:r>
          </w:p>
        </w:tc>
      </w:tr>
      <w:tr w:rsidR="00105B23" w14:paraId="3AB6D4BB" w14:textId="77777777">
        <w:trPr>
          <w:trHeight w:val="967"/>
        </w:trPr>
        <w:tc>
          <w:tcPr>
            <w:tcW w:w="824" w:type="dxa"/>
          </w:tcPr>
          <w:p w14:paraId="7A67412E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663C6883" w14:textId="77777777" w:rsidR="00105B23" w:rsidRDefault="00000000">
            <w:pPr>
              <w:pStyle w:val="TableParagraph"/>
              <w:spacing w:before="95" w:line="312" w:lineRule="auto"/>
              <w:ind w:left="100" w:right="155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lampa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oświetleniowa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przed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budynkiem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Urzędu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Gminy</w:t>
            </w:r>
          </w:p>
        </w:tc>
        <w:tc>
          <w:tcPr>
            <w:tcW w:w="1180" w:type="dxa"/>
          </w:tcPr>
          <w:p w14:paraId="36824B86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3F9816AA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7000,00</w:t>
            </w:r>
          </w:p>
        </w:tc>
        <w:tc>
          <w:tcPr>
            <w:tcW w:w="1091" w:type="dxa"/>
          </w:tcPr>
          <w:p w14:paraId="48AA606F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7000,00</w:t>
            </w:r>
          </w:p>
        </w:tc>
        <w:tc>
          <w:tcPr>
            <w:tcW w:w="832" w:type="dxa"/>
          </w:tcPr>
          <w:p w14:paraId="4B4252A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4A69795B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4B6163BC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723C0EA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050B9B21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294AEEC5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092BB191" w14:textId="77777777">
        <w:trPr>
          <w:trHeight w:val="385"/>
        </w:trPr>
        <w:tc>
          <w:tcPr>
            <w:tcW w:w="824" w:type="dxa"/>
          </w:tcPr>
          <w:p w14:paraId="130BE99F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usługa</w:t>
            </w:r>
          </w:p>
        </w:tc>
        <w:tc>
          <w:tcPr>
            <w:tcW w:w="1285" w:type="dxa"/>
          </w:tcPr>
          <w:p w14:paraId="4B0E2A84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montaż</w:t>
            </w:r>
            <w:r>
              <w:rPr>
                <w:color w:val="202428"/>
                <w:spacing w:val="1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lampy</w:t>
            </w:r>
          </w:p>
        </w:tc>
        <w:tc>
          <w:tcPr>
            <w:tcW w:w="1180" w:type="dxa"/>
          </w:tcPr>
          <w:p w14:paraId="7981D4CE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04CDCE49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3000,00</w:t>
            </w:r>
          </w:p>
        </w:tc>
        <w:tc>
          <w:tcPr>
            <w:tcW w:w="1091" w:type="dxa"/>
          </w:tcPr>
          <w:p w14:paraId="666F8C4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3000,00</w:t>
            </w:r>
          </w:p>
        </w:tc>
        <w:tc>
          <w:tcPr>
            <w:tcW w:w="832" w:type="dxa"/>
          </w:tcPr>
          <w:p w14:paraId="60655DC0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2BCA8669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1393470F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1419C6E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3BF0EF40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251747D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5CDD831F" w14:textId="77777777">
        <w:trPr>
          <w:trHeight w:val="579"/>
        </w:trPr>
        <w:tc>
          <w:tcPr>
            <w:tcW w:w="824" w:type="dxa"/>
          </w:tcPr>
          <w:p w14:paraId="6C47AC77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14B03231" w14:textId="77777777" w:rsidR="00105B23" w:rsidRDefault="00000000">
            <w:pPr>
              <w:pStyle w:val="TableParagraph"/>
              <w:spacing w:before="95" w:line="312" w:lineRule="auto"/>
              <w:ind w:left="100"/>
              <w:rPr>
                <w:sz w:val="13"/>
              </w:rPr>
            </w:pP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koca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ewakuacyjnego</w:t>
            </w:r>
          </w:p>
        </w:tc>
        <w:tc>
          <w:tcPr>
            <w:tcW w:w="1180" w:type="dxa"/>
          </w:tcPr>
          <w:p w14:paraId="46823713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0C87B35D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2000,00</w:t>
            </w:r>
          </w:p>
        </w:tc>
        <w:tc>
          <w:tcPr>
            <w:tcW w:w="1091" w:type="dxa"/>
          </w:tcPr>
          <w:p w14:paraId="4CF8B9FF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2000,00</w:t>
            </w:r>
          </w:p>
        </w:tc>
        <w:tc>
          <w:tcPr>
            <w:tcW w:w="832" w:type="dxa"/>
          </w:tcPr>
          <w:p w14:paraId="7D0442DA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27858F85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49DFB190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25ABCFC2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4B4E154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0D93096E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62E28C26" w14:textId="77777777">
        <w:trPr>
          <w:trHeight w:val="967"/>
        </w:trPr>
        <w:tc>
          <w:tcPr>
            <w:tcW w:w="824" w:type="dxa"/>
          </w:tcPr>
          <w:p w14:paraId="38FC2503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usługa</w:t>
            </w:r>
          </w:p>
        </w:tc>
        <w:tc>
          <w:tcPr>
            <w:tcW w:w="1285" w:type="dxa"/>
          </w:tcPr>
          <w:p w14:paraId="3C24BB62" w14:textId="77777777" w:rsidR="00105B23" w:rsidRDefault="00000000">
            <w:pPr>
              <w:pStyle w:val="TableParagraph"/>
              <w:spacing w:before="95" w:line="312" w:lineRule="auto"/>
              <w:ind w:left="100" w:right="97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szkolenie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pracowników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w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zakresie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użytkowania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koca</w:t>
            </w:r>
          </w:p>
        </w:tc>
        <w:tc>
          <w:tcPr>
            <w:tcW w:w="1180" w:type="dxa"/>
          </w:tcPr>
          <w:p w14:paraId="68356987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641E5275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7000,00</w:t>
            </w:r>
          </w:p>
        </w:tc>
        <w:tc>
          <w:tcPr>
            <w:tcW w:w="1091" w:type="dxa"/>
          </w:tcPr>
          <w:p w14:paraId="7A4E3A5A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7000,00</w:t>
            </w:r>
          </w:p>
        </w:tc>
        <w:tc>
          <w:tcPr>
            <w:tcW w:w="832" w:type="dxa"/>
          </w:tcPr>
          <w:p w14:paraId="26218575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6F09AF98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61A24F1B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2" w:type="dxa"/>
          </w:tcPr>
          <w:p w14:paraId="2AC1A670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621AD22E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39FE1118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661631EA" w14:textId="77777777">
        <w:trPr>
          <w:trHeight w:val="579"/>
        </w:trPr>
        <w:tc>
          <w:tcPr>
            <w:tcW w:w="824" w:type="dxa"/>
          </w:tcPr>
          <w:p w14:paraId="2827841E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usługa</w:t>
            </w:r>
          </w:p>
        </w:tc>
        <w:tc>
          <w:tcPr>
            <w:tcW w:w="1285" w:type="dxa"/>
          </w:tcPr>
          <w:p w14:paraId="0F044579" w14:textId="77777777" w:rsidR="00105B23" w:rsidRDefault="00000000">
            <w:pPr>
              <w:pStyle w:val="TableParagraph"/>
              <w:spacing w:before="95" w:line="312" w:lineRule="auto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montaż</w:t>
            </w:r>
            <w:r>
              <w:rPr>
                <w:color w:val="202428"/>
                <w:spacing w:val="-8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drzwi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wejściowych</w:t>
            </w:r>
          </w:p>
        </w:tc>
        <w:tc>
          <w:tcPr>
            <w:tcW w:w="1180" w:type="dxa"/>
          </w:tcPr>
          <w:p w14:paraId="31E9ECE1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763136DF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5000,00</w:t>
            </w:r>
          </w:p>
        </w:tc>
        <w:tc>
          <w:tcPr>
            <w:tcW w:w="1091" w:type="dxa"/>
          </w:tcPr>
          <w:p w14:paraId="5912FF9F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5000,00</w:t>
            </w:r>
          </w:p>
        </w:tc>
        <w:tc>
          <w:tcPr>
            <w:tcW w:w="832" w:type="dxa"/>
          </w:tcPr>
          <w:p w14:paraId="48E56548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236B51ED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6732B19C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z w:val="13"/>
              </w:rPr>
              <w:t>0,00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pacing w:val="-10"/>
                <w:sz w:val="13"/>
              </w:rPr>
              <w:t>%</w:t>
            </w:r>
          </w:p>
        </w:tc>
        <w:tc>
          <w:tcPr>
            <w:tcW w:w="1002" w:type="dxa"/>
          </w:tcPr>
          <w:p w14:paraId="1ED49693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5CA14444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31C4CDC1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3B3187B2" w14:textId="77777777">
        <w:trPr>
          <w:trHeight w:val="773"/>
        </w:trPr>
        <w:tc>
          <w:tcPr>
            <w:tcW w:w="824" w:type="dxa"/>
          </w:tcPr>
          <w:p w14:paraId="7C85BED0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dostawa</w:t>
            </w:r>
          </w:p>
        </w:tc>
        <w:tc>
          <w:tcPr>
            <w:tcW w:w="1285" w:type="dxa"/>
          </w:tcPr>
          <w:p w14:paraId="31F6257A" w14:textId="77777777" w:rsidR="00105B23" w:rsidRDefault="00000000">
            <w:pPr>
              <w:pStyle w:val="TableParagraph"/>
              <w:spacing w:before="95" w:line="312" w:lineRule="auto"/>
              <w:ind w:left="100" w:right="97"/>
              <w:rPr>
                <w:sz w:val="13"/>
              </w:rPr>
            </w:pPr>
            <w:r>
              <w:rPr>
                <w:color w:val="202428"/>
                <w:sz w:val="13"/>
              </w:rPr>
              <w:t>zakup</w:t>
            </w:r>
            <w:r>
              <w:rPr>
                <w:color w:val="202428"/>
                <w:spacing w:val="-1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ławek</w:t>
            </w:r>
            <w:r>
              <w:rPr>
                <w:color w:val="202428"/>
                <w:spacing w:val="-9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przed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budynek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z w:val="13"/>
              </w:rPr>
              <w:t>Urzędu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Gminy</w:t>
            </w:r>
          </w:p>
        </w:tc>
        <w:tc>
          <w:tcPr>
            <w:tcW w:w="1180" w:type="dxa"/>
          </w:tcPr>
          <w:p w14:paraId="4B089329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2</w:t>
            </w:r>
          </w:p>
        </w:tc>
        <w:tc>
          <w:tcPr>
            <w:tcW w:w="816" w:type="dxa"/>
          </w:tcPr>
          <w:p w14:paraId="23025D92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4000,00</w:t>
            </w:r>
          </w:p>
        </w:tc>
        <w:tc>
          <w:tcPr>
            <w:tcW w:w="1091" w:type="dxa"/>
          </w:tcPr>
          <w:p w14:paraId="2CCC5D11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4000,00</w:t>
            </w:r>
          </w:p>
        </w:tc>
        <w:tc>
          <w:tcPr>
            <w:tcW w:w="832" w:type="dxa"/>
          </w:tcPr>
          <w:p w14:paraId="371B236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2729F22C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0F3C4DF7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z w:val="13"/>
              </w:rPr>
              <w:t>0,00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pacing w:val="-10"/>
                <w:sz w:val="13"/>
              </w:rPr>
              <w:t>%</w:t>
            </w:r>
          </w:p>
        </w:tc>
        <w:tc>
          <w:tcPr>
            <w:tcW w:w="1002" w:type="dxa"/>
          </w:tcPr>
          <w:p w14:paraId="1787B741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4C8DE6C5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7ADAE935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6FEF3C36" w14:textId="77777777">
        <w:trPr>
          <w:trHeight w:val="967"/>
        </w:trPr>
        <w:tc>
          <w:tcPr>
            <w:tcW w:w="824" w:type="dxa"/>
          </w:tcPr>
          <w:p w14:paraId="762F91CD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usługa</w:t>
            </w:r>
          </w:p>
        </w:tc>
        <w:tc>
          <w:tcPr>
            <w:tcW w:w="1285" w:type="dxa"/>
          </w:tcPr>
          <w:p w14:paraId="19F95305" w14:textId="77777777" w:rsidR="00105B23" w:rsidRDefault="00000000">
            <w:pPr>
              <w:pStyle w:val="TableParagraph"/>
              <w:spacing w:before="95" w:line="312" w:lineRule="auto"/>
              <w:ind w:left="100" w:right="88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wykonanie</w:t>
            </w:r>
            <w:r>
              <w:rPr>
                <w:color w:val="202428"/>
                <w:spacing w:val="8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projektu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zagospodarowania</w:t>
            </w:r>
            <w:r>
              <w:rPr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3"/>
              </w:rPr>
              <w:t>terenu-ławki</w:t>
            </w:r>
          </w:p>
        </w:tc>
        <w:tc>
          <w:tcPr>
            <w:tcW w:w="1180" w:type="dxa"/>
          </w:tcPr>
          <w:p w14:paraId="0CF2AFE0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816" w:type="dxa"/>
          </w:tcPr>
          <w:p w14:paraId="5551DBAC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5000,00</w:t>
            </w:r>
          </w:p>
        </w:tc>
        <w:tc>
          <w:tcPr>
            <w:tcW w:w="1091" w:type="dxa"/>
          </w:tcPr>
          <w:p w14:paraId="40653146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5000,00</w:t>
            </w:r>
          </w:p>
        </w:tc>
        <w:tc>
          <w:tcPr>
            <w:tcW w:w="832" w:type="dxa"/>
          </w:tcPr>
          <w:p w14:paraId="05201177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5"/>
                <w:sz w:val="13"/>
              </w:rPr>
              <w:t>NIE</w:t>
            </w:r>
          </w:p>
        </w:tc>
        <w:tc>
          <w:tcPr>
            <w:tcW w:w="913" w:type="dxa"/>
          </w:tcPr>
          <w:p w14:paraId="3A4ABD33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6049257E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z w:val="13"/>
              </w:rPr>
              <w:t>0,00</w:t>
            </w:r>
            <w:r>
              <w:rPr>
                <w:color w:val="202428"/>
                <w:spacing w:val="-7"/>
                <w:sz w:val="13"/>
              </w:rPr>
              <w:t xml:space="preserve"> </w:t>
            </w:r>
            <w:r>
              <w:rPr>
                <w:color w:val="202428"/>
                <w:spacing w:val="-10"/>
                <w:sz w:val="13"/>
              </w:rPr>
              <w:t>%</w:t>
            </w:r>
          </w:p>
        </w:tc>
        <w:tc>
          <w:tcPr>
            <w:tcW w:w="1002" w:type="dxa"/>
          </w:tcPr>
          <w:p w14:paraId="7130360D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61968469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33" w:type="dxa"/>
          </w:tcPr>
          <w:p w14:paraId="66629B5D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</w:tr>
      <w:tr w:rsidR="00105B23" w14:paraId="0DB7502E" w14:textId="77777777">
        <w:trPr>
          <w:trHeight w:val="385"/>
        </w:trPr>
        <w:tc>
          <w:tcPr>
            <w:tcW w:w="3289" w:type="dxa"/>
            <w:gridSpan w:val="3"/>
          </w:tcPr>
          <w:p w14:paraId="47E5E65E" w14:textId="77777777" w:rsidR="00105B23" w:rsidRDefault="00000000">
            <w:pPr>
              <w:pStyle w:val="TableParagraph"/>
              <w:spacing w:before="95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Suma:</w:t>
            </w:r>
          </w:p>
        </w:tc>
        <w:tc>
          <w:tcPr>
            <w:tcW w:w="816" w:type="dxa"/>
          </w:tcPr>
          <w:p w14:paraId="59C37CA3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294040,00</w:t>
            </w:r>
          </w:p>
        </w:tc>
        <w:tc>
          <w:tcPr>
            <w:tcW w:w="1091" w:type="dxa"/>
          </w:tcPr>
          <w:p w14:paraId="3B9166E9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253340,00</w:t>
            </w:r>
          </w:p>
        </w:tc>
        <w:tc>
          <w:tcPr>
            <w:tcW w:w="832" w:type="dxa"/>
          </w:tcPr>
          <w:p w14:paraId="5425CF7C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3" w:type="dxa"/>
          </w:tcPr>
          <w:p w14:paraId="4995B5E4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180000,00</w:t>
            </w:r>
          </w:p>
        </w:tc>
        <w:tc>
          <w:tcPr>
            <w:tcW w:w="865" w:type="dxa"/>
          </w:tcPr>
          <w:p w14:paraId="0F6FD09C" w14:textId="77777777" w:rsidR="00105B23" w:rsidRDefault="00000000">
            <w:pPr>
              <w:pStyle w:val="TableParagraph"/>
              <w:spacing w:before="95"/>
              <w:ind w:left="100"/>
              <w:rPr>
                <w:sz w:val="13"/>
              </w:rPr>
            </w:pPr>
            <w:r>
              <w:rPr>
                <w:color w:val="202428"/>
                <w:sz w:val="13"/>
              </w:rPr>
              <w:t>71,05</w:t>
            </w:r>
            <w:r>
              <w:rPr>
                <w:color w:val="202428"/>
                <w:spacing w:val="-9"/>
                <w:sz w:val="13"/>
              </w:rPr>
              <w:t xml:space="preserve"> </w:t>
            </w:r>
            <w:r>
              <w:rPr>
                <w:color w:val="202428"/>
                <w:spacing w:val="-10"/>
                <w:sz w:val="13"/>
              </w:rPr>
              <w:t>%</w:t>
            </w:r>
          </w:p>
        </w:tc>
        <w:tc>
          <w:tcPr>
            <w:tcW w:w="1002" w:type="dxa"/>
          </w:tcPr>
          <w:p w14:paraId="4FA2AFE9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</w:tcPr>
          <w:p w14:paraId="2F43632C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180000,00</w:t>
            </w:r>
          </w:p>
        </w:tc>
        <w:tc>
          <w:tcPr>
            <w:tcW w:w="833" w:type="dxa"/>
          </w:tcPr>
          <w:p w14:paraId="47406D8B" w14:textId="77777777" w:rsidR="00105B23" w:rsidRDefault="00000000">
            <w:pPr>
              <w:pStyle w:val="TableParagraph"/>
              <w:spacing w:before="95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40700,00</w:t>
            </w:r>
          </w:p>
        </w:tc>
      </w:tr>
    </w:tbl>
    <w:p w14:paraId="4C8BB0A7" w14:textId="77777777" w:rsidR="00105B23" w:rsidRDefault="00105B23">
      <w:pPr>
        <w:rPr>
          <w:sz w:val="13"/>
        </w:rPr>
        <w:sectPr w:rsidR="00105B23">
          <w:type w:val="continuous"/>
          <w:pgSz w:w="11900" w:h="16840"/>
          <w:pgMar w:top="560" w:right="460" w:bottom="560" w:left="700" w:header="0" w:footer="352" w:gutter="0"/>
          <w:cols w:space="708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DDE1E5"/>
          <w:left w:val="single" w:sz="4" w:space="0" w:color="DDE1E5"/>
          <w:bottom w:val="single" w:sz="4" w:space="0" w:color="DDE1E5"/>
          <w:right w:val="single" w:sz="4" w:space="0" w:color="DDE1E5"/>
          <w:insideH w:val="single" w:sz="4" w:space="0" w:color="DDE1E5"/>
          <w:insideV w:val="single" w:sz="4" w:space="0" w:color="DDE1E5"/>
        </w:tblBorders>
        <w:tblLayout w:type="fixed"/>
        <w:tblLook w:val="01E0" w:firstRow="1" w:lastRow="1" w:firstColumn="1" w:lastColumn="1" w:noHBand="0" w:noVBand="0"/>
      </w:tblPr>
      <w:tblGrid>
        <w:gridCol w:w="824"/>
        <w:gridCol w:w="1285"/>
        <w:gridCol w:w="1180"/>
        <w:gridCol w:w="816"/>
        <w:gridCol w:w="1091"/>
        <w:gridCol w:w="832"/>
        <w:gridCol w:w="913"/>
        <w:gridCol w:w="865"/>
        <w:gridCol w:w="1002"/>
        <w:gridCol w:w="865"/>
        <w:gridCol w:w="833"/>
      </w:tblGrid>
      <w:tr w:rsidR="00105B23" w14:paraId="238BC835" w14:textId="77777777">
        <w:trPr>
          <w:trHeight w:val="384"/>
        </w:trPr>
        <w:tc>
          <w:tcPr>
            <w:tcW w:w="10506" w:type="dxa"/>
            <w:gridSpan w:val="11"/>
            <w:tcBorders>
              <w:bottom w:val="single" w:sz="8" w:space="0" w:color="DDE1E5"/>
            </w:tcBorders>
          </w:tcPr>
          <w:p w14:paraId="2604DC7F" w14:textId="77777777" w:rsidR="00105B23" w:rsidRDefault="00000000">
            <w:pPr>
              <w:pStyle w:val="TableParagraph"/>
              <w:spacing w:before="95"/>
              <w:ind w:left="39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Zakres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finansowy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-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Wydatki</w:t>
            </w:r>
            <w:r>
              <w:rPr>
                <w:b/>
                <w:color w:val="202428"/>
                <w:spacing w:val="3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rzeczywiście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ponoszone</w:t>
            </w:r>
            <w:r>
              <w:rPr>
                <w:b/>
                <w:color w:val="202428"/>
                <w:spacing w:val="2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w</w:t>
            </w:r>
            <w:r>
              <w:rPr>
                <w:b/>
                <w:color w:val="202428"/>
                <w:spacing w:val="3"/>
                <w:sz w:val="13"/>
              </w:rPr>
              <w:t xml:space="preserve"> </w:t>
            </w:r>
            <w:r>
              <w:rPr>
                <w:b/>
                <w:color w:val="202428"/>
                <w:spacing w:val="-5"/>
                <w:sz w:val="13"/>
              </w:rPr>
              <w:t>PLN</w:t>
            </w:r>
          </w:p>
        </w:tc>
      </w:tr>
      <w:tr w:rsidR="00105B23" w14:paraId="2A29AED4" w14:textId="77777777">
        <w:trPr>
          <w:trHeight w:val="384"/>
        </w:trPr>
        <w:tc>
          <w:tcPr>
            <w:tcW w:w="824" w:type="dxa"/>
            <w:tcBorders>
              <w:top w:val="single" w:sz="8" w:space="0" w:color="DDE1E5"/>
              <w:bottom w:val="single" w:sz="8" w:space="0" w:color="DDE1E5"/>
            </w:tcBorders>
          </w:tcPr>
          <w:p w14:paraId="448C6B73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1</w:t>
            </w:r>
          </w:p>
        </w:tc>
        <w:tc>
          <w:tcPr>
            <w:tcW w:w="1285" w:type="dxa"/>
            <w:tcBorders>
              <w:top w:val="single" w:sz="8" w:space="0" w:color="DDE1E5"/>
              <w:bottom w:val="single" w:sz="8" w:space="0" w:color="DDE1E5"/>
            </w:tcBorders>
          </w:tcPr>
          <w:p w14:paraId="5A02FE95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2</w:t>
            </w:r>
          </w:p>
        </w:tc>
        <w:tc>
          <w:tcPr>
            <w:tcW w:w="1180" w:type="dxa"/>
            <w:tcBorders>
              <w:top w:val="single" w:sz="8" w:space="0" w:color="DDE1E5"/>
              <w:bottom w:val="single" w:sz="8" w:space="0" w:color="DDE1E5"/>
            </w:tcBorders>
          </w:tcPr>
          <w:p w14:paraId="3FED71DF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3</w:t>
            </w:r>
          </w:p>
        </w:tc>
        <w:tc>
          <w:tcPr>
            <w:tcW w:w="816" w:type="dxa"/>
            <w:tcBorders>
              <w:top w:val="single" w:sz="8" w:space="0" w:color="DDE1E5"/>
              <w:bottom w:val="single" w:sz="8" w:space="0" w:color="DDE1E5"/>
            </w:tcBorders>
          </w:tcPr>
          <w:p w14:paraId="13364664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4</w:t>
            </w:r>
          </w:p>
        </w:tc>
        <w:tc>
          <w:tcPr>
            <w:tcW w:w="1091" w:type="dxa"/>
            <w:tcBorders>
              <w:top w:val="single" w:sz="8" w:space="0" w:color="DDE1E5"/>
              <w:bottom w:val="single" w:sz="8" w:space="0" w:color="DDE1E5"/>
            </w:tcBorders>
          </w:tcPr>
          <w:p w14:paraId="24371DA8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5</w:t>
            </w:r>
          </w:p>
        </w:tc>
        <w:tc>
          <w:tcPr>
            <w:tcW w:w="832" w:type="dxa"/>
            <w:tcBorders>
              <w:top w:val="single" w:sz="8" w:space="0" w:color="DDE1E5"/>
              <w:bottom w:val="single" w:sz="8" w:space="0" w:color="DDE1E5"/>
            </w:tcBorders>
          </w:tcPr>
          <w:p w14:paraId="717979C4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6</w:t>
            </w:r>
          </w:p>
        </w:tc>
        <w:tc>
          <w:tcPr>
            <w:tcW w:w="913" w:type="dxa"/>
            <w:tcBorders>
              <w:top w:val="single" w:sz="8" w:space="0" w:color="DDE1E5"/>
              <w:bottom w:val="single" w:sz="8" w:space="0" w:color="DDE1E5"/>
            </w:tcBorders>
          </w:tcPr>
          <w:p w14:paraId="5C4135D5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7</w:t>
            </w:r>
          </w:p>
        </w:tc>
        <w:tc>
          <w:tcPr>
            <w:tcW w:w="865" w:type="dxa"/>
            <w:tcBorders>
              <w:top w:val="single" w:sz="8" w:space="0" w:color="DDE1E5"/>
              <w:bottom w:val="single" w:sz="8" w:space="0" w:color="DDE1E5"/>
            </w:tcBorders>
          </w:tcPr>
          <w:p w14:paraId="4CBB204B" w14:textId="77777777" w:rsidR="00105B23" w:rsidRDefault="00000000">
            <w:pPr>
              <w:pStyle w:val="TableParagraph"/>
              <w:spacing w:before="94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8</w:t>
            </w:r>
          </w:p>
        </w:tc>
        <w:tc>
          <w:tcPr>
            <w:tcW w:w="1002" w:type="dxa"/>
            <w:tcBorders>
              <w:top w:val="single" w:sz="8" w:space="0" w:color="DDE1E5"/>
              <w:bottom w:val="single" w:sz="8" w:space="0" w:color="DDE1E5"/>
            </w:tcBorders>
          </w:tcPr>
          <w:p w14:paraId="41D2B703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10"/>
                <w:sz w:val="13"/>
              </w:rPr>
              <w:t>9</w:t>
            </w:r>
          </w:p>
        </w:tc>
        <w:tc>
          <w:tcPr>
            <w:tcW w:w="865" w:type="dxa"/>
            <w:tcBorders>
              <w:top w:val="single" w:sz="8" w:space="0" w:color="DDE1E5"/>
              <w:bottom w:val="single" w:sz="8" w:space="0" w:color="DDE1E5"/>
            </w:tcBorders>
          </w:tcPr>
          <w:p w14:paraId="4BC3B8CB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5"/>
                <w:sz w:val="13"/>
              </w:rPr>
              <w:t>10</w:t>
            </w:r>
          </w:p>
        </w:tc>
        <w:tc>
          <w:tcPr>
            <w:tcW w:w="833" w:type="dxa"/>
            <w:tcBorders>
              <w:top w:val="single" w:sz="8" w:space="0" w:color="DDE1E5"/>
              <w:bottom w:val="single" w:sz="8" w:space="0" w:color="DDE1E5"/>
            </w:tcBorders>
          </w:tcPr>
          <w:p w14:paraId="2E952142" w14:textId="77777777" w:rsidR="00105B23" w:rsidRDefault="00000000">
            <w:pPr>
              <w:pStyle w:val="TableParagraph"/>
              <w:spacing w:before="94"/>
              <w:ind w:left="99"/>
              <w:rPr>
                <w:b/>
                <w:sz w:val="13"/>
              </w:rPr>
            </w:pPr>
            <w:r>
              <w:rPr>
                <w:b/>
                <w:color w:val="202428"/>
                <w:spacing w:val="-5"/>
                <w:sz w:val="13"/>
              </w:rPr>
              <w:t>11</w:t>
            </w:r>
          </w:p>
        </w:tc>
      </w:tr>
      <w:tr w:rsidR="00105B23" w14:paraId="0575A25C" w14:textId="77777777">
        <w:trPr>
          <w:trHeight w:val="2206"/>
        </w:trPr>
        <w:tc>
          <w:tcPr>
            <w:tcW w:w="824" w:type="dxa"/>
            <w:tcBorders>
              <w:top w:val="single" w:sz="8" w:space="0" w:color="DDE1E5"/>
              <w:bottom w:val="single" w:sz="8" w:space="0" w:color="DDE1E5"/>
            </w:tcBorders>
          </w:tcPr>
          <w:p w14:paraId="1C24CA4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A71597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982093D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CA94F4A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653938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F4FDDD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5FD55BF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2CF4A6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566B00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F7BEF7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09F33F3" w14:textId="77777777" w:rsidR="00105B23" w:rsidRDefault="00105B23">
            <w:pPr>
              <w:pStyle w:val="TableParagraph"/>
              <w:spacing w:before="1"/>
              <w:rPr>
                <w:sz w:val="13"/>
              </w:rPr>
            </w:pPr>
          </w:p>
          <w:p w14:paraId="6698CB30" w14:textId="77777777" w:rsidR="00105B23" w:rsidRDefault="00000000">
            <w:pPr>
              <w:pStyle w:val="TableParagraph"/>
              <w:spacing w:line="312" w:lineRule="auto"/>
              <w:ind w:left="100" w:right="112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Kategoria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kosztów</w:t>
            </w:r>
          </w:p>
        </w:tc>
        <w:tc>
          <w:tcPr>
            <w:tcW w:w="1285" w:type="dxa"/>
            <w:tcBorders>
              <w:top w:val="single" w:sz="8" w:space="0" w:color="DDE1E5"/>
              <w:bottom w:val="single" w:sz="8" w:space="0" w:color="DDE1E5"/>
            </w:tcBorders>
          </w:tcPr>
          <w:p w14:paraId="0EB7EF7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169975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ADEF36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62C0B9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2C44AB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F71FE5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336C5C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74ECF18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56B9718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B90699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E2F484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6F3B843" w14:textId="77777777" w:rsidR="00105B23" w:rsidRDefault="00105B23">
            <w:pPr>
              <w:pStyle w:val="TableParagraph"/>
              <w:spacing w:before="118"/>
              <w:rPr>
                <w:sz w:val="13"/>
              </w:rPr>
            </w:pPr>
          </w:p>
          <w:p w14:paraId="1EF0A33B" w14:textId="77777777" w:rsidR="00105B23" w:rsidRDefault="00000000">
            <w:pPr>
              <w:pStyle w:val="TableParagraph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>Nazwa</w:t>
            </w:r>
            <w:r>
              <w:rPr>
                <w:b/>
                <w:color w:val="202428"/>
                <w:spacing w:val="-9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kosztu</w:t>
            </w:r>
          </w:p>
        </w:tc>
        <w:tc>
          <w:tcPr>
            <w:tcW w:w="1180" w:type="dxa"/>
            <w:tcBorders>
              <w:top w:val="single" w:sz="8" w:space="0" w:color="DDE1E5"/>
              <w:bottom w:val="single" w:sz="8" w:space="0" w:color="DDE1E5"/>
            </w:tcBorders>
          </w:tcPr>
          <w:p w14:paraId="10B2CD7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680856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B8A84F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C1C4C6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4AAEBE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C28950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BEAB39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5F7A31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8383B9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051E27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06A09A9" w14:textId="77777777" w:rsidR="00105B23" w:rsidRDefault="00105B23">
            <w:pPr>
              <w:pStyle w:val="TableParagraph"/>
              <w:spacing w:before="1"/>
              <w:rPr>
                <w:sz w:val="13"/>
              </w:rPr>
            </w:pPr>
          </w:p>
          <w:p w14:paraId="1F0159BC" w14:textId="77777777" w:rsidR="00105B23" w:rsidRDefault="00000000">
            <w:pPr>
              <w:pStyle w:val="TableParagraph"/>
              <w:spacing w:line="312" w:lineRule="auto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Ilość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produktu/usługi</w:t>
            </w:r>
          </w:p>
        </w:tc>
        <w:tc>
          <w:tcPr>
            <w:tcW w:w="816" w:type="dxa"/>
            <w:tcBorders>
              <w:top w:val="single" w:sz="8" w:space="0" w:color="DDE1E5"/>
              <w:bottom w:val="single" w:sz="8" w:space="0" w:color="DDE1E5"/>
            </w:tcBorders>
          </w:tcPr>
          <w:p w14:paraId="11DC43C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A2047B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36CE47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3859C0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7BF502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1727D9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0492E7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288B44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1788C8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8B3687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5BA8248" w14:textId="77777777" w:rsidR="00105B23" w:rsidRDefault="00105B23">
            <w:pPr>
              <w:pStyle w:val="TableParagraph"/>
              <w:spacing w:before="1"/>
              <w:rPr>
                <w:sz w:val="13"/>
              </w:rPr>
            </w:pPr>
          </w:p>
          <w:p w14:paraId="4F24C5B8" w14:textId="77777777" w:rsidR="00105B23" w:rsidRDefault="00000000">
            <w:pPr>
              <w:pStyle w:val="TableParagraph"/>
              <w:spacing w:line="312" w:lineRule="auto"/>
              <w:ind w:left="99" w:right="188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Wartość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ogółem</w:t>
            </w:r>
          </w:p>
        </w:tc>
        <w:tc>
          <w:tcPr>
            <w:tcW w:w="1091" w:type="dxa"/>
            <w:tcBorders>
              <w:top w:val="single" w:sz="8" w:space="0" w:color="DDE1E5"/>
              <w:bottom w:val="single" w:sz="8" w:space="0" w:color="DDE1E5"/>
            </w:tcBorders>
          </w:tcPr>
          <w:p w14:paraId="50C1FB3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CCF188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FEC47E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68E9153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66A1078" w14:textId="77777777" w:rsidR="00105B23" w:rsidRDefault="00105B23">
            <w:pPr>
              <w:pStyle w:val="TableParagraph"/>
              <w:spacing w:before="122"/>
              <w:rPr>
                <w:sz w:val="13"/>
              </w:rPr>
            </w:pPr>
          </w:p>
          <w:p w14:paraId="1E0693FA" w14:textId="77777777" w:rsidR="00105B23" w:rsidRDefault="00000000">
            <w:pPr>
              <w:pStyle w:val="TableParagraph"/>
              <w:spacing w:line="312" w:lineRule="auto"/>
              <w:ind w:left="99" w:right="476"/>
              <w:jc w:val="both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Wydatki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możliwe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6"/>
                <w:sz w:val="13"/>
              </w:rPr>
              <w:t>do</w:t>
            </w:r>
          </w:p>
          <w:p w14:paraId="7D67A320" w14:textId="77777777" w:rsidR="00105B23" w:rsidRDefault="00000000">
            <w:pPr>
              <w:pStyle w:val="TableParagraph"/>
              <w:spacing w:line="312" w:lineRule="auto"/>
              <w:ind w:left="99" w:right="31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sfinansowania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w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ramach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grantu</w:t>
            </w:r>
          </w:p>
        </w:tc>
        <w:tc>
          <w:tcPr>
            <w:tcW w:w="832" w:type="dxa"/>
            <w:tcBorders>
              <w:top w:val="single" w:sz="8" w:space="0" w:color="DDE1E5"/>
              <w:bottom w:val="single" w:sz="8" w:space="0" w:color="DDE1E5"/>
            </w:tcBorders>
          </w:tcPr>
          <w:p w14:paraId="0BEA038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B952F86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54D025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65FBB9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1AB7C18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AC49D6F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3D8505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C8EE91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1917FEE" w14:textId="77777777" w:rsidR="00105B23" w:rsidRDefault="00105B23">
            <w:pPr>
              <w:pStyle w:val="TableParagraph"/>
              <w:spacing w:before="106"/>
              <w:rPr>
                <w:sz w:val="13"/>
              </w:rPr>
            </w:pPr>
          </w:p>
          <w:p w14:paraId="25E5C679" w14:textId="77777777" w:rsidR="00105B23" w:rsidRDefault="00000000">
            <w:pPr>
              <w:pStyle w:val="TableParagraph"/>
              <w:spacing w:line="312" w:lineRule="auto"/>
              <w:ind w:left="99" w:right="143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cross-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proofErr w:type="spellStart"/>
            <w:r>
              <w:rPr>
                <w:b/>
                <w:color w:val="202428"/>
                <w:spacing w:val="-2"/>
                <w:sz w:val="13"/>
              </w:rPr>
              <w:t>financing</w:t>
            </w:r>
            <w:proofErr w:type="spellEnd"/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TAK/NIE</w:t>
            </w:r>
          </w:p>
        </w:tc>
        <w:tc>
          <w:tcPr>
            <w:tcW w:w="913" w:type="dxa"/>
            <w:tcBorders>
              <w:top w:val="single" w:sz="8" w:space="0" w:color="DDE1E5"/>
              <w:bottom w:val="single" w:sz="8" w:space="0" w:color="DDE1E5"/>
            </w:tcBorders>
          </w:tcPr>
          <w:p w14:paraId="7AFBD0D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987D3D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AD6FC87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4A2B8F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19D864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43347F39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0018140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64C86265" w14:textId="77777777" w:rsidR="00105B23" w:rsidRDefault="00105B23">
            <w:pPr>
              <w:pStyle w:val="TableParagraph"/>
              <w:spacing w:before="62"/>
              <w:rPr>
                <w:sz w:val="13"/>
              </w:rPr>
            </w:pPr>
          </w:p>
          <w:p w14:paraId="767396FA" w14:textId="77777777" w:rsidR="00105B23" w:rsidRDefault="00000000">
            <w:pPr>
              <w:pStyle w:val="TableParagraph"/>
              <w:spacing w:line="312" w:lineRule="auto"/>
              <w:ind w:left="100" w:right="148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>w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tym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kwota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cross-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proofErr w:type="spellStart"/>
            <w:r>
              <w:rPr>
                <w:b/>
                <w:color w:val="202428"/>
                <w:spacing w:val="-2"/>
                <w:sz w:val="13"/>
              </w:rPr>
              <w:t>financingu</w:t>
            </w:r>
            <w:proofErr w:type="spellEnd"/>
          </w:p>
        </w:tc>
        <w:tc>
          <w:tcPr>
            <w:tcW w:w="865" w:type="dxa"/>
            <w:tcBorders>
              <w:top w:val="single" w:sz="8" w:space="0" w:color="DDE1E5"/>
              <w:bottom w:val="single" w:sz="8" w:space="0" w:color="DDE1E5"/>
            </w:tcBorders>
          </w:tcPr>
          <w:p w14:paraId="4B73F04D" w14:textId="77777777" w:rsidR="00105B23" w:rsidRDefault="00000000">
            <w:pPr>
              <w:pStyle w:val="TableParagraph"/>
              <w:spacing w:before="61" w:line="194" w:lineRule="exact"/>
              <w:ind w:left="100" w:right="97"/>
              <w:rPr>
                <w:sz w:val="10"/>
              </w:rPr>
            </w:pPr>
            <w:r>
              <w:rPr>
                <w:b/>
                <w:color w:val="202428"/>
                <w:sz w:val="13"/>
              </w:rPr>
              <w:t>%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cross-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proofErr w:type="spellStart"/>
            <w:r>
              <w:rPr>
                <w:b/>
                <w:color w:val="202428"/>
                <w:spacing w:val="-2"/>
                <w:sz w:val="13"/>
              </w:rPr>
              <w:t>financingu</w:t>
            </w:r>
            <w:proofErr w:type="spellEnd"/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color w:val="202428"/>
                <w:spacing w:val="-2"/>
                <w:sz w:val="10"/>
              </w:rPr>
              <w:t>(cross</w:t>
            </w:r>
            <w:r>
              <w:rPr>
                <w:color w:val="202428"/>
                <w:spacing w:val="40"/>
                <w:sz w:val="10"/>
              </w:rPr>
              <w:t xml:space="preserve"> </w:t>
            </w:r>
            <w:proofErr w:type="spellStart"/>
            <w:r>
              <w:rPr>
                <w:color w:val="202428"/>
                <w:sz w:val="10"/>
              </w:rPr>
              <w:t>financing</w:t>
            </w:r>
            <w:proofErr w:type="spellEnd"/>
            <w:r>
              <w:rPr>
                <w:color w:val="202428"/>
                <w:spacing w:val="-7"/>
                <w:sz w:val="10"/>
              </w:rPr>
              <w:t xml:space="preserve"> </w:t>
            </w:r>
            <w:r>
              <w:rPr>
                <w:color w:val="202428"/>
                <w:sz w:val="10"/>
              </w:rPr>
              <w:t>/</w:t>
            </w:r>
            <w:r>
              <w:rPr>
                <w:color w:val="202428"/>
                <w:spacing w:val="40"/>
                <w:sz w:val="10"/>
              </w:rPr>
              <w:t xml:space="preserve"> </w:t>
            </w:r>
            <w:r>
              <w:rPr>
                <w:color w:val="202428"/>
                <w:spacing w:val="-2"/>
                <w:sz w:val="10"/>
              </w:rPr>
              <w:t>wydatki</w:t>
            </w:r>
            <w:r>
              <w:rPr>
                <w:color w:val="202428"/>
                <w:spacing w:val="40"/>
                <w:sz w:val="10"/>
              </w:rPr>
              <w:t xml:space="preserve"> </w:t>
            </w:r>
            <w:r>
              <w:rPr>
                <w:color w:val="202428"/>
                <w:spacing w:val="-2"/>
                <w:sz w:val="10"/>
              </w:rPr>
              <w:t>możliwe</w:t>
            </w:r>
          </w:p>
          <w:p w14:paraId="39D6A100" w14:textId="77777777" w:rsidR="00105B23" w:rsidRDefault="00000000">
            <w:pPr>
              <w:pStyle w:val="TableParagraph"/>
              <w:spacing w:before="61" w:line="405" w:lineRule="auto"/>
              <w:ind w:left="100" w:right="59"/>
              <w:rPr>
                <w:sz w:val="10"/>
              </w:rPr>
            </w:pPr>
            <w:r>
              <w:rPr>
                <w:color w:val="202428"/>
                <w:spacing w:val="-6"/>
                <w:w w:val="105"/>
                <w:sz w:val="10"/>
              </w:rPr>
              <w:t>do</w:t>
            </w:r>
            <w:r>
              <w:rPr>
                <w:color w:val="202428"/>
                <w:spacing w:val="40"/>
                <w:w w:val="105"/>
                <w:sz w:val="10"/>
              </w:rPr>
              <w:t xml:space="preserve"> </w:t>
            </w:r>
            <w:r>
              <w:rPr>
                <w:color w:val="202428"/>
                <w:spacing w:val="-2"/>
                <w:w w:val="105"/>
                <w:sz w:val="10"/>
              </w:rPr>
              <w:t>sfinansowania</w:t>
            </w:r>
            <w:r>
              <w:rPr>
                <w:color w:val="202428"/>
                <w:spacing w:val="40"/>
                <w:w w:val="105"/>
                <w:sz w:val="10"/>
              </w:rPr>
              <w:t xml:space="preserve"> </w:t>
            </w:r>
            <w:r>
              <w:rPr>
                <w:color w:val="202428"/>
                <w:w w:val="105"/>
                <w:sz w:val="10"/>
              </w:rPr>
              <w:t>w</w:t>
            </w:r>
            <w:r>
              <w:rPr>
                <w:color w:val="202428"/>
                <w:spacing w:val="-8"/>
                <w:w w:val="105"/>
                <w:sz w:val="10"/>
              </w:rPr>
              <w:t xml:space="preserve"> </w:t>
            </w:r>
            <w:r>
              <w:rPr>
                <w:color w:val="202428"/>
                <w:w w:val="105"/>
                <w:sz w:val="10"/>
              </w:rPr>
              <w:t>ramach</w:t>
            </w:r>
            <w:r>
              <w:rPr>
                <w:color w:val="202428"/>
                <w:spacing w:val="40"/>
                <w:w w:val="105"/>
                <w:sz w:val="10"/>
              </w:rPr>
              <w:t xml:space="preserve"> </w:t>
            </w:r>
            <w:r>
              <w:rPr>
                <w:color w:val="202428"/>
                <w:w w:val="105"/>
                <w:sz w:val="10"/>
              </w:rPr>
              <w:t>grantu</w:t>
            </w:r>
            <w:r>
              <w:rPr>
                <w:color w:val="202428"/>
                <w:spacing w:val="40"/>
                <w:w w:val="105"/>
                <w:sz w:val="10"/>
              </w:rPr>
              <w:t xml:space="preserve"> </w:t>
            </w:r>
            <w:r>
              <w:rPr>
                <w:color w:val="202428"/>
                <w:w w:val="105"/>
                <w:sz w:val="10"/>
              </w:rPr>
              <w:t>)</w:t>
            </w:r>
          </w:p>
        </w:tc>
        <w:tc>
          <w:tcPr>
            <w:tcW w:w="1002" w:type="dxa"/>
            <w:tcBorders>
              <w:top w:val="single" w:sz="8" w:space="0" w:color="DDE1E5"/>
              <w:bottom w:val="single" w:sz="8" w:space="0" w:color="DDE1E5"/>
            </w:tcBorders>
          </w:tcPr>
          <w:p w14:paraId="79EB4D78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307F7F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3BFC26C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E929C54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983F5FD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680E2F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98F3774" w14:textId="77777777" w:rsidR="00105B23" w:rsidRDefault="00105B23">
            <w:pPr>
              <w:pStyle w:val="TableParagraph"/>
              <w:spacing w:before="17"/>
              <w:rPr>
                <w:sz w:val="13"/>
              </w:rPr>
            </w:pPr>
          </w:p>
          <w:p w14:paraId="764F394D" w14:textId="77777777" w:rsidR="00105B23" w:rsidRDefault="00000000">
            <w:pPr>
              <w:pStyle w:val="TableParagraph"/>
              <w:spacing w:line="312" w:lineRule="auto"/>
              <w:ind w:left="99" w:right="93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>Inne</w:t>
            </w:r>
            <w:r>
              <w:rPr>
                <w:b/>
                <w:color w:val="202428"/>
                <w:spacing w:val="-1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wydatki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majątkowe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nie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będące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cross-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proofErr w:type="spellStart"/>
            <w:r>
              <w:rPr>
                <w:b/>
                <w:color w:val="202428"/>
                <w:spacing w:val="-2"/>
                <w:sz w:val="13"/>
              </w:rPr>
              <w:t>financingiem</w:t>
            </w:r>
            <w:proofErr w:type="spellEnd"/>
          </w:p>
        </w:tc>
        <w:tc>
          <w:tcPr>
            <w:tcW w:w="865" w:type="dxa"/>
            <w:tcBorders>
              <w:top w:val="single" w:sz="8" w:space="0" w:color="DDE1E5"/>
              <w:bottom w:val="single" w:sz="8" w:space="0" w:color="DDE1E5"/>
            </w:tcBorders>
          </w:tcPr>
          <w:p w14:paraId="585628D8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C69D9A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3CEFCAA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36BFACF2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25A99AD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8C672E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0335899" w14:textId="77777777" w:rsidR="00105B23" w:rsidRDefault="00105B23">
            <w:pPr>
              <w:pStyle w:val="TableParagraph"/>
              <w:spacing w:before="17"/>
              <w:rPr>
                <w:sz w:val="13"/>
              </w:rPr>
            </w:pPr>
          </w:p>
          <w:p w14:paraId="1CDA940A" w14:textId="77777777" w:rsidR="00105B23" w:rsidRDefault="00000000">
            <w:pPr>
              <w:pStyle w:val="TableParagraph"/>
              <w:spacing w:line="312" w:lineRule="auto"/>
              <w:ind w:left="99" w:right="89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Wydatki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majątkowe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(suma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kolumn</w:t>
            </w:r>
            <w:r>
              <w:rPr>
                <w:b/>
                <w:color w:val="202428"/>
                <w:spacing w:val="-7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nr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z w:val="13"/>
              </w:rPr>
              <w:t>7 i 9)</w:t>
            </w:r>
          </w:p>
        </w:tc>
        <w:tc>
          <w:tcPr>
            <w:tcW w:w="833" w:type="dxa"/>
            <w:tcBorders>
              <w:top w:val="single" w:sz="8" w:space="0" w:color="DDE1E5"/>
              <w:bottom w:val="single" w:sz="8" w:space="0" w:color="DDE1E5"/>
            </w:tcBorders>
          </w:tcPr>
          <w:p w14:paraId="086E0ECA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13A15FB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C69F34F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77A7EF38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09134AA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5D9E1C9F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15BCE8D1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0B3C4BD5" w14:textId="77777777" w:rsidR="00105B23" w:rsidRDefault="00105B23">
            <w:pPr>
              <w:pStyle w:val="TableParagraph"/>
              <w:rPr>
                <w:sz w:val="13"/>
              </w:rPr>
            </w:pPr>
          </w:p>
          <w:p w14:paraId="2335DCCF" w14:textId="77777777" w:rsidR="00105B23" w:rsidRDefault="00105B23">
            <w:pPr>
              <w:pStyle w:val="TableParagraph"/>
              <w:spacing w:before="106"/>
              <w:rPr>
                <w:sz w:val="13"/>
              </w:rPr>
            </w:pPr>
          </w:p>
          <w:p w14:paraId="6464AE0A" w14:textId="77777777" w:rsidR="00105B23" w:rsidRDefault="00000000">
            <w:pPr>
              <w:pStyle w:val="TableParagraph"/>
              <w:spacing w:line="312" w:lineRule="auto"/>
              <w:ind w:left="99" w:right="86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Środki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finansowe</w:t>
            </w:r>
            <w:r>
              <w:rPr>
                <w:b/>
                <w:color w:val="202428"/>
                <w:spacing w:val="40"/>
                <w:sz w:val="13"/>
              </w:rPr>
              <w:t xml:space="preserve"> </w:t>
            </w:r>
            <w:r>
              <w:rPr>
                <w:b/>
                <w:color w:val="202428"/>
                <w:spacing w:val="-4"/>
                <w:sz w:val="13"/>
              </w:rPr>
              <w:t>JST</w:t>
            </w:r>
          </w:p>
        </w:tc>
      </w:tr>
      <w:tr w:rsidR="00105B23" w14:paraId="4575CD49" w14:textId="77777777">
        <w:trPr>
          <w:trHeight w:val="380"/>
        </w:trPr>
        <w:tc>
          <w:tcPr>
            <w:tcW w:w="3289" w:type="dxa"/>
            <w:gridSpan w:val="3"/>
            <w:tcBorders>
              <w:top w:val="single" w:sz="8" w:space="0" w:color="DDE1E5"/>
            </w:tcBorders>
          </w:tcPr>
          <w:p w14:paraId="0CE2460B" w14:textId="77777777" w:rsidR="00105B23" w:rsidRDefault="00000000">
            <w:pPr>
              <w:pStyle w:val="TableParagraph"/>
              <w:spacing w:before="90"/>
              <w:ind w:left="100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Ogółem</w:t>
            </w:r>
            <w:r>
              <w:rPr>
                <w:b/>
                <w:color w:val="202428"/>
                <w:spacing w:val="1"/>
                <w:sz w:val="13"/>
              </w:rPr>
              <w:t xml:space="preserve"> </w:t>
            </w:r>
            <w:r>
              <w:rPr>
                <w:b/>
                <w:color w:val="202428"/>
                <w:spacing w:val="-2"/>
                <w:sz w:val="13"/>
              </w:rPr>
              <w:t>wydatki</w:t>
            </w:r>
          </w:p>
        </w:tc>
        <w:tc>
          <w:tcPr>
            <w:tcW w:w="816" w:type="dxa"/>
            <w:tcBorders>
              <w:top w:val="single" w:sz="8" w:space="0" w:color="DDE1E5"/>
            </w:tcBorders>
          </w:tcPr>
          <w:p w14:paraId="5FA5C453" w14:textId="77777777" w:rsidR="00105B23" w:rsidRDefault="00000000">
            <w:pPr>
              <w:pStyle w:val="TableParagraph"/>
              <w:spacing w:before="90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340700,00</w:t>
            </w:r>
          </w:p>
        </w:tc>
        <w:tc>
          <w:tcPr>
            <w:tcW w:w="1091" w:type="dxa"/>
            <w:tcBorders>
              <w:top w:val="single" w:sz="8" w:space="0" w:color="DDE1E5"/>
            </w:tcBorders>
          </w:tcPr>
          <w:p w14:paraId="7569840F" w14:textId="77777777" w:rsidR="00105B23" w:rsidRDefault="00000000">
            <w:pPr>
              <w:pStyle w:val="TableParagraph"/>
              <w:spacing w:before="90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300000,00</w:t>
            </w:r>
          </w:p>
        </w:tc>
        <w:tc>
          <w:tcPr>
            <w:tcW w:w="832" w:type="dxa"/>
            <w:tcBorders>
              <w:top w:val="single" w:sz="8" w:space="0" w:color="DDE1E5"/>
            </w:tcBorders>
          </w:tcPr>
          <w:p w14:paraId="6BFC2078" w14:textId="77777777" w:rsidR="00105B23" w:rsidRDefault="00105B2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3" w:type="dxa"/>
            <w:tcBorders>
              <w:top w:val="single" w:sz="8" w:space="0" w:color="DDE1E5"/>
            </w:tcBorders>
          </w:tcPr>
          <w:p w14:paraId="42768086" w14:textId="77777777" w:rsidR="00105B23" w:rsidRDefault="00000000">
            <w:pPr>
              <w:pStyle w:val="TableParagraph"/>
              <w:spacing w:before="90"/>
              <w:ind w:left="100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180000,00</w:t>
            </w:r>
          </w:p>
        </w:tc>
        <w:tc>
          <w:tcPr>
            <w:tcW w:w="865" w:type="dxa"/>
            <w:tcBorders>
              <w:top w:val="single" w:sz="8" w:space="0" w:color="DDE1E5"/>
            </w:tcBorders>
          </w:tcPr>
          <w:p w14:paraId="572D61EE" w14:textId="77777777" w:rsidR="00105B23" w:rsidRDefault="00000000">
            <w:pPr>
              <w:pStyle w:val="TableParagraph"/>
              <w:spacing w:before="90"/>
              <w:ind w:left="100"/>
              <w:rPr>
                <w:sz w:val="13"/>
              </w:rPr>
            </w:pPr>
            <w:r>
              <w:rPr>
                <w:color w:val="202428"/>
                <w:sz w:val="13"/>
              </w:rPr>
              <w:t>60,00</w:t>
            </w:r>
            <w:r>
              <w:rPr>
                <w:color w:val="202428"/>
                <w:spacing w:val="-9"/>
                <w:sz w:val="13"/>
              </w:rPr>
              <w:t xml:space="preserve"> </w:t>
            </w:r>
            <w:r>
              <w:rPr>
                <w:color w:val="202428"/>
                <w:spacing w:val="-10"/>
                <w:sz w:val="13"/>
              </w:rPr>
              <w:t>%</w:t>
            </w:r>
          </w:p>
        </w:tc>
        <w:tc>
          <w:tcPr>
            <w:tcW w:w="1002" w:type="dxa"/>
            <w:tcBorders>
              <w:top w:val="single" w:sz="8" w:space="0" w:color="DDE1E5"/>
            </w:tcBorders>
          </w:tcPr>
          <w:p w14:paraId="0312CBB8" w14:textId="77777777" w:rsidR="00105B23" w:rsidRDefault="00000000">
            <w:pPr>
              <w:pStyle w:val="TableParagraph"/>
              <w:spacing w:before="90"/>
              <w:ind w:left="99"/>
              <w:rPr>
                <w:sz w:val="13"/>
              </w:rPr>
            </w:pPr>
            <w:r>
              <w:rPr>
                <w:color w:val="202428"/>
                <w:spacing w:val="-4"/>
                <w:sz w:val="13"/>
              </w:rPr>
              <w:t>0,00</w:t>
            </w:r>
          </w:p>
        </w:tc>
        <w:tc>
          <w:tcPr>
            <w:tcW w:w="865" w:type="dxa"/>
            <w:tcBorders>
              <w:top w:val="single" w:sz="8" w:space="0" w:color="DDE1E5"/>
            </w:tcBorders>
          </w:tcPr>
          <w:p w14:paraId="031E06AC" w14:textId="77777777" w:rsidR="00105B23" w:rsidRDefault="00000000">
            <w:pPr>
              <w:pStyle w:val="TableParagraph"/>
              <w:spacing w:before="90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180000,00</w:t>
            </w:r>
          </w:p>
        </w:tc>
        <w:tc>
          <w:tcPr>
            <w:tcW w:w="833" w:type="dxa"/>
            <w:tcBorders>
              <w:top w:val="single" w:sz="8" w:space="0" w:color="DDE1E5"/>
            </w:tcBorders>
          </w:tcPr>
          <w:p w14:paraId="31F2AA23" w14:textId="77777777" w:rsidR="00105B23" w:rsidRDefault="00000000">
            <w:pPr>
              <w:pStyle w:val="TableParagraph"/>
              <w:spacing w:before="90"/>
              <w:ind w:left="99"/>
              <w:rPr>
                <w:sz w:val="13"/>
              </w:rPr>
            </w:pPr>
            <w:r>
              <w:rPr>
                <w:color w:val="202428"/>
                <w:spacing w:val="-2"/>
                <w:sz w:val="13"/>
              </w:rPr>
              <w:t>40700,00</w:t>
            </w:r>
          </w:p>
        </w:tc>
      </w:tr>
    </w:tbl>
    <w:p w14:paraId="53515424" w14:textId="77777777" w:rsidR="00105B23" w:rsidRDefault="00000000">
      <w:pPr>
        <w:spacing w:before="138"/>
        <w:ind w:left="112"/>
        <w:rPr>
          <w:sz w:val="13"/>
        </w:rPr>
      </w:pPr>
      <w:r>
        <w:rPr>
          <w:color w:val="202428"/>
          <w:sz w:val="13"/>
          <w:vertAlign w:val="superscript"/>
        </w:rPr>
        <w:t>1</w:t>
      </w:r>
      <w:r>
        <w:rPr>
          <w:color w:val="202428"/>
          <w:spacing w:val="-7"/>
          <w:sz w:val="13"/>
        </w:rPr>
        <w:t xml:space="preserve"> </w:t>
      </w:r>
      <w:r>
        <w:rPr>
          <w:color w:val="202428"/>
          <w:sz w:val="13"/>
        </w:rPr>
        <w:t>Wydatki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kwalifikowalne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(nie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obejmują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wydatków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sfinansowanych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ze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środków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z w:val="13"/>
        </w:rPr>
        <w:t>własnych</w:t>
      </w:r>
      <w:r>
        <w:rPr>
          <w:color w:val="202428"/>
          <w:spacing w:val="-9"/>
          <w:sz w:val="13"/>
        </w:rPr>
        <w:t xml:space="preserve"> </w:t>
      </w:r>
      <w:r>
        <w:rPr>
          <w:color w:val="202428"/>
          <w:spacing w:val="-2"/>
          <w:sz w:val="13"/>
        </w:rPr>
        <w:t>JST).</w:t>
      </w:r>
    </w:p>
    <w:p w14:paraId="7215D51F" w14:textId="77777777" w:rsidR="00105B23" w:rsidRDefault="00105B23">
      <w:pPr>
        <w:spacing w:before="16"/>
        <w:rPr>
          <w:sz w:val="13"/>
        </w:rPr>
      </w:pPr>
    </w:p>
    <w:p w14:paraId="4A9E039E" w14:textId="77777777" w:rsidR="00105B23" w:rsidRDefault="00000000">
      <w:pPr>
        <w:spacing w:before="1" w:line="312" w:lineRule="auto"/>
        <w:ind w:left="112" w:right="448"/>
        <w:rPr>
          <w:sz w:val="13"/>
        </w:rPr>
      </w:pPr>
      <w:r>
        <w:rPr>
          <w:color w:val="202428"/>
          <w:sz w:val="13"/>
          <w:vertAlign w:val="superscript"/>
        </w:rPr>
        <w:t>2</w:t>
      </w:r>
      <w:r>
        <w:rPr>
          <w:color w:val="202428"/>
          <w:sz w:val="13"/>
        </w:rPr>
        <w:t xml:space="preserve"> Cross-</w:t>
      </w:r>
      <w:proofErr w:type="spellStart"/>
      <w:r>
        <w:rPr>
          <w:color w:val="202428"/>
          <w:sz w:val="13"/>
        </w:rPr>
        <w:t>financingu</w:t>
      </w:r>
      <w:proofErr w:type="spellEnd"/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–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należy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przez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to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rozumieć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zasadę,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o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której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mowa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art.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25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ust.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2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rozporządzenia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ogólnego,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polegającą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na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możliwości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finansowania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działań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sposób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komplementarny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ze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środków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EFRR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i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EFS+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przypadku,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gdy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dane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działanie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jednego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funduszu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objęte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jest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zakresem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pomocy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drugiego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funduszu;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kategorie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zakupów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ramach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cross-</w:t>
      </w:r>
      <w:proofErr w:type="spellStart"/>
      <w:r>
        <w:rPr>
          <w:color w:val="202428"/>
          <w:sz w:val="13"/>
        </w:rPr>
        <w:t>financingu</w:t>
      </w:r>
      <w:proofErr w:type="spellEnd"/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określa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Podrozdział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2.4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Cross-</w:t>
      </w:r>
      <w:proofErr w:type="spellStart"/>
      <w:r>
        <w:rPr>
          <w:color w:val="202428"/>
          <w:sz w:val="13"/>
        </w:rPr>
        <w:t>financing</w:t>
      </w:r>
      <w:proofErr w:type="spellEnd"/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pkt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6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Wytycznych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dotyczących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kwalifikowalności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wydatków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na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lata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2021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–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2027,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wydanych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przez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Ministra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Funduszy</w:t>
      </w:r>
    </w:p>
    <w:p w14:paraId="2AFD99E5" w14:textId="77777777" w:rsidR="00105B23" w:rsidRDefault="00000000">
      <w:pPr>
        <w:spacing w:line="148" w:lineRule="exact"/>
        <w:ind w:left="112"/>
        <w:rPr>
          <w:sz w:val="13"/>
        </w:rPr>
      </w:pPr>
      <w:r>
        <w:rPr>
          <w:color w:val="202428"/>
          <w:sz w:val="13"/>
        </w:rPr>
        <w:t>i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Polityki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pacing w:val="-2"/>
          <w:sz w:val="13"/>
        </w:rPr>
        <w:t>Regionalnej.</w:t>
      </w:r>
    </w:p>
    <w:p w14:paraId="5E05A355" w14:textId="77777777" w:rsidR="00105B23" w:rsidRDefault="00105B23">
      <w:pPr>
        <w:spacing w:before="16"/>
        <w:rPr>
          <w:sz w:val="13"/>
        </w:rPr>
      </w:pPr>
    </w:p>
    <w:p w14:paraId="1957D61D" w14:textId="77777777" w:rsidR="00105B23" w:rsidRDefault="00000000">
      <w:pPr>
        <w:ind w:left="112"/>
        <w:rPr>
          <w:sz w:val="13"/>
        </w:rPr>
      </w:pPr>
      <w:r>
        <w:rPr>
          <w:color w:val="202428"/>
          <w:sz w:val="13"/>
          <w:vertAlign w:val="superscript"/>
        </w:rPr>
        <w:t>3</w:t>
      </w:r>
      <w:r>
        <w:rPr>
          <w:color w:val="202428"/>
          <w:spacing w:val="1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ramach</w:t>
      </w:r>
      <w:r>
        <w:rPr>
          <w:color w:val="202428"/>
          <w:spacing w:val="-1"/>
          <w:sz w:val="13"/>
        </w:rPr>
        <w:t xml:space="preserve"> </w:t>
      </w:r>
      <w:r>
        <w:rPr>
          <w:color w:val="202428"/>
          <w:sz w:val="13"/>
        </w:rPr>
        <w:t>kwoty</w:t>
      </w:r>
      <w:r>
        <w:rPr>
          <w:color w:val="202428"/>
          <w:spacing w:val="-2"/>
          <w:sz w:val="13"/>
        </w:rPr>
        <w:t xml:space="preserve"> grantu.</w:t>
      </w:r>
    </w:p>
    <w:p w14:paraId="59BDCF08" w14:textId="77777777" w:rsidR="00105B23" w:rsidRDefault="00105B23">
      <w:pPr>
        <w:spacing w:before="16"/>
        <w:rPr>
          <w:sz w:val="13"/>
        </w:rPr>
      </w:pPr>
    </w:p>
    <w:p w14:paraId="61BC3E18" w14:textId="77777777" w:rsidR="00105B23" w:rsidRDefault="00000000">
      <w:pPr>
        <w:pStyle w:val="Tekstpodstawowy"/>
      </w:pPr>
      <w:r>
        <w:rPr>
          <w:b w:val="0"/>
          <w:color w:val="202428"/>
          <w:spacing w:val="-2"/>
          <w:vertAlign w:val="superscript"/>
        </w:rPr>
        <w:t>4</w:t>
      </w:r>
      <w:r>
        <w:rPr>
          <w:b w:val="0"/>
          <w:color w:val="202428"/>
          <w:spacing w:val="1"/>
        </w:rPr>
        <w:t xml:space="preserve"> </w:t>
      </w:r>
      <w:r>
        <w:rPr>
          <w:color w:val="202428"/>
          <w:spacing w:val="-2"/>
        </w:rPr>
        <w:t>Wydatki</w:t>
      </w:r>
      <w:r>
        <w:rPr>
          <w:color w:val="202428"/>
          <w:spacing w:val="4"/>
        </w:rPr>
        <w:t xml:space="preserve"> </w:t>
      </w:r>
      <w:r>
        <w:rPr>
          <w:color w:val="202428"/>
          <w:spacing w:val="-2"/>
        </w:rPr>
        <w:t>na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cross-</w:t>
      </w:r>
      <w:proofErr w:type="spellStart"/>
      <w:r>
        <w:rPr>
          <w:color w:val="202428"/>
          <w:spacing w:val="-2"/>
        </w:rPr>
        <w:t>financing</w:t>
      </w:r>
      <w:proofErr w:type="spellEnd"/>
      <w:r>
        <w:rPr>
          <w:color w:val="202428"/>
          <w:spacing w:val="-2"/>
        </w:rPr>
        <w:t>,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poniesione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z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grantu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w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ramach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przedsięwzięcia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grantowego,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mogą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wynosić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maksymalnie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60%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grantu.</w:t>
      </w:r>
    </w:p>
    <w:p w14:paraId="0DA716E8" w14:textId="77777777" w:rsidR="00105B23" w:rsidRDefault="00105B23">
      <w:pPr>
        <w:spacing w:before="16"/>
        <w:rPr>
          <w:b/>
          <w:sz w:val="13"/>
        </w:rPr>
      </w:pPr>
    </w:p>
    <w:p w14:paraId="5E26833E" w14:textId="77777777" w:rsidR="00105B23" w:rsidRDefault="00000000">
      <w:pPr>
        <w:spacing w:line="312" w:lineRule="auto"/>
        <w:ind w:left="112" w:right="430"/>
        <w:rPr>
          <w:sz w:val="13"/>
        </w:rPr>
      </w:pPr>
      <w:r>
        <w:rPr>
          <w:color w:val="202428"/>
          <w:sz w:val="13"/>
          <w:vertAlign w:val="superscript"/>
        </w:rPr>
        <w:t>5</w:t>
      </w:r>
      <w:r>
        <w:rPr>
          <w:color w:val="202428"/>
          <w:sz w:val="13"/>
        </w:rPr>
        <w:t xml:space="preserve"> </w:t>
      </w:r>
      <w:proofErr w:type="spellStart"/>
      <w:r>
        <w:rPr>
          <w:color w:val="202428"/>
          <w:sz w:val="13"/>
        </w:rPr>
        <w:t>Grantodawca</w:t>
      </w:r>
      <w:proofErr w:type="spellEnd"/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dopuszcza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sytuację,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której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grant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stanowić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będzie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tylko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część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finansowania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przedsięwzięcia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grantowego,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pod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warunkiem,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że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zakończenie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realizacji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przedsięwzięcia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i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odbiór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przedmiotu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grantu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nastąpi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terminie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wskazanym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planie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rzeczowo-finansowym;</w:t>
      </w:r>
      <w:r>
        <w:rPr>
          <w:color w:val="202428"/>
          <w:spacing w:val="-6"/>
          <w:sz w:val="13"/>
        </w:rPr>
        <w:t xml:space="preserve"> </w:t>
      </w:r>
      <w:proofErr w:type="spellStart"/>
      <w:r>
        <w:rPr>
          <w:color w:val="202428"/>
          <w:sz w:val="13"/>
        </w:rPr>
        <w:t>Grantodawca</w:t>
      </w:r>
      <w:proofErr w:type="spellEnd"/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nie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określa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limitu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kwotowego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środków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własnych</w:t>
      </w:r>
      <w:r>
        <w:rPr>
          <w:color w:val="202428"/>
          <w:spacing w:val="40"/>
          <w:sz w:val="13"/>
        </w:rPr>
        <w:t xml:space="preserve"> </w:t>
      </w:r>
      <w:proofErr w:type="spellStart"/>
      <w:r>
        <w:rPr>
          <w:color w:val="202428"/>
          <w:sz w:val="13"/>
        </w:rPr>
        <w:t>Grantobiorcy</w:t>
      </w:r>
      <w:proofErr w:type="spellEnd"/>
      <w:r>
        <w:rPr>
          <w:color w:val="202428"/>
          <w:sz w:val="13"/>
        </w:rPr>
        <w:t>, przeznaczonych na sfinansowanie przedsięwzięcia grantowego.</w:t>
      </w:r>
    </w:p>
    <w:p w14:paraId="0685CDE0" w14:textId="77777777" w:rsidR="00105B23" w:rsidRDefault="00105B23">
      <w:pPr>
        <w:spacing w:line="312" w:lineRule="auto"/>
        <w:rPr>
          <w:sz w:val="13"/>
        </w:rPr>
        <w:sectPr w:rsidR="00105B23">
          <w:type w:val="continuous"/>
          <w:pgSz w:w="11900" w:h="16840"/>
          <w:pgMar w:top="560" w:right="460" w:bottom="560" w:left="700" w:header="0" w:footer="352" w:gutter="0"/>
          <w:cols w:space="708"/>
        </w:sectPr>
      </w:pPr>
    </w:p>
    <w:p w14:paraId="5637B083" w14:textId="77777777" w:rsidR="00105B23" w:rsidRDefault="00000000">
      <w:pPr>
        <w:ind w:left="11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FD18050" wp14:editId="73343B2D">
                <wp:extent cx="6522084" cy="226060"/>
                <wp:effectExtent l="0" t="0" r="0" b="2539"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22084" cy="226060"/>
                          <a:chOff x="0" y="0"/>
                          <a:chExt cx="6522084" cy="22606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6522084" cy="226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226060">
                                <a:moveTo>
                                  <a:pt x="6521562" y="225766"/>
                                </a:moveTo>
                                <a:lnTo>
                                  <a:pt x="0" y="225766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2257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220635"/>
                            <a:ext cx="6522084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5715">
                                <a:moveTo>
                                  <a:pt x="6521562" y="5131"/>
                                </a:moveTo>
                                <a:lnTo>
                                  <a:pt x="0" y="5131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51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6522084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927292" w14:textId="77777777" w:rsidR="00105B23" w:rsidRDefault="00000000">
                              <w:pPr>
                                <w:spacing w:before="58"/>
                                <w:ind w:left="4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Uzasadnienie</w:t>
                              </w:r>
                              <w:r>
                                <w:rPr>
                                  <w:color w:val="202428"/>
                                  <w:spacing w:val="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wydatków,</w:t>
                              </w:r>
                              <w:r>
                                <w:rPr>
                                  <w:color w:val="202428"/>
                                  <w:spacing w:val="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trwałość</w:t>
                              </w:r>
                              <w:r>
                                <w:rPr>
                                  <w:color w:val="202428"/>
                                  <w:spacing w:val="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projektu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D18050" id="Group 23" o:spid="_x0000_s1046" style="width:513.55pt;height:17.8pt;mso-position-horizontal-relative:char;mso-position-vertical-relative:line" coordsize="65220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">
                <v:shape id="Graphic 24" o:spid="_x0000_s1047" style="position:absolute;width:65220;height:2260;visibility:visible;mso-wrap-style:square;v-text-anchor:top" coordsize="6522084,226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" path="m6521562,225766l,225766,,,6521562,r,225766xe" fillcolor="#f0f0f0" stroked="f">
                  <v:path arrowok="t"/>
                </v:shape>
                <v:shape id="Graphic 25" o:spid="_x0000_s1048" style="position:absolute;top:2206;width:65220;height:57;visibility:visible;mso-wrap-style:square;v-text-anchor:top" coordsize="6522084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" path="m6521562,5131l,5131,,,6521562,r,5131xe" fillcolor="black" stroked="f">
                  <v:path arrowok="t"/>
                </v:shape>
                <v:shape id="Textbox 26" o:spid="_x0000_s1049" type="#_x0000_t202" style="position:absolute;width:65220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77927292" w14:textId="77777777" w:rsidR="00105B23" w:rsidRDefault="00000000">
                        <w:pPr>
                          <w:spacing w:before="58"/>
                          <w:ind w:left="40"/>
                          <w:rPr>
                            <w:sz w:val="17"/>
                          </w:rPr>
                        </w:pP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Uzasadnienie</w:t>
                        </w:r>
                        <w:r>
                          <w:rPr>
                            <w:color w:val="202428"/>
                            <w:spacing w:val="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wydatków,</w:t>
                        </w:r>
                        <w:r>
                          <w:rPr>
                            <w:color w:val="202428"/>
                            <w:spacing w:val="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trwałość</w:t>
                        </w:r>
                        <w:r>
                          <w:rPr>
                            <w:color w:val="202428"/>
                            <w:spacing w:val="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projektu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17B7CE3" w14:textId="77777777" w:rsidR="00105B23" w:rsidRDefault="00000000">
      <w:pPr>
        <w:pStyle w:val="Tekstpodstawowy"/>
        <w:spacing w:before="40"/>
      </w:pPr>
      <w:r>
        <w:rPr>
          <w:color w:val="202428"/>
          <w:spacing w:val="-2"/>
        </w:rPr>
        <w:t>Opis</w:t>
      </w:r>
      <w:r>
        <w:rPr>
          <w:color w:val="202428"/>
          <w:spacing w:val="2"/>
        </w:rPr>
        <w:t xml:space="preserve"> </w:t>
      </w:r>
      <w:r>
        <w:rPr>
          <w:color w:val="202428"/>
          <w:spacing w:val="-2"/>
        </w:rPr>
        <w:t>niezbędności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i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racjonalności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wydatków</w:t>
      </w:r>
    </w:p>
    <w:p w14:paraId="6972EE7F" w14:textId="77777777" w:rsidR="00105B23" w:rsidRDefault="00000000">
      <w:pPr>
        <w:spacing w:before="45" w:line="312" w:lineRule="auto"/>
        <w:ind w:left="112"/>
        <w:rPr>
          <w:sz w:val="13"/>
        </w:rPr>
      </w:pPr>
      <w:r>
        <w:rPr>
          <w:color w:val="202428"/>
          <w:sz w:val="13"/>
        </w:rPr>
        <w:t>Realizacja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przedsięwzięcia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grantowego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ramach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projektu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„Dostępny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Samorząd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2.0”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opiera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się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na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starannie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zaplanowanych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działaniach,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których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wydatki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są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pełni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uzasadnione,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racjonalne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i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niezbędne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zapewnienia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dostępności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usług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publicznych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dla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wszystkich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mieszkańców,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szczególności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osób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ze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szczególnymi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potrzebami.</w:t>
      </w:r>
    </w:p>
    <w:p w14:paraId="79347CC3" w14:textId="77777777" w:rsidR="00105B23" w:rsidRDefault="00000000">
      <w:pPr>
        <w:pStyle w:val="Tekstpodstawowy"/>
        <w:spacing w:before="128" w:line="312" w:lineRule="auto"/>
        <w:ind w:left="148" w:right="5442" w:hanging="37"/>
      </w:pPr>
      <w:r>
        <w:rPr>
          <w:color w:val="202428"/>
        </w:rPr>
        <w:t>Opis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rodzaju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oraz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sposób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zlecania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zamówień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ramach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przedsięwzięcia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grantowego</w:t>
      </w:r>
      <w:r>
        <w:rPr>
          <w:color w:val="202428"/>
          <w:spacing w:val="40"/>
        </w:rPr>
        <w:t xml:space="preserve"> </w:t>
      </w:r>
      <w:r>
        <w:rPr>
          <w:noProof/>
          <w:color w:val="202428"/>
          <w:position w:val="1"/>
        </w:rPr>
        <w:drawing>
          <wp:inline distT="0" distB="0" distL="0" distR="0" wp14:anchorId="35CF1D71" wp14:editId="65A947B3">
            <wp:extent cx="25655" cy="25655"/>
            <wp:effectExtent l="0" t="0" r="0" b="0"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5" cy="2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color w:val="202428"/>
          <w:spacing w:val="40"/>
        </w:rPr>
        <w:t xml:space="preserve"> </w:t>
      </w:r>
      <w:r>
        <w:rPr>
          <w:color w:val="202428"/>
        </w:rPr>
        <w:t>sposób rozeznania rynku / szacowania wartości wydatku;</w:t>
      </w:r>
    </w:p>
    <w:p w14:paraId="6DA343FE" w14:textId="77777777" w:rsidR="00105B23" w:rsidRDefault="00000000">
      <w:pPr>
        <w:pStyle w:val="Tekstpodstawowy"/>
        <w:spacing w:line="312" w:lineRule="auto"/>
        <w:ind w:left="274" w:right="430" w:hanging="126"/>
      </w:pPr>
      <w:r>
        <w:rPr>
          <w:b w:val="0"/>
          <w:noProof/>
          <w:position w:val="1"/>
        </w:rPr>
        <w:drawing>
          <wp:inline distT="0" distB="0" distL="0" distR="0" wp14:anchorId="2A307B17" wp14:editId="20EEEBC3">
            <wp:extent cx="25655" cy="25655"/>
            <wp:effectExtent l="0" t="0" r="0" b="0"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5" cy="2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spacing w:val="23"/>
          <w:sz w:val="20"/>
        </w:rPr>
        <w:t xml:space="preserve"> </w:t>
      </w:r>
      <w:r>
        <w:rPr>
          <w:color w:val="202428"/>
        </w:rPr>
        <w:t>czy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wnioskodawca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posiada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niezbędne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pozwolenia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formalno-prawne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związane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realizacją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przedsięwzięcia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grantowego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/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wydatku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(jeśli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są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wymagane)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-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wymienić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(wraz z datą uzyskania pozwolenia na budowę lub datą zgłoszenia budowy).</w:t>
      </w:r>
    </w:p>
    <w:p w14:paraId="2B744A8E" w14:textId="77777777" w:rsidR="00105B23" w:rsidRDefault="00000000">
      <w:pPr>
        <w:spacing w:before="128" w:line="312" w:lineRule="auto"/>
        <w:ind w:left="112" w:right="396"/>
        <w:rPr>
          <w:sz w:val="13"/>
        </w:rPr>
      </w:pPr>
      <w:r>
        <w:rPr>
          <w:color w:val="202428"/>
          <w:sz w:val="13"/>
        </w:rPr>
        <w:t>Każdy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zaplanowanych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wydatków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wynika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bezpośrednio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przeprowadzonego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wcześniej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audytu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dostępności,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który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wykazał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istnienie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licznych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barier.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Zaplanowane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działania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są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zgodne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"Standardami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Dostępności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Samorządzie",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przyjętymi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Urzędzie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Gminy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Godziesze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Wielkie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Zarządzeniem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nr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207/2025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Wójta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Gminy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Godziesze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Wielkie.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Wydatki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planowane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projekcie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zostały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oszacowane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na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podstawie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rozeznania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rynku.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Przy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zamówieniach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130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000,00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zł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netto</w:t>
      </w:r>
      <w:r>
        <w:rPr>
          <w:color w:val="202428"/>
          <w:spacing w:val="-5"/>
          <w:sz w:val="13"/>
        </w:rPr>
        <w:t xml:space="preserve"> </w:t>
      </w:r>
      <w:proofErr w:type="spellStart"/>
      <w:r>
        <w:rPr>
          <w:color w:val="202428"/>
          <w:sz w:val="13"/>
        </w:rPr>
        <w:t>Grantobiorca</w:t>
      </w:r>
      <w:proofErr w:type="spellEnd"/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będzie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korzystał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wewnętrznych</w:t>
      </w:r>
      <w:r>
        <w:rPr>
          <w:color w:val="202428"/>
          <w:spacing w:val="-5"/>
          <w:sz w:val="13"/>
        </w:rPr>
        <w:t xml:space="preserve"> </w:t>
      </w:r>
      <w:r>
        <w:rPr>
          <w:color w:val="202428"/>
          <w:sz w:val="13"/>
        </w:rPr>
        <w:t>uregulowań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tj.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Regulaminu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Małych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Zamówień.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zamówieniach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powyżej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130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000,00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zł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neto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zaplanowano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zastosowanie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trybów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konkurencyjnych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zgodnie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przepisami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ustawy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Prawo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zamówień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publicznych.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Wnioskodawca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nie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posiada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pozwoleń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formalno-prawne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związanych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realizacją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przedsięwzięcia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grantowego.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Dokumentacja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zostanie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uzyskania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4"/>
          <w:sz w:val="13"/>
        </w:rPr>
        <w:t xml:space="preserve"> </w:t>
      </w:r>
      <w:r>
        <w:rPr>
          <w:color w:val="202428"/>
          <w:sz w:val="13"/>
        </w:rPr>
        <w:t>trakcie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trwania</w:t>
      </w:r>
      <w:r>
        <w:rPr>
          <w:color w:val="202428"/>
          <w:spacing w:val="-7"/>
          <w:sz w:val="13"/>
        </w:rPr>
        <w:t xml:space="preserve"> </w:t>
      </w:r>
      <w:r>
        <w:rPr>
          <w:color w:val="202428"/>
          <w:sz w:val="13"/>
        </w:rPr>
        <w:t>przedsięwzięcia.</w:t>
      </w:r>
    </w:p>
    <w:p w14:paraId="275CF6FD" w14:textId="77777777" w:rsidR="00105B23" w:rsidRDefault="00000000">
      <w:pPr>
        <w:pStyle w:val="Tekstpodstawowy"/>
        <w:spacing w:before="127"/>
      </w:pPr>
      <w:r>
        <w:rPr>
          <w:color w:val="202428"/>
          <w:spacing w:val="-2"/>
        </w:rPr>
        <w:t>Plan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wykorzystania/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utrzymania</w:t>
      </w:r>
      <w:r>
        <w:rPr>
          <w:color w:val="202428"/>
          <w:spacing w:val="4"/>
        </w:rPr>
        <w:t xml:space="preserve"> </w:t>
      </w:r>
      <w:r>
        <w:rPr>
          <w:color w:val="202428"/>
          <w:spacing w:val="-2"/>
        </w:rPr>
        <w:t>efektów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przedsięwzięcia</w:t>
      </w:r>
      <w:r>
        <w:rPr>
          <w:color w:val="202428"/>
          <w:spacing w:val="4"/>
        </w:rPr>
        <w:t xml:space="preserve"> </w:t>
      </w:r>
      <w:r>
        <w:rPr>
          <w:color w:val="202428"/>
          <w:spacing w:val="-2"/>
        </w:rPr>
        <w:t>grantowego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po</w:t>
      </w:r>
      <w:r>
        <w:rPr>
          <w:color w:val="202428"/>
          <w:spacing w:val="4"/>
        </w:rPr>
        <w:t xml:space="preserve"> </w:t>
      </w:r>
      <w:r>
        <w:rPr>
          <w:color w:val="202428"/>
          <w:spacing w:val="-2"/>
        </w:rPr>
        <w:t>zakończeniu</w:t>
      </w:r>
      <w:r>
        <w:rPr>
          <w:color w:val="202428"/>
          <w:spacing w:val="3"/>
        </w:rPr>
        <w:t xml:space="preserve"> </w:t>
      </w:r>
      <w:r>
        <w:rPr>
          <w:color w:val="202428"/>
          <w:spacing w:val="-2"/>
        </w:rPr>
        <w:t>jego</w:t>
      </w:r>
      <w:r>
        <w:rPr>
          <w:color w:val="202428"/>
          <w:spacing w:val="4"/>
        </w:rPr>
        <w:t xml:space="preserve"> </w:t>
      </w:r>
      <w:r>
        <w:rPr>
          <w:color w:val="202428"/>
          <w:spacing w:val="-2"/>
        </w:rPr>
        <w:t>realizacji</w:t>
      </w:r>
    </w:p>
    <w:p w14:paraId="347C13BD" w14:textId="77777777" w:rsidR="00105B23" w:rsidRDefault="00000000">
      <w:pPr>
        <w:spacing w:before="44" w:line="312" w:lineRule="auto"/>
        <w:ind w:left="112" w:right="430"/>
        <w:rPr>
          <w:sz w:val="13"/>
        </w:rPr>
      </w:pPr>
      <w:r>
        <w:rPr>
          <w:color w:val="202428"/>
          <w:sz w:val="13"/>
        </w:rPr>
        <w:t>Trwałość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projektu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zostanie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zabezpieczona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zarówno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organizacyjnie,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jak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i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finansowo.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Gmina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zaplanuje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środki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na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utrzymanie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i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konserwację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urządzeń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oraz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infrastruktury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w</w:t>
      </w:r>
      <w:r>
        <w:rPr>
          <w:color w:val="202428"/>
          <w:spacing w:val="-6"/>
          <w:sz w:val="13"/>
        </w:rPr>
        <w:t xml:space="preserve"> </w:t>
      </w:r>
      <w:r>
        <w:rPr>
          <w:color w:val="202428"/>
          <w:sz w:val="13"/>
        </w:rPr>
        <w:t>budżecie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na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kolejne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lata.</w:t>
      </w:r>
      <w:r>
        <w:rPr>
          <w:color w:val="202428"/>
          <w:spacing w:val="-2"/>
          <w:sz w:val="13"/>
        </w:rPr>
        <w:t xml:space="preserve"> </w:t>
      </w:r>
      <w:r>
        <w:rPr>
          <w:color w:val="202428"/>
          <w:sz w:val="13"/>
        </w:rPr>
        <w:t>Wszystkie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działania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mają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charakter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trwały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długofalowy,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ich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rezultaty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będą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służyć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mieszkańcom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przez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wiele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lat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zakończeniu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realizacji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projektu.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Projekt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nie</w:t>
      </w:r>
      <w:r>
        <w:rPr>
          <w:color w:val="202428"/>
          <w:spacing w:val="40"/>
          <w:sz w:val="13"/>
        </w:rPr>
        <w:t xml:space="preserve"> </w:t>
      </w:r>
      <w:r>
        <w:rPr>
          <w:color w:val="202428"/>
          <w:sz w:val="13"/>
        </w:rPr>
        <w:t>tylko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zlikwiduje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istniejące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bariery,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ale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także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stworzy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fundament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dalszego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rozwoju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gminy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jako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miejsca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otwartego,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dostępnego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i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przyjaznego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dla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każdego</w:t>
      </w:r>
      <w:r>
        <w:rPr>
          <w:color w:val="202428"/>
          <w:spacing w:val="-3"/>
          <w:sz w:val="13"/>
        </w:rPr>
        <w:t xml:space="preserve"> </w:t>
      </w:r>
      <w:r>
        <w:rPr>
          <w:color w:val="202428"/>
          <w:sz w:val="13"/>
        </w:rPr>
        <w:t>obywatela.</w:t>
      </w:r>
    </w:p>
    <w:p w14:paraId="170E0C9C" w14:textId="77777777" w:rsidR="00105B23" w:rsidRDefault="00105B23">
      <w:pPr>
        <w:spacing w:line="312" w:lineRule="auto"/>
        <w:rPr>
          <w:sz w:val="13"/>
        </w:rPr>
        <w:sectPr w:rsidR="00105B23">
          <w:pgSz w:w="11900" w:h="16840"/>
          <w:pgMar w:top="580" w:right="460" w:bottom="560" w:left="700" w:header="0" w:footer="352" w:gutter="0"/>
          <w:cols w:space="708"/>
        </w:sectPr>
      </w:pPr>
    </w:p>
    <w:p w14:paraId="11067313" w14:textId="77777777" w:rsidR="00105B23" w:rsidRDefault="00000000">
      <w:pPr>
        <w:ind w:left="11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8D7597B" wp14:editId="48907BA8">
                <wp:extent cx="6522084" cy="226060"/>
                <wp:effectExtent l="0" t="0" r="0" b="2539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22084" cy="226060"/>
                          <a:chOff x="0" y="0"/>
                          <a:chExt cx="6522084" cy="22606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6522084" cy="226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226060">
                                <a:moveTo>
                                  <a:pt x="6521562" y="225766"/>
                                </a:moveTo>
                                <a:lnTo>
                                  <a:pt x="0" y="225766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2257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0" y="220635"/>
                            <a:ext cx="6522084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084" h="5715">
                                <a:moveTo>
                                  <a:pt x="6521562" y="5131"/>
                                </a:moveTo>
                                <a:lnTo>
                                  <a:pt x="0" y="5131"/>
                                </a:lnTo>
                                <a:lnTo>
                                  <a:pt x="0" y="0"/>
                                </a:lnTo>
                                <a:lnTo>
                                  <a:pt x="6521562" y="0"/>
                                </a:lnTo>
                                <a:lnTo>
                                  <a:pt x="6521562" y="51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0" y="0"/>
                            <a:ext cx="6522084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D7297B" w14:textId="77777777" w:rsidR="00105B23" w:rsidRDefault="00000000">
                              <w:pPr>
                                <w:spacing w:before="58"/>
                                <w:ind w:left="4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02428"/>
                                  <w:spacing w:val="-2"/>
                                  <w:w w:val="105"/>
                                  <w:sz w:val="17"/>
                                </w:rPr>
                                <w:t>Oświadczenia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D7597B" id="Group 29" o:spid="_x0000_s1050" style="width:513.55pt;height:17.8pt;mso-position-horizontal-relative:char;mso-position-vertical-relative:line" coordsize="65220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">
                <v:shape id="Graphic 30" o:spid="_x0000_s1051" style="position:absolute;width:65220;height:2260;visibility:visible;mso-wrap-style:square;v-text-anchor:top" coordsize="6522084,226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" path="m6521562,225766l,225766,,,6521562,r,225766xe" fillcolor="#f0f0f0" stroked="f">
                  <v:path arrowok="t"/>
                </v:shape>
                <v:shape id="Graphic 31" o:spid="_x0000_s1052" style="position:absolute;top:2206;width:65220;height:57;visibility:visible;mso-wrap-style:square;v-text-anchor:top" coordsize="6522084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" path="m6521562,5131l,5131,,,6521562,r,5131xe" fillcolor="black" stroked="f">
                  <v:path arrowok="t"/>
                </v:shape>
                <v:shape id="Textbox 32" o:spid="_x0000_s1053" type="#_x0000_t202" style="position:absolute;width:65220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33D7297B" w14:textId="77777777" w:rsidR="00105B23" w:rsidRDefault="00000000">
                        <w:pPr>
                          <w:spacing w:before="58"/>
                          <w:ind w:left="40"/>
                          <w:rPr>
                            <w:sz w:val="17"/>
                          </w:rPr>
                        </w:pPr>
                        <w:r>
                          <w:rPr>
                            <w:color w:val="202428"/>
                            <w:spacing w:val="-2"/>
                            <w:w w:val="105"/>
                            <w:sz w:val="17"/>
                          </w:rPr>
                          <w:t>Oświadczenia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F794E6F" w14:textId="77777777" w:rsidR="00105B23" w:rsidRDefault="00000000">
      <w:pPr>
        <w:pStyle w:val="Tekstpodstawowy"/>
        <w:spacing w:before="81" w:line="312" w:lineRule="auto"/>
        <w:ind w:right="430"/>
      </w:pPr>
      <w:r>
        <w:rPr>
          <w:color w:val="202428"/>
        </w:rPr>
        <w:t>Zapoznałem/</w:t>
      </w:r>
      <w:proofErr w:type="spellStart"/>
      <w:r>
        <w:rPr>
          <w:color w:val="202428"/>
        </w:rPr>
        <w:t>am</w:t>
      </w:r>
      <w:proofErr w:type="spellEnd"/>
      <w:r>
        <w:rPr>
          <w:color w:val="202428"/>
          <w:spacing w:val="-6"/>
        </w:rPr>
        <w:t xml:space="preserve"> </w:t>
      </w:r>
      <w:r>
        <w:rPr>
          <w:color w:val="202428"/>
        </w:rPr>
        <w:t>się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dokument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pn.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„Zasady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uczestnictwa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projekcie”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oraz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warunkami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umowy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powierzenie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grantu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projekcie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„Dostępny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samorząd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2.0”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realizowanego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ramach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programu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Fundusze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Europejskie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Rozwoju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Społecznego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2021–2027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i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akceptuję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jej</w:t>
      </w:r>
      <w:r>
        <w:rPr>
          <w:color w:val="202428"/>
          <w:spacing w:val="-3"/>
        </w:rPr>
        <w:t xml:space="preserve"> </w:t>
      </w:r>
      <w:r>
        <w:rPr>
          <w:color w:val="202428"/>
        </w:rPr>
        <w:t>postanowienia.</w:t>
      </w:r>
    </w:p>
    <w:p w14:paraId="2BC2CA72" w14:textId="77777777" w:rsidR="00105B23" w:rsidRDefault="00000000">
      <w:pPr>
        <w:pStyle w:val="Nagwek2"/>
        <w:spacing w:line="149" w:lineRule="exact"/>
      </w:pPr>
      <w:r>
        <w:rPr>
          <w:color w:val="202428"/>
          <w:spacing w:val="-5"/>
        </w:rPr>
        <w:t>TAK</w:t>
      </w:r>
    </w:p>
    <w:p w14:paraId="6ADD543F" w14:textId="77777777" w:rsidR="00105B23" w:rsidRDefault="00105B23">
      <w:pPr>
        <w:spacing w:before="16"/>
        <w:rPr>
          <w:b/>
          <w:sz w:val="13"/>
        </w:rPr>
      </w:pPr>
    </w:p>
    <w:p w14:paraId="47F5F71D" w14:textId="77777777" w:rsidR="00105B23" w:rsidRDefault="00000000">
      <w:pPr>
        <w:pStyle w:val="Tekstpodstawowy"/>
        <w:spacing w:line="312" w:lineRule="auto"/>
      </w:pPr>
      <w:r>
        <w:rPr>
          <w:color w:val="202428"/>
        </w:rPr>
        <w:t>Zapoznałem/</w:t>
      </w:r>
      <w:proofErr w:type="spellStart"/>
      <w:r>
        <w:rPr>
          <w:color w:val="202428"/>
        </w:rPr>
        <w:t>am</w:t>
      </w:r>
      <w:proofErr w:type="spellEnd"/>
      <w:r>
        <w:rPr>
          <w:color w:val="202428"/>
          <w:spacing w:val="-6"/>
        </w:rPr>
        <w:t xml:space="preserve"> </w:t>
      </w:r>
      <w:r>
        <w:rPr>
          <w:color w:val="202428"/>
        </w:rPr>
        <w:t>się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umową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powierzenie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grantu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projekcie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pn.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„Dostępny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samorząd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2.0”,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realizowanym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ramach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programu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Fundusze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Europejskie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Rozwoju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Społecznego 2021–2027 i akceptuję jej postanowienia.</w:t>
      </w:r>
    </w:p>
    <w:p w14:paraId="4215E1B0" w14:textId="77777777" w:rsidR="00105B23" w:rsidRDefault="00000000">
      <w:pPr>
        <w:pStyle w:val="Nagwek2"/>
        <w:spacing w:line="149" w:lineRule="exact"/>
      </w:pPr>
      <w:r>
        <w:rPr>
          <w:color w:val="202428"/>
          <w:spacing w:val="-5"/>
        </w:rPr>
        <w:t>TAK</w:t>
      </w:r>
    </w:p>
    <w:p w14:paraId="5C7FE1B8" w14:textId="77777777" w:rsidR="00105B23" w:rsidRDefault="00105B23">
      <w:pPr>
        <w:spacing w:before="16"/>
        <w:rPr>
          <w:b/>
          <w:sz w:val="13"/>
        </w:rPr>
      </w:pPr>
    </w:p>
    <w:p w14:paraId="3103464E" w14:textId="77777777" w:rsidR="00105B23" w:rsidRDefault="00000000">
      <w:pPr>
        <w:pStyle w:val="Tekstpodstawowy"/>
        <w:spacing w:line="312" w:lineRule="auto"/>
        <w:ind w:right="4173"/>
      </w:pPr>
      <w:r>
        <w:rPr>
          <w:color w:val="202428"/>
        </w:rPr>
        <w:t>Spełniam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warunki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do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realizacji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przedsięwzięcia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grantowego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ramach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Projektu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„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Dostępny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samorząd”</w:t>
      </w:r>
      <w:r>
        <w:rPr>
          <w:color w:val="202428"/>
          <w:spacing w:val="40"/>
        </w:rPr>
        <w:t xml:space="preserve"> </w:t>
      </w:r>
      <w:r>
        <w:rPr>
          <w:color w:val="202428"/>
          <w:spacing w:val="-4"/>
        </w:rPr>
        <w:t>TAK</w:t>
      </w:r>
    </w:p>
    <w:p w14:paraId="65ACFED7" w14:textId="77777777" w:rsidR="00105B23" w:rsidRDefault="00000000">
      <w:pPr>
        <w:pStyle w:val="Tekstpodstawowy"/>
        <w:spacing w:before="120" w:line="312" w:lineRule="auto"/>
        <w:ind w:right="5934"/>
      </w:pPr>
      <w:r>
        <w:rPr>
          <w:color w:val="202428"/>
        </w:rPr>
        <w:t>Wszystkie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dane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wskazane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we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wniosku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aplikacyjnym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są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zgodne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8"/>
        </w:rPr>
        <w:t xml:space="preserve"> </w:t>
      </w:r>
      <w:r>
        <w:rPr>
          <w:color w:val="202428"/>
        </w:rPr>
        <w:t>prawdą.</w:t>
      </w:r>
      <w:r>
        <w:rPr>
          <w:color w:val="202428"/>
          <w:spacing w:val="40"/>
        </w:rPr>
        <w:t xml:space="preserve"> </w:t>
      </w:r>
      <w:r>
        <w:rPr>
          <w:color w:val="202428"/>
          <w:spacing w:val="-4"/>
        </w:rPr>
        <w:t>TAK</w:t>
      </w:r>
    </w:p>
    <w:p w14:paraId="38B97C83" w14:textId="77777777" w:rsidR="00105B23" w:rsidRDefault="00000000">
      <w:pPr>
        <w:pStyle w:val="Tekstpodstawowy"/>
        <w:spacing w:before="121" w:line="312" w:lineRule="auto"/>
        <w:ind w:right="430"/>
      </w:pPr>
      <w:r>
        <w:rPr>
          <w:color w:val="202428"/>
        </w:rPr>
        <w:t>Wyrażam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zgodę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przetwarzanie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danych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zawartych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planie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rzeczowo-finansowym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dla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potrzeb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niezbędnych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do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realizacji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Projektu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„projektu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„Dostępny</w:t>
      </w:r>
      <w:r>
        <w:rPr>
          <w:color w:val="202428"/>
          <w:spacing w:val="-6"/>
        </w:rPr>
        <w:t xml:space="preserve"> </w:t>
      </w:r>
      <w:r>
        <w:rPr>
          <w:color w:val="202428"/>
        </w:rPr>
        <w:t>samorząd</w:t>
      </w:r>
      <w:r>
        <w:rPr>
          <w:color w:val="202428"/>
          <w:spacing w:val="40"/>
        </w:rPr>
        <w:t xml:space="preserve"> </w:t>
      </w:r>
      <w:r>
        <w:rPr>
          <w:color w:val="202428"/>
        </w:rPr>
        <w:t>2.0””, realizowanego w ramach programu Fundusze Europejskie dla Rozwoju Społecznego 2021–2027.</w:t>
      </w:r>
    </w:p>
    <w:p w14:paraId="3EEA717A" w14:textId="77777777" w:rsidR="00105B23" w:rsidRDefault="00000000">
      <w:pPr>
        <w:pStyle w:val="Nagwek2"/>
        <w:spacing w:line="149" w:lineRule="exact"/>
      </w:pPr>
      <w:r>
        <w:rPr>
          <w:color w:val="202428"/>
          <w:spacing w:val="-5"/>
        </w:rPr>
        <w:t>TAK</w:t>
      </w:r>
    </w:p>
    <w:p w14:paraId="43101E87" w14:textId="77777777" w:rsidR="00105B23" w:rsidRDefault="00105B23">
      <w:pPr>
        <w:spacing w:before="16"/>
        <w:rPr>
          <w:b/>
          <w:sz w:val="13"/>
        </w:rPr>
      </w:pPr>
    </w:p>
    <w:p w14:paraId="5C6FE646" w14:textId="77777777" w:rsidR="00105B23" w:rsidRDefault="00000000">
      <w:pPr>
        <w:pStyle w:val="Tekstpodstawowy"/>
        <w:spacing w:line="312" w:lineRule="auto"/>
        <w:ind w:right="1164"/>
      </w:pPr>
      <w:r>
        <w:rPr>
          <w:color w:val="202428"/>
        </w:rPr>
        <w:t>Przedstawione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przedsięwzięcie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grantowe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jest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zgodne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z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właściwymi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przepisami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prawa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unijnego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krajowego,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w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tym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dotyczącymi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zamówień</w:t>
      </w:r>
      <w:r>
        <w:rPr>
          <w:color w:val="202428"/>
          <w:spacing w:val="-7"/>
        </w:rPr>
        <w:t xml:space="preserve"> </w:t>
      </w:r>
      <w:r>
        <w:rPr>
          <w:color w:val="202428"/>
        </w:rPr>
        <w:t>publicznych.</w:t>
      </w:r>
      <w:r>
        <w:rPr>
          <w:color w:val="202428"/>
          <w:spacing w:val="40"/>
        </w:rPr>
        <w:t xml:space="preserve"> </w:t>
      </w:r>
      <w:r>
        <w:rPr>
          <w:color w:val="202428"/>
          <w:spacing w:val="-4"/>
        </w:rPr>
        <w:t>TAK</w:t>
      </w:r>
    </w:p>
    <w:sectPr w:rsidR="00105B23">
      <w:pgSz w:w="11900" w:h="16840"/>
      <w:pgMar w:top="580" w:right="460" w:bottom="560" w:left="700" w:header="0" w:footer="35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34E7F8" w14:textId="77777777" w:rsidR="00E362A1" w:rsidRDefault="00E362A1">
      <w:r>
        <w:separator/>
      </w:r>
    </w:p>
  </w:endnote>
  <w:endnote w:type="continuationSeparator" w:id="0">
    <w:p w14:paraId="6E188A87" w14:textId="77777777" w:rsidR="00E362A1" w:rsidRDefault="00E36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9703E" w14:textId="77777777" w:rsidR="00105B23" w:rsidRDefault="00000000">
    <w:pPr>
      <w:pStyle w:val="Tekstpodstawowy"/>
      <w:spacing w:line="14" w:lineRule="auto"/>
      <w:ind w:left="0"/>
      <w:rPr>
        <w:b w:val="0"/>
        <w:sz w:val="19"/>
      </w:rPr>
    </w:pPr>
    <w:r>
      <w:rPr>
        <w:noProof/>
      </w:rPr>
      <mc:AlternateContent>
        <mc:Choice Requires="wps">
          <w:drawing>
            <wp:anchor distT="0" distB="0" distL="0" distR="0" simplePos="0" relativeHeight="486666752" behindDoc="1" locked="0" layoutInCell="1" allowOverlap="1" wp14:anchorId="1077AF88" wp14:editId="5A95C062">
              <wp:simplePos x="0" y="0"/>
              <wp:positionH relativeFrom="page">
                <wp:posOffset>3627635</wp:posOffset>
              </wp:positionH>
              <wp:positionV relativeFrom="page">
                <wp:posOffset>10324614</wp:posOffset>
              </wp:positionV>
              <wp:extent cx="336550" cy="1524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655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8CEFDE" w14:textId="77777777" w:rsidR="00105B23" w:rsidRDefault="00000000">
                          <w:pPr>
                            <w:spacing w:line="208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pacing w:val="-2"/>
                              <w:sz w:val="20"/>
                            </w:rPr>
                            <w:t>str.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3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77AF88" id="_x0000_t202" coordsize="21600,21600" o:spt="202" path="m,l,21600r21600,l21600,xe">
              <v:stroke joinstyle="miter"/>
              <v:path gradientshapeok="t" o:connecttype="rect"/>
            </v:shapetype>
            <v:shape id="Textbox 1" o:spid="_x0000_s1054" type="#_x0000_t202" style="position:absolute;margin-left:285.65pt;margin-top:812.95pt;width:26.5pt;height:12pt;z-index:-16649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" filled="f" stroked="f">
              <v:textbox inset="0,0,0,0">
                <w:txbxContent>
                  <w:p w14:paraId="2D8CEFDE" w14:textId="77777777" w:rsidR="00105B23" w:rsidRDefault="00000000">
                    <w:pPr>
                      <w:spacing w:line="208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spacing w:val="-2"/>
                        <w:sz w:val="20"/>
                      </w:rPr>
                      <w:t>str.</w:t>
                    </w:r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3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F912C" w14:textId="77777777" w:rsidR="00E362A1" w:rsidRDefault="00E362A1">
      <w:r>
        <w:separator/>
      </w:r>
    </w:p>
  </w:footnote>
  <w:footnote w:type="continuationSeparator" w:id="0">
    <w:p w14:paraId="553B82D0" w14:textId="77777777" w:rsidR="00E362A1" w:rsidRDefault="00E362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B23"/>
    <w:rsid w:val="00105B23"/>
    <w:rsid w:val="0023650C"/>
    <w:rsid w:val="003E79D8"/>
    <w:rsid w:val="006E5B41"/>
    <w:rsid w:val="00A167AA"/>
    <w:rsid w:val="00AA39B9"/>
    <w:rsid w:val="00BC2EF2"/>
    <w:rsid w:val="00E3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D60CC"/>
  <w15:docId w15:val="{72D7B03D-2712-451D-870F-D81C74807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112"/>
      <w:outlineLvl w:val="0"/>
    </w:pPr>
    <w:rPr>
      <w:b/>
      <w:bCs/>
      <w:sz w:val="14"/>
      <w:szCs w:val="14"/>
    </w:rPr>
  </w:style>
  <w:style w:type="paragraph" w:styleId="Nagwek2">
    <w:name w:val="heading 2"/>
    <w:basedOn w:val="Normalny"/>
    <w:uiPriority w:val="9"/>
    <w:unhideWhenUsed/>
    <w:qFormat/>
    <w:pPr>
      <w:ind w:left="112"/>
      <w:outlineLvl w:val="1"/>
    </w:pPr>
    <w:rPr>
      <w:b/>
      <w:bCs/>
      <w:sz w:val="13"/>
      <w:szCs w:val="1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12"/>
    </w:pPr>
    <w:rPr>
      <w:b/>
      <w:bCs/>
      <w:sz w:val="13"/>
      <w:szCs w:val="13"/>
    </w:rPr>
  </w:style>
  <w:style w:type="paragraph" w:styleId="Tytu">
    <w:name w:val="Title"/>
    <w:basedOn w:val="Normalny"/>
    <w:uiPriority w:val="10"/>
    <w:qFormat/>
    <w:pPr>
      <w:spacing w:line="208" w:lineRule="exact"/>
      <w:ind w:left="20"/>
    </w:pPr>
    <w:rPr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godzieszewielkie.pl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hyperlink" Target="mailto:dorota.kozica@godzieszewielkie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2851</Words>
  <Characters>17112</Characters>
  <Application>Microsoft Office Word</Application>
  <DocSecurity>0</DocSecurity>
  <Lines>142</Lines>
  <Paragraphs>39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11</vt:i4>
      </vt:variant>
    </vt:vector>
  </HeadingPairs>
  <TitlesOfParts>
    <vt:vector size="12" baseType="lpstr">
      <vt:lpstr>plan_40_20250623145844</vt:lpstr>
      <vt:lpstr>    NIP</vt:lpstr>
      <vt:lpstr>    REGON</vt:lpstr>
      <vt:lpstr>    TERYT</vt:lpstr>
      <vt:lpstr>Adres siedziby i dane kontaktowe</vt:lpstr>
      <vt:lpstr>Osoba/y do kontaktu</vt:lpstr>
      <vt:lpstr>Informacje do przelewu środków z grantu</vt:lpstr>
      <vt:lpstr>Wskaźniki produktu</vt:lpstr>
      <vt:lpstr>Wskaźniki rezultatu</vt:lpstr>
      <vt:lpstr>    TAK</vt:lpstr>
      <vt:lpstr>    TAK</vt:lpstr>
      <vt:lpstr>    TAK</vt:lpstr>
    </vt:vector>
  </TitlesOfParts>
  <Company/>
  <LinksUpToDate>false</LinksUpToDate>
  <CharactersWithSpaces>19924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plan_40_20250623145844</dc:title>
  <dc:creator>Dorota</dc:creator>
  <cp:lastModifiedBy>Dorota</cp:lastModifiedBy>
  <cp:revision>4</cp:revision>
  <cp:lastPrinted>2025-06-24T05:17:00Z</cp:lastPrinted>
  <dcterms:created xsi:type="dcterms:W3CDTF">2025-06-24T04:48:00Z</dcterms:created>
  <dcterms:modified xsi:type="dcterms:W3CDTF">2025-06-24T05:17:00Z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2025-06-23T00:00:00Z</vt:filetime>
  </property>
  <property fmtid="{D5CDD505-2E9C-101B-9397-08002B2CF9AE}" pid="3" name="Creator">
    <vt:lpwstr>wkhtmltopdf 0.12.6.1</vt:lpwstr>
  </property>
  <property fmtid="{D5CDD505-2E9C-101B-9397-08002B2CF9AE}" pid="4" name="Producer">
    <vt:lpwstr>Qt 4.8.7</vt:lpwstr>
  </property>
  <property fmtid="{D5CDD505-2E9C-101B-9397-08002B2CF9AE}" pid="5" name="LastSaved">
    <vt:filetime>2025-06-23T00:00:00Z</vt:filetime>
  </property>
</Properties>
</file>