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4C95CE6E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A94234">
        <w:rPr>
          <w:b w:val="0"/>
          <w:sz w:val="22"/>
          <w:szCs w:val="22"/>
        </w:rPr>
        <w:t>u</w:t>
      </w:r>
      <w:r w:rsidR="00DD3FBC" w:rsidRPr="00DD3FBC">
        <w:rPr>
          <w:b w:val="0"/>
          <w:sz w:val="22"/>
          <w:szCs w:val="22"/>
        </w:rPr>
        <w:t>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</w:t>
      </w:r>
      <w:r w:rsidR="001F256D">
        <w:rPr>
          <w:b w:val="0"/>
          <w:sz w:val="22"/>
          <w:szCs w:val="22"/>
        </w:rPr>
        <w:t xml:space="preserve">ds. </w:t>
      </w:r>
      <w:r w:rsidR="00986142">
        <w:rPr>
          <w:b w:val="0"/>
          <w:sz w:val="22"/>
          <w:szCs w:val="22"/>
        </w:rPr>
        <w:t>księgowości podatkowej</w:t>
      </w:r>
      <w:r w:rsidR="001F256D" w:rsidRPr="001F256D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</w:t>
      </w:r>
      <w:r w:rsidR="00986142">
        <w:rPr>
          <w:b w:val="0"/>
          <w:sz w:val="22"/>
          <w:szCs w:val="22"/>
        </w:rPr>
        <w:t> </w:t>
      </w:r>
      <w:r w:rsidR="00390A13" w:rsidRPr="00390A13">
        <w:rPr>
          <w:b w:val="0"/>
          <w:sz w:val="22"/>
          <w:szCs w:val="22"/>
        </w:rPr>
        <w:t>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182CE7"/>
    <w:rsid w:val="001878CB"/>
    <w:rsid w:val="001F256D"/>
    <w:rsid w:val="002002F3"/>
    <w:rsid w:val="002C5457"/>
    <w:rsid w:val="00390A13"/>
    <w:rsid w:val="005F1AD5"/>
    <w:rsid w:val="006D13BF"/>
    <w:rsid w:val="00751C47"/>
    <w:rsid w:val="00765D62"/>
    <w:rsid w:val="00771FF4"/>
    <w:rsid w:val="00820803"/>
    <w:rsid w:val="00986142"/>
    <w:rsid w:val="00A35706"/>
    <w:rsid w:val="00A94234"/>
    <w:rsid w:val="00AA761C"/>
    <w:rsid w:val="00AB3394"/>
    <w:rsid w:val="00BD31D9"/>
    <w:rsid w:val="00CE6C93"/>
    <w:rsid w:val="00DD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Urząd Gminy Godziesze Wielkie</cp:lastModifiedBy>
  <cp:revision>2</cp:revision>
  <cp:lastPrinted>2019-03-21T07:45:00Z</cp:lastPrinted>
  <dcterms:created xsi:type="dcterms:W3CDTF">2021-12-02T07:52:00Z</dcterms:created>
  <dcterms:modified xsi:type="dcterms:W3CDTF">2021-12-02T07:52:00Z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