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42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029"/>
        <w:gridCol w:w="2916"/>
        <w:gridCol w:w="1130"/>
        <w:gridCol w:w="4351"/>
      </w:tblGrid>
      <w:tr w:rsidR="002978FA" w:rsidRPr="000C1DC8" w14:paraId="7FF308C8" w14:textId="6F5CA7CE" w:rsidTr="00015693">
        <w:trPr>
          <w:trHeight w:val="1372"/>
        </w:trPr>
        <w:tc>
          <w:tcPr>
            <w:tcW w:w="2029" w:type="dxa"/>
          </w:tcPr>
          <w:p w14:paraId="404E58C9" w14:textId="035B7BBC" w:rsidR="002978FA" w:rsidRPr="000C1DC8" w:rsidRDefault="002978FA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0" w:name="_Hlk124853125"/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0C1DC8">
              <w:rPr>
                <w:rFonts w:ascii="Times New Roman" w:hAnsi="Times New Roman"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606BE9F" wp14:editId="74DAE524">
                  <wp:extent cx="848936" cy="11906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394" cy="12080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7" w:type="dxa"/>
            <w:gridSpan w:val="3"/>
            <w:vAlign w:val="center"/>
          </w:tcPr>
          <w:p w14:paraId="18B0F847" w14:textId="4075FF35" w:rsidR="002978FA" w:rsidRPr="002B6ED3" w:rsidRDefault="002978FA" w:rsidP="004E68AB">
            <w:pPr>
              <w:ind w:right="-5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Tytuł zadania:</w:t>
            </w:r>
          </w:p>
          <w:p w14:paraId="5616B333" w14:textId="77777777" w:rsidR="0082362D" w:rsidRPr="0082362D" w:rsidRDefault="0082362D" w:rsidP="0082362D">
            <w:pPr>
              <w:pStyle w:val="Nagwek2"/>
              <w:jc w:val="center"/>
              <w:outlineLvl w:val="1"/>
              <w:rPr>
                <w:rStyle w:val="Odwoanieintensywne"/>
                <w:color w:val="0070C0"/>
              </w:rPr>
            </w:pPr>
            <w:r w:rsidRPr="0082362D">
              <w:rPr>
                <w:rStyle w:val="Odwoanieintensywne"/>
                <w:color w:val="0070C0"/>
              </w:rPr>
              <w:t xml:space="preserve">„PRZEBUDOWA DROGI GMINNEJ W M. BOREK UL. WODNA, </w:t>
            </w:r>
          </w:p>
          <w:p w14:paraId="475E2047" w14:textId="66A7E949" w:rsidR="0082362D" w:rsidRPr="0082362D" w:rsidRDefault="0082362D" w:rsidP="0082362D">
            <w:pPr>
              <w:pStyle w:val="Nagwek2"/>
              <w:jc w:val="center"/>
              <w:outlineLvl w:val="1"/>
              <w:rPr>
                <w:rStyle w:val="Odwoanieintensywne"/>
                <w:color w:val="0070C0"/>
              </w:rPr>
            </w:pPr>
            <w:r w:rsidRPr="0082362D">
              <w:rPr>
                <w:rStyle w:val="Odwoanieintensywne"/>
                <w:color w:val="0070C0"/>
              </w:rPr>
              <w:t>DZIAŁKA NR 339 - ETAP I ”</w:t>
            </w:r>
          </w:p>
          <w:p w14:paraId="58318CCA" w14:textId="5CBFDBBF" w:rsidR="002978FA" w:rsidRPr="000C1DC8" w:rsidRDefault="002978FA" w:rsidP="004E68AB">
            <w:pPr>
              <w:ind w:left="408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015693" w:rsidRPr="000C1DC8" w14:paraId="2F24030B" w14:textId="18D3B934" w:rsidTr="00015693">
        <w:trPr>
          <w:trHeight w:val="539"/>
        </w:trPr>
        <w:tc>
          <w:tcPr>
            <w:tcW w:w="2029" w:type="dxa"/>
            <w:vMerge w:val="restart"/>
          </w:tcPr>
          <w:p w14:paraId="29A4D3F9" w14:textId="77777777" w:rsidR="00015693" w:rsidRPr="002B6ED3" w:rsidRDefault="00015693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Koszty:</w:t>
            </w:r>
          </w:p>
        </w:tc>
        <w:tc>
          <w:tcPr>
            <w:tcW w:w="4046" w:type="dxa"/>
            <w:gridSpan w:val="2"/>
          </w:tcPr>
          <w:p w14:paraId="3364BFEA" w14:textId="5556B9A0" w:rsidR="00015693" w:rsidRPr="00296765" w:rsidRDefault="00015693" w:rsidP="000C1DC8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</w:rPr>
              <w:t>Całkowity koszt :</w:t>
            </w:r>
          </w:p>
        </w:tc>
        <w:tc>
          <w:tcPr>
            <w:tcW w:w="4350" w:type="dxa"/>
          </w:tcPr>
          <w:p w14:paraId="0D74BCA9" w14:textId="73DB8E13" w:rsidR="00015693" w:rsidRPr="00296765" w:rsidRDefault="00015693" w:rsidP="000C1DC8">
            <w:pPr>
              <w:rPr>
                <w:rFonts w:ascii="Times New Roman" w:hAnsi="Times New Roman"/>
                <w:b/>
                <w:bCs/>
                <w:color w:val="414141"/>
              </w:rPr>
            </w:pPr>
            <w:r>
              <w:rPr>
                <w:rFonts w:ascii="Times New Roman" w:hAnsi="Times New Roman"/>
                <w:b/>
                <w:bCs/>
                <w:color w:val="414141"/>
              </w:rPr>
              <w:t>Fundusz sołecki:</w:t>
            </w:r>
          </w:p>
        </w:tc>
      </w:tr>
      <w:tr w:rsidR="00015693" w:rsidRPr="000C1DC8" w14:paraId="344923FF" w14:textId="221F121F" w:rsidTr="00015693">
        <w:trPr>
          <w:trHeight w:val="139"/>
        </w:trPr>
        <w:tc>
          <w:tcPr>
            <w:tcW w:w="2029" w:type="dxa"/>
            <w:vMerge/>
          </w:tcPr>
          <w:p w14:paraId="13959424" w14:textId="77777777" w:rsidR="00015693" w:rsidRPr="000C1DC8" w:rsidRDefault="00015693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46" w:type="dxa"/>
            <w:gridSpan w:val="2"/>
            <w:vAlign w:val="center"/>
          </w:tcPr>
          <w:p w14:paraId="6C60E611" w14:textId="3D098832" w:rsidR="00015693" w:rsidRPr="00015693" w:rsidRDefault="00015693" w:rsidP="00015693">
            <w:pPr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 w:rsidRPr="00015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43 542,00</w:t>
            </w:r>
            <w:r w:rsidRPr="0001569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15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zł</w:t>
            </w:r>
          </w:p>
        </w:tc>
        <w:tc>
          <w:tcPr>
            <w:tcW w:w="4350" w:type="dxa"/>
          </w:tcPr>
          <w:p w14:paraId="1D070595" w14:textId="579C11A1" w:rsidR="00015693" w:rsidRDefault="00015693" w:rsidP="00015693">
            <w:pPr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 w:rsidRPr="00D9461D">
              <w:rPr>
                <w:rFonts w:ascii="Times New Roman" w:eastAsia="Times New Roman" w:hAnsi="Times New Roman"/>
                <w:szCs w:val="24"/>
                <w:lang w:eastAsia="pl-PL"/>
              </w:rPr>
              <w:t>43 542,00</w:t>
            </w:r>
            <w:r w:rsidRPr="00D9461D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D9461D">
              <w:rPr>
                <w:rFonts w:ascii="Times New Roman" w:eastAsia="Times New Roman" w:hAnsi="Times New Roman"/>
                <w:szCs w:val="24"/>
                <w:lang w:eastAsia="pl-PL"/>
              </w:rPr>
              <w:t>zł</w:t>
            </w:r>
          </w:p>
        </w:tc>
      </w:tr>
      <w:tr w:rsidR="002978FA" w:rsidRPr="000C1DC8" w14:paraId="2C24E2F0" w14:textId="5F8B736D" w:rsidTr="00015693">
        <w:trPr>
          <w:trHeight w:val="2014"/>
        </w:trPr>
        <w:tc>
          <w:tcPr>
            <w:tcW w:w="2029" w:type="dxa"/>
          </w:tcPr>
          <w:p w14:paraId="74F6C261" w14:textId="77777777" w:rsidR="002978FA" w:rsidRPr="002B6ED3" w:rsidRDefault="002978FA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Opis:</w:t>
            </w:r>
          </w:p>
          <w:p w14:paraId="398BEDC9" w14:textId="77777777" w:rsidR="002978FA" w:rsidRPr="000C1DC8" w:rsidRDefault="002978FA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97" w:type="dxa"/>
            <w:gridSpan w:val="3"/>
            <w:vAlign w:val="center"/>
          </w:tcPr>
          <w:p w14:paraId="5B8A393E" w14:textId="77777777" w:rsidR="000B694E" w:rsidRDefault="000B694E" w:rsidP="001F5A03">
            <w:pPr>
              <w:rPr>
                <w:rFonts w:ascii="Times New Roman" w:hAnsi="Times New Roman"/>
              </w:rPr>
            </w:pPr>
          </w:p>
          <w:p w14:paraId="0AC5AC20" w14:textId="670590A0" w:rsidR="00474E42" w:rsidRDefault="002978FA" w:rsidP="001F5A03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336118">
              <w:rPr>
                <w:rFonts w:ascii="Times New Roman" w:hAnsi="Times New Roman"/>
              </w:rPr>
              <w:t xml:space="preserve">W ramach robót </w:t>
            </w:r>
            <w:r>
              <w:rPr>
                <w:rFonts w:ascii="Times New Roman" w:hAnsi="Times New Roman"/>
              </w:rPr>
              <w:t>wykonano</w:t>
            </w:r>
            <w:r w:rsidR="00015693">
              <w:rPr>
                <w:rFonts w:ascii="Times New Roman" w:hAnsi="Times New Roman"/>
              </w:rPr>
              <w:t xml:space="preserve"> zadanie pn</w:t>
            </w:r>
            <w:r w:rsidRPr="00336118">
              <w:rPr>
                <w:rFonts w:ascii="Times New Roman" w:hAnsi="Times New Roman"/>
              </w:rPr>
              <w:t>:</w:t>
            </w:r>
            <w:r w:rsidR="00015693">
              <w:rPr>
                <w:rFonts w:ascii="Times New Roman" w:hAnsi="Times New Roman"/>
              </w:rPr>
              <w:t xml:space="preserve"> </w:t>
            </w:r>
            <w:r w:rsidR="00015693" w:rsidRPr="00015693">
              <w:rPr>
                <w:rFonts w:ascii="Times New Roman" w:hAnsi="Times New Roman"/>
                <w:b/>
                <w:bCs/>
                <w:i/>
                <w:iCs/>
              </w:rPr>
              <w:t>„</w:t>
            </w:r>
            <w:r w:rsidR="00015693">
              <w:rPr>
                <w:rFonts w:ascii="Times New Roman" w:hAnsi="Times New Roman"/>
                <w:b/>
                <w:bCs/>
                <w:i/>
                <w:iCs/>
              </w:rPr>
              <w:t>P</w:t>
            </w:r>
            <w:r w:rsidR="00015693" w:rsidRPr="00015693">
              <w:rPr>
                <w:rFonts w:ascii="Times New Roman" w:hAnsi="Times New Roman"/>
                <w:b/>
                <w:bCs/>
                <w:i/>
                <w:iCs/>
              </w:rPr>
              <w:t>rzebudowa dr</w:t>
            </w:r>
            <w:r w:rsidR="00015693">
              <w:rPr>
                <w:rFonts w:ascii="Times New Roman" w:hAnsi="Times New Roman"/>
                <w:b/>
                <w:bCs/>
                <w:i/>
                <w:iCs/>
              </w:rPr>
              <w:t>ogi</w:t>
            </w:r>
            <w:r w:rsidR="00015693" w:rsidRPr="00015693">
              <w:rPr>
                <w:rFonts w:ascii="Times New Roman" w:hAnsi="Times New Roman"/>
                <w:b/>
                <w:bCs/>
                <w:i/>
                <w:iCs/>
              </w:rPr>
              <w:t xml:space="preserve"> gminn</w:t>
            </w:r>
            <w:r w:rsidR="00015693">
              <w:rPr>
                <w:rFonts w:ascii="Times New Roman" w:hAnsi="Times New Roman"/>
                <w:b/>
                <w:bCs/>
                <w:i/>
                <w:iCs/>
              </w:rPr>
              <w:t>ej</w:t>
            </w:r>
            <w:r w:rsidR="00015693" w:rsidRPr="00015693">
              <w:rPr>
                <w:rFonts w:ascii="Times New Roman" w:hAnsi="Times New Roman"/>
                <w:b/>
                <w:bCs/>
                <w:i/>
                <w:iCs/>
              </w:rPr>
              <w:t xml:space="preserve"> w m. Borek ul. Wodna, działka nr 339</w:t>
            </w:r>
            <w:r w:rsidR="00015693">
              <w:rPr>
                <w:rFonts w:ascii="Times New Roman" w:hAnsi="Times New Roman"/>
                <w:b/>
                <w:bCs/>
                <w:i/>
                <w:iCs/>
              </w:rPr>
              <w:t>- Etap I</w:t>
            </w:r>
            <w:r w:rsidR="00015693" w:rsidRPr="00015693">
              <w:rPr>
                <w:rFonts w:ascii="Times New Roman" w:hAnsi="Times New Roman"/>
                <w:b/>
                <w:bCs/>
                <w:i/>
                <w:iCs/>
              </w:rPr>
              <w:t>”</w:t>
            </w:r>
          </w:p>
          <w:p w14:paraId="74DC1768" w14:textId="6CE11C86" w:rsidR="002978FA" w:rsidRDefault="00015693" w:rsidP="00015693">
            <w:pPr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Łączna długość wykonanej nawierzchni asfaltowej o szerokości 3 metrów wynosi 60 metrów bieżących. W ramach zadania poszerzono istniejący pas drogowy na włączeniu do drogi gminnej publicznej n</w:t>
            </w:r>
            <w:r w:rsidR="000B694E">
              <w:rPr>
                <w:rFonts w:ascii="Times New Roman" w:hAnsi="Times New Roman"/>
              </w:rPr>
              <w:t>r 675925P.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566E0147" w14:textId="77777777" w:rsidR="00015693" w:rsidRDefault="00015693" w:rsidP="00015693">
            <w:pPr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14:paraId="718A705D" w14:textId="77777777" w:rsidR="00015693" w:rsidRDefault="00015693" w:rsidP="00015693">
            <w:pPr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latach kolejnych planuje się kontynuację tego zadania.</w:t>
            </w:r>
          </w:p>
          <w:p w14:paraId="482E1D3F" w14:textId="13104096" w:rsidR="000B694E" w:rsidRPr="00015693" w:rsidRDefault="000B694E" w:rsidP="00015693">
            <w:pPr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978FA" w:rsidRPr="000C1DC8" w14:paraId="3AE487E5" w14:textId="66743178" w:rsidTr="00015693">
        <w:trPr>
          <w:trHeight w:val="132"/>
        </w:trPr>
        <w:tc>
          <w:tcPr>
            <w:tcW w:w="2029" w:type="dxa"/>
          </w:tcPr>
          <w:p w14:paraId="2569B28E" w14:textId="77777777" w:rsidR="002978FA" w:rsidRPr="000C1DC8" w:rsidRDefault="002978FA" w:rsidP="003A08E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Termin prac:</w:t>
            </w:r>
          </w:p>
        </w:tc>
        <w:tc>
          <w:tcPr>
            <w:tcW w:w="8397" w:type="dxa"/>
            <w:gridSpan w:val="3"/>
            <w:vAlign w:val="center"/>
          </w:tcPr>
          <w:p w14:paraId="62F3B7F1" w14:textId="57B80D74" w:rsidR="002978FA" w:rsidRPr="002204A5" w:rsidRDefault="00535A49" w:rsidP="001F5A0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06.06.2022r. – 06.07.2022r.</w:t>
            </w:r>
          </w:p>
        </w:tc>
      </w:tr>
      <w:tr w:rsidR="002978FA" w:rsidRPr="000C1DC8" w14:paraId="20FB81C0" w14:textId="76213D46" w:rsidTr="00015693">
        <w:trPr>
          <w:trHeight w:val="132"/>
        </w:trPr>
        <w:tc>
          <w:tcPr>
            <w:tcW w:w="2029" w:type="dxa"/>
          </w:tcPr>
          <w:p w14:paraId="6C3E32E2" w14:textId="77777777" w:rsidR="002978FA" w:rsidRDefault="002978FA" w:rsidP="003A08E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Wykonawca:</w:t>
            </w:r>
          </w:p>
        </w:tc>
        <w:tc>
          <w:tcPr>
            <w:tcW w:w="8397" w:type="dxa"/>
            <w:gridSpan w:val="3"/>
            <w:vAlign w:val="center"/>
          </w:tcPr>
          <w:p w14:paraId="2932E803" w14:textId="5FC5EEDF" w:rsidR="002978FA" w:rsidRPr="00E621A7" w:rsidRDefault="001F5A03" w:rsidP="001F5A03">
            <w:pPr>
              <w:jc w:val="center"/>
              <w:rPr>
                <w:rFonts w:ascii="Times New Roman" w:hAnsi="Times New Roman"/>
                <w:color w:val="41414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Zakład Budowlano Drogowy KALDROG Damian Dzikowski</w:t>
            </w:r>
          </w:p>
        </w:tc>
      </w:tr>
      <w:tr w:rsidR="002978FA" w:rsidRPr="000C1DC8" w14:paraId="388934C4" w14:textId="6A03A424" w:rsidTr="00015693">
        <w:trPr>
          <w:trHeight w:val="5049"/>
        </w:trPr>
        <w:tc>
          <w:tcPr>
            <w:tcW w:w="4945" w:type="dxa"/>
            <w:gridSpan w:val="2"/>
          </w:tcPr>
          <w:p w14:paraId="1E22DDFE" w14:textId="22F7A6DC" w:rsidR="002978FA" w:rsidRPr="002B6ED3" w:rsidRDefault="002978FA" w:rsidP="000C1DC8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Zdjęcia drogi:</w:t>
            </w:r>
          </w:p>
          <w:p w14:paraId="3AAB13B8" w14:textId="1AB6D4D6" w:rsidR="002978FA" w:rsidRPr="000C1DC8" w:rsidRDefault="002978FA" w:rsidP="000C1DC8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</w:p>
          <w:p w14:paraId="50204765" w14:textId="4370F939" w:rsidR="002978FA" w:rsidRPr="000C1DC8" w:rsidRDefault="002978FA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481" w:type="dxa"/>
            <w:gridSpan w:val="2"/>
          </w:tcPr>
          <w:p w14:paraId="015FC776" w14:textId="79832BD7" w:rsidR="002978FA" w:rsidRDefault="002978FA" w:rsidP="00F25F0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54F">
              <w:rPr>
                <w:rFonts w:ascii="Times New Roman" w:hAnsi="Times New Roman"/>
                <w:b/>
                <w:bCs/>
                <w:sz w:val="24"/>
                <w:szCs w:val="24"/>
              </w:rPr>
              <w:t>Mapa przedstawiająca inwestycję:</w:t>
            </w:r>
          </w:p>
          <w:p w14:paraId="303B1B27" w14:textId="1C40CD82" w:rsidR="00F25F02" w:rsidRPr="00F25F02" w:rsidRDefault="00F25F02" w:rsidP="00F25F02">
            <w:pPr>
              <w:spacing w:line="240" w:lineRule="auto"/>
            </w:pPr>
            <w:r>
              <w:object w:dxaOrig="12360" w:dyaOrig="7830" w14:anchorId="027C51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5.6pt;height:163pt" o:ole="">
                  <v:imagedata r:id="rId7" o:title=""/>
                </v:shape>
                <o:OLEObject Type="Embed" ProgID="PBrush" ShapeID="_x0000_i1025" DrawAspect="Content" ObjectID="_1736589154" r:id="rId8"/>
              </w:object>
            </w:r>
            <w:r w:rsidRPr="00F25F02">
              <w:rPr>
                <w:rFonts w:ascii="Times New Roman" w:hAnsi="Times New Roman"/>
                <w:bCs/>
                <w:iCs/>
                <w:color w:val="000000" w:themeColor="text1"/>
                <w:sz w:val="18"/>
              </w:rPr>
              <w:t xml:space="preserve">Borek, droga </w:t>
            </w:r>
            <w:r w:rsidR="00015693">
              <w:rPr>
                <w:rFonts w:ascii="Times New Roman" w:hAnsi="Times New Roman"/>
                <w:bCs/>
                <w:iCs/>
                <w:color w:val="000000" w:themeColor="text1"/>
                <w:sz w:val="18"/>
              </w:rPr>
              <w:t xml:space="preserve">gminna wewnętrzna </w:t>
            </w:r>
            <w:r w:rsidRPr="00F25F02">
              <w:rPr>
                <w:rFonts w:ascii="Times New Roman" w:hAnsi="Times New Roman"/>
                <w:bCs/>
                <w:iCs/>
                <w:color w:val="000000" w:themeColor="text1"/>
                <w:sz w:val="18"/>
              </w:rPr>
              <w:t xml:space="preserve">działka nr 339 </w:t>
            </w:r>
            <w:r w:rsidR="00015693">
              <w:rPr>
                <w:rFonts w:ascii="Times New Roman" w:hAnsi="Times New Roman"/>
                <w:bCs/>
                <w:iCs/>
                <w:color w:val="000000" w:themeColor="text1"/>
                <w:sz w:val="18"/>
              </w:rPr>
              <w:t xml:space="preserve">- </w:t>
            </w:r>
            <w:r w:rsidRPr="00F25F02">
              <w:rPr>
                <w:rFonts w:ascii="Times New Roman" w:hAnsi="Times New Roman"/>
                <w:bCs/>
                <w:iCs/>
                <w:color w:val="000000" w:themeColor="text1"/>
                <w:sz w:val="18"/>
              </w:rPr>
              <w:t>ul. Wodna</w:t>
            </w:r>
          </w:p>
          <w:p w14:paraId="36CB8C57" w14:textId="75D17694" w:rsidR="002978FA" w:rsidRDefault="002978FA" w:rsidP="00F25F0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739E35" w14:textId="040D8966" w:rsidR="002978FA" w:rsidRPr="000C1DC8" w:rsidRDefault="002978FA" w:rsidP="00F25F0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978FA" w:rsidRPr="000C1DC8" w14:paraId="38E4E193" w14:textId="5AF929D1" w:rsidTr="00015693">
        <w:trPr>
          <w:trHeight w:val="1147"/>
        </w:trPr>
        <w:tc>
          <w:tcPr>
            <w:tcW w:w="10426" w:type="dxa"/>
            <w:gridSpan w:val="4"/>
          </w:tcPr>
          <w:p w14:paraId="02BA1C86" w14:textId="684E6B94" w:rsidR="002978FA" w:rsidRPr="000C1DC8" w:rsidRDefault="002978FA" w:rsidP="000C1DC8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Logo: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</w:t>
            </w:r>
            <w:r w:rsidR="000A6945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</w:t>
            </w:r>
            <w:r w:rsidR="000A6945"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486DDEA8" wp14:editId="3A03B3EA">
                  <wp:extent cx="725170" cy="890270"/>
                  <wp:effectExtent l="0" t="0" r="0" b="508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890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</w:t>
            </w:r>
            <w:r w:rsidR="000A6945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    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</w:t>
            </w:r>
            <w:r w:rsidR="003E23C5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</w:t>
            </w:r>
            <w:r w:rsidR="000A6945"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569687C5" wp14:editId="67E365E8">
                  <wp:extent cx="1000125" cy="506095"/>
                  <wp:effectExtent l="0" t="0" r="9525" b="825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0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3B65E450" w14:textId="3358E95B" w:rsidR="00381F27" w:rsidRDefault="00BF56DF" w:rsidP="000627D5">
      <w:pPr>
        <w:rPr>
          <w:rFonts w:ascii="Times New Roman" w:hAnsi="Times New Roman"/>
          <w:sz w:val="24"/>
          <w:szCs w:val="24"/>
        </w:rPr>
      </w:pPr>
      <w:r w:rsidRPr="002B6ED3">
        <w:rPr>
          <w:rFonts w:ascii="Times New Roman" w:hAnsi="Times New Roman"/>
          <w:b/>
          <w:b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1AA2CC" wp14:editId="3B43DCEB">
                <wp:simplePos x="0" y="0"/>
                <wp:positionH relativeFrom="column">
                  <wp:posOffset>-361950</wp:posOffset>
                </wp:positionH>
                <wp:positionV relativeFrom="paragraph">
                  <wp:posOffset>-6206</wp:posOffset>
                </wp:positionV>
                <wp:extent cx="6625087" cy="0"/>
                <wp:effectExtent l="0" t="19050" r="23495" b="1905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5087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A6B151D" id="Łącznik prosty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8.5pt,-.5pt" to="493.1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" strokecolor="yellow" strokeweight="3pt">
                <v:stroke joinstyle="miter"/>
              </v:line>
            </w:pict>
          </mc:Fallback>
        </mc:AlternateContent>
      </w:r>
    </w:p>
    <w:p w14:paraId="5EDF958A" w14:textId="15EC3F20" w:rsidR="00CF3B13" w:rsidRPr="000C1DC8" w:rsidRDefault="00CF3B13" w:rsidP="00B57336">
      <w:pPr>
        <w:rPr>
          <w:rFonts w:ascii="Times New Roman" w:hAnsi="Times New Roman"/>
          <w:sz w:val="24"/>
          <w:szCs w:val="24"/>
        </w:rPr>
      </w:pPr>
    </w:p>
    <w:sectPr w:rsidR="00CF3B13" w:rsidRPr="000C1DC8" w:rsidSect="003E23C5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01AA"/>
    <w:multiLevelType w:val="hybridMultilevel"/>
    <w:tmpl w:val="EC180F02"/>
    <w:lvl w:ilvl="0" w:tplc="CE6809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3F5DFD"/>
    <w:multiLevelType w:val="hybridMultilevel"/>
    <w:tmpl w:val="E3BC2E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62698150">
    <w:abstractNumId w:val="0"/>
  </w:num>
  <w:num w:numId="2" w16cid:durableId="8079372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AFF"/>
    <w:rsid w:val="00015693"/>
    <w:rsid w:val="00037714"/>
    <w:rsid w:val="000627D5"/>
    <w:rsid w:val="000A6945"/>
    <w:rsid w:val="000B694E"/>
    <w:rsid w:val="000C1DC8"/>
    <w:rsid w:val="000D16C5"/>
    <w:rsid w:val="00145710"/>
    <w:rsid w:val="00180676"/>
    <w:rsid w:val="001E0FEF"/>
    <w:rsid w:val="001F5A03"/>
    <w:rsid w:val="00215517"/>
    <w:rsid w:val="00216A9F"/>
    <w:rsid w:val="00273BA1"/>
    <w:rsid w:val="002908E5"/>
    <w:rsid w:val="00296765"/>
    <w:rsid w:val="002978FA"/>
    <w:rsid w:val="002B6ED3"/>
    <w:rsid w:val="0033154F"/>
    <w:rsid w:val="00336118"/>
    <w:rsid w:val="00363693"/>
    <w:rsid w:val="00381F27"/>
    <w:rsid w:val="003E23C5"/>
    <w:rsid w:val="003F0ED0"/>
    <w:rsid w:val="003F5098"/>
    <w:rsid w:val="004322F3"/>
    <w:rsid w:val="00465F57"/>
    <w:rsid w:val="00474E42"/>
    <w:rsid w:val="004B0B8E"/>
    <w:rsid w:val="004E68AB"/>
    <w:rsid w:val="00535A49"/>
    <w:rsid w:val="005C2356"/>
    <w:rsid w:val="0082295D"/>
    <w:rsid w:val="0082362D"/>
    <w:rsid w:val="00836280"/>
    <w:rsid w:val="008F1AD7"/>
    <w:rsid w:val="009005A6"/>
    <w:rsid w:val="00934A5C"/>
    <w:rsid w:val="00967A0B"/>
    <w:rsid w:val="00A05FD9"/>
    <w:rsid w:val="00AD604C"/>
    <w:rsid w:val="00B57336"/>
    <w:rsid w:val="00BD39C1"/>
    <w:rsid w:val="00BF56DF"/>
    <w:rsid w:val="00CE483F"/>
    <w:rsid w:val="00CF3B13"/>
    <w:rsid w:val="00D9461D"/>
    <w:rsid w:val="00E70196"/>
    <w:rsid w:val="00ED2D1E"/>
    <w:rsid w:val="00F10BBA"/>
    <w:rsid w:val="00F25F02"/>
    <w:rsid w:val="00F4055F"/>
    <w:rsid w:val="00F41AFF"/>
    <w:rsid w:val="00F6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4A20B"/>
  <w15:docId w15:val="{66717610-1FF7-44FF-923C-90F7AF4C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2D1E"/>
    <w:pPr>
      <w:suppressAutoHyphens/>
      <w:autoSpaceDN w:val="0"/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36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236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36280"/>
    <w:pPr>
      <w:framePr w:w="7920" w:h="1980" w:hRule="exact" w:hSpace="141" w:wrap="auto" w:hAnchor="page" w:xAlign="center" w:yAlign="bottom"/>
      <w:suppressAutoHyphens w:val="0"/>
      <w:autoSpaceDN/>
      <w:spacing w:after="0" w:line="240" w:lineRule="auto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table" w:styleId="Tabela-Siatka">
    <w:name w:val="Table Grid"/>
    <w:basedOn w:val="Standardowy"/>
    <w:uiPriority w:val="39"/>
    <w:rsid w:val="00363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3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BA1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74E4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8236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82362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intensywne">
    <w:name w:val="Intense Reference"/>
    <w:basedOn w:val="Domylnaczcionkaakapitu"/>
    <w:uiPriority w:val="32"/>
    <w:qFormat/>
    <w:rsid w:val="0082362D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6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AEC54-5705-411B-94BE-6C00D17C4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Biernat Anna</dc:creator>
  <cp:keywords/>
  <dc:description/>
  <cp:lastModifiedBy>Biernat Anna</cp:lastModifiedBy>
  <cp:revision>16</cp:revision>
  <cp:lastPrinted>2021-10-27T07:06:00Z</cp:lastPrinted>
  <dcterms:created xsi:type="dcterms:W3CDTF">2022-10-12T06:54:00Z</dcterms:created>
  <dcterms:modified xsi:type="dcterms:W3CDTF">2023-01-30T12:06:00Z</dcterms:modified>
</cp:coreProperties>
</file>