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054A0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Załącznik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nr 3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zamówienia</w:t>
      </w:r>
    </w:p>
    <w:p w14:paraId="496B4D40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>( Dokument składany w terminie 3 dni po otwarciu ofert )</w:t>
      </w:r>
    </w:p>
    <w:p w14:paraId="347F62E6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601D272" w14:textId="77777777" w:rsidR="00A57A72" w:rsidRPr="00052874" w:rsidRDefault="00A57A72" w:rsidP="00A57A72">
      <w:pPr>
        <w:tabs>
          <w:tab w:val="right" w:pos="284"/>
          <w:tab w:val="left" w:pos="408"/>
        </w:tabs>
        <w:spacing w:after="0" w:line="240" w:lineRule="auto"/>
        <w:ind w:left="360" w:hanging="408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14:paraId="5EF31E6D" w14:textId="77777777" w:rsidR="00A57A72" w:rsidRPr="00052874" w:rsidRDefault="00A57A72" w:rsidP="00A57A72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________________ , dnia ____________</w:t>
      </w:r>
    </w:p>
    <w:p w14:paraId="2FE33296" w14:textId="77777777" w:rsidR="00A57A72" w:rsidRPr="00052874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..........................................................</w:t>
      </w:r>
    </w:p>
    <w:p w14:paraId="3A18690D" w14:textId="77777777" w:rsidR="00A57A72" w:rsidRPr="00052874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18"/>
          <w:szCs w:val="20"/>
          <w:lang w:eastAsia="pl-PL"/>
        </w:rPr>
        <w:t xml:space="preserve">         </w:t>
      </w:r>
      <w:r w:rsidRPr="00052874">
        <w:rPr>
          <w:rFonts w:ascii="Times New Roman" w:eastAsia="Times New Roman" w:hAnsi="Times New Roman" w:cs="Times New Roman"/>
          <w:bCs/>
          <w:sz w:val="18"/>
          <w:szCs w:val="20"/>
          <w:lang w:eastAsia="pl-PL"/>
        </w:rPr>
        <w:t>(nazwa i siedziba Wykonawcy)</w:t>
      </w:r>
    </w:p>
    <w:p w14:paraId="5582F947" w14:textId="77777777" w:rsidR="00A57A72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CA205AB" w14:textId="77777777" w:rsidR="00A57A72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EC021AE" w14:textId="77777777" w:rsidR="00A57A72" w:rsidRPr="00052874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7BD8B84B" w14:textId="77777777" w:rsidR="00A57A72" w:rsidRPr="00052874" w:rsidRDefault="00A57A72" w:rsidP="00A57A7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14:paraId="44231C44" w14:textId="77777777" w:rsidR="00A57A72" w:rsidRPr="00052874" w:rsidRDefault="00A57A72" w:rsidP="00A57A7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(informacje na temat grupy kapitałowej, o których mowa w art. 24 ust. 1 pkt 23 ustawy </w:t>
      </w:r>
      <w:proofErr w:type="spellStart"/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Pzp</w:t>
      </w:r>
      <w:proofErr w:type="spellEnd"/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120042D5" w14:textId="77777777" w:rsidR="00A57A72" w:rsidRPr="00052874" w:rsidRDefault="00A57A72" w:rsidP="00A57A7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2F10AEF6" w14:textId="77777777" w:rsidR="00A57A72" w:rsidRPr="00052874" w:rsidRDefault="00A57A72" w:rsidP="00A57A7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E14D515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 .......................................................................................................................................................</w:t>
      </w:r>
    </w:p>
    <w:p w14:paraId="703F4591" w14:textId="77777777" w:rsidR="00A57A72" w:rsidRPr="00052874" w:rsidRDefault="00A57A72" w:rsidP="00A57A7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/imię i nazwisko osoby składającej oświadczenie, stanowisko służbowe/</w:t>
      </w:r>
    </w:p>
    <w:p w14:paraId="465CBBB2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E99646B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reprezentując i mając pełnomocnictwo do składania oświadczeń woli w imieniu :</w:t>
      </w:r>
    </w:p>
    <w:p w14:paraId="0DAE4506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719ABD3C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585AA0A1" w14:textId="77777777" w:rsidR="00A57A72" w:rsidRPr="00052874" w:rsidRDefault="00A57A72" w:rsidP="00A57A7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/nazwa i adres wykonawcy/</w:t>
      </w:r>
    </w:p>
    <w:p w14:paraId="27D127D1" w14:textId="77777777" w:rsidR="00A57A72" w:rsidRPr="00052874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DF142E9" w14:textId="77777777" w:rsidR="00A57A72" w:rsidRPr="00052874" w:rsidRDefault="00A57A72" w:rsidP="00A57A7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10"/>
          <w:szCs w:val="20"/>
          <w:lang w:eastAsia="pl-PL"/>
        </w:rPr>
      </w:pPr>
    </w:p>
    <w:p w14:paraId="4BA0B125" w14:textId="77777777" w:rsidR="00A57A72" w:rsidRPr="00052874" w:rsidRDefault="00A57A72" w:rsidP="00A57A7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do tej samej grupy kapitałowej w rozumieniu ustawy z dn.16.02.2007r                 o ochronie konkurencji i konsumentów (Dz.U. 2017r, poz.229) należą:</w:t>
      </w:r>
    </w:p>
    <w:p w14:paraId="6EB8C3BC" w14:textId="77777777" w:rsidR="00A57A72" w:rsidRPr="00052874" w:rsidRDefault="00A57A72" w:rsidP="00A57A7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13A07B2" w14:textId="77777777" w:rsidR="00A57A72" w:rsidRPr="00052874" w:rsidRDefault="00A57A72" w:rsidP="00A57A7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643"/>
        <w:gridCol w:w="4750"/>
      </w:tblGrid>
      <w:tr w:rsidR="00A57A72" w:rsidRPr="00052874" w14:paraId="5E951710" w14:textId="77777777" w:rsidTr="00750B83">
        <w:tc>
          <w:tcPr>
            <w:tcW w:w="567" w:type="dxa"/>
          </w:tcPr>
          <w:p w14:paraId="6A461001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969" w:type="dxa"/>
          </w:tcPr>
          <w:p w14:paraId="1CE0D620" w14:textId="77777777" w:rsidR="00A57A72" w:rsidRPr="00052874" w:rsidRDefault="00A57A72" w:rsidP="00750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Nazwa podmiotu</w:t>
            </w:r>
          </w:p>
        </w:tc>
        <w:tc>
          <w:tcPr>
            <w:tcW w:w="5214" w:type="dxa"/>
          </w:tcPr>
          <w:p w14:paraId="78834258" w14:textId="77777777" w:rsidR="00A57A72" w:rsidRPr="00052874" w:rsidRDefault="00A57A72" w:rsidP="00750B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Adres podmiotu</w:t>
            </w:r>
          </w:p>
        </w:tc>
      </w:tr>
      <w:tr w:rsidR="00A57A72" w:rsidRPr="00052874" w14:paraId="3077AA99" w14:textId="77777777" w:rsidTr="00750B83">
        <w:tc>
          <w:tcPr>
            <w:tcW w:w="567" w:type="dxa"/>
          </w:tcPr>
          <w:p w14:paraId="18A2ACA3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20"/>
                <w:lang w:eastAsia="pl-PL"/>
              </w:rPr>
            </w:pPr>
          </w:p>
          <w:p w14:paraId="33C5AB4D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1498AC1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3D5CE987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57A72" w:rsidRPr="00052874" w14:paraId="1F1A27C0" w14:textId="77777777" w:rsidTr="00750B83">
        <w:tc>
          <w:tcPr>
            <w:tcW w:w="567" w:type="dxa"/>
          </w:tcPr>
          <w:p w14:paraId="79D87F27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  <w:p w14:paraId="0192F7A1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7E3283B9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72F43ECD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57A72" w:rsidRPr="00052874" w14:paraId="71ACC508" w14:textId="77777777" w:rsidTr="00750B83">
        <w:tc>
          <w:tcPr>
            <w:tcW w:w="567" w:type="dxa"/>
          </w:tcPr>
          <w:p w14:paraId="4973AC2B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75A0C908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344D28D3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0F23F64E" w14:textId="77777777" w:rsidR="00A57A72" w:rsidRPr="00052874" w:rsidRDefault="00A57A72" w:rsidP="00750B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0C0FB4AD" w14:textId="77777777" w:rsidR="00A57A72" w:rsidRPr="00052874" w:rsidRDefault="00A57A72" w:rsidP="00A57A72">
      <w:pPr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193128F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123BDD41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/podpis/y, pieczątki osoby/osób upoważnionych/</w:t>
      </w:r>
    </w:p>
    <w:p w14:paraId="1DA3D045" w14:textId="77777777" w:rsidR="00A57A72" w:rsidRPr="00052874" w:rsidRDefault="00A57A72" w:rsidP="00A57A72">
      <w:pPr>
        <w:spacing w:after="200" w:line="276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079AFC0" w14:textId="77777777" w:rsidR="00A57A72" w:rsidRPr="00052874" w:rsidRDefault="00A57A72" w:rsidP="00A57A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nie należymy do grupy kapitałowej o której mowa w art.24 ust. 1 pkt.23 ustawy Prawo zamówień publicznych.</w:t>
      </w:r>
    </w:p>
    <w:p w14:paraId="47581392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                       </w:t>
      </w:r>
    </w:p>
    <w:p w14:paraId="18F39212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33781B2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</w:p>
    <w:p w14:paraId="13777C9B" w14:textId="77777777" w:rsidR="00A57A72" w:rsidRPr="00052874" w:rsidRDefault="00A57A72" w:rsidP="00A57A7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69F41235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/podpis/y, pieczątki osoby/osób upoważnionych/</w:t>
      </w:r>
    </w:p>
    <w:p w14:paraId="536B7B88" w14:textId="77777777" w:rsidR="00A57A72" w:rsidRPr="00052874" w:rsidRDefault="00A57A72" w:rsidP="00A57A72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b/>
          <w:i/>
          <w:iCs/>
          <w:sz w:val="16"/>
          <w:szCs w:val="20"/>
          <w:lang w:eastAsia="pl-PL"/>
        </w:rPr>
      </w:pPr>
    </w:p>
    <w:p w14:paraId="5D6EE90C" w14:textId="77777777" w:rsidR="00A57A72" w:rsidRPr="00052874" w:rsidRDefault="00A57A72" w:rsidP="00A57A7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2EF46A2" w14:textId="77777777" w:rsidR="00A57A72" w:rsidRDefault="00A57A72" w:rsidP="00A57A72"/>
    <w:p w14:paraId="28657E77" w14:textId="77777777" w:rsidR="00090C63" w:rsidRDefault="00090C63">
      <w:bookmarkStart w:id="0" w:name="_GoBack"/>
      <w:bookmarkEnd w:id="0"/>
    </w:p>
    <w:sectPr w:rsidR="00090C63" w:rsidSect="00E944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AD6"/>
    <w:rsid w:val="00090C63"/>
    <w:rsid w:val="00386E37"/>
    <w:rsid w:val="00A57A72"/>
    <w:rsid w:val="00B0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C297D3-72C7-4B06-883F-B1F7C2B32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7A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3</cp:revision>
  <dcterms:created xsi:type="dcterms:W3CDTF">2018-03-26T09:43:00Z</dcterms:created>
  <dcterms:modified xsi:type="dcterms:W3CDTF">2018-03-26T09:44:00Z</dcterms:modified>
</cp:coreProperties>
</file>