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380" w:rsidRDefault="000F2380" w:rsidP="000F2380">
      <w:pPr>
        <w:jc w:val="center"/>
        <w:rPr>
          <w:rFonts w:ascii="Times New Roman" w:hAnsi="Times New Roman" w:cs="Times New Roman"/>
          <w:b/>
          <w:u w:val="single"/>
        </w:rPr>
      </w:pPr>
      <w:r w:rsidRPr="00D7664D">
        <w:rPr>
          <w:rFonts w:ascii="Times New Roman" w:hAnsi="Times New Roman" w:cs="Times New Roman"/>
          <w:b/>
          <w:u w:val="single"/>
        </w:rPr>
        <w:t>INFORMACJA O WYKONANIU BUDŻETU GMINY GODZIESZE WIELKIE</w:t>
      </w:r>
    </w:p>
    <w:p w:rsidR="000F2380" w:rsidRDefault="000F2380" w:rsidP="000F2380">
      <w:pPr>
        <w:jc w:val="center"/>
        <w:rPr>
          <w:rFonts w:ascii="Times New Roman" w:hAnsi="Times New Roman" w:cs="Times New Roman"/>
          <w:b/>
          <w:u w:val="single"/>
        </w:rPr>
      </w:pPr>
      <w:r w:rsidRPr="00D7664D">
        <w:rPr>
          <w:rFonts w:ascii="Times New Roman" w:hAnsi="Times New Roman" w:cs="Times New Roman"/>
          <w:b/>
          <w:u w:val="single"/>
        </w:rPr>
        <w:t xml:space="preserve">ZA </w:t>
      </w:r>
      <w:r>
        <w:rPr>
          <w:rFonts w:ascii="Times New Roman" w:hAnsi="Times New Roman" w:cs="Times New Roman"/>
          <w:b/>
          <w:u w:val="single"/>
        </w:rPr>
        <w:t>I</w:t>
      </w:r>
      <w:r w:rsidR="00880F47">
        <w:rPr>
          <w:rFonts w:ascii="Times New Roman" w:hAnsi="Times New Roman" w:cs="Times New Roman"/>
          <w:b/>
          <w:u w:val="single"/>
        </w:rPr>
        <w:t>I</w:t>
      </w:r>
      <w:r w:rsidR="00915C47">
        <w:rPr>
          <w:rFonts w:ascii="Times New Roman" w:hAnsi="Times New Roman" w:cs="Times New Roman"/>
          <w:b/>
          <w:u w:val="single"/>
        </w:rPr>
        <w:t>I</w:t>
      </w:r>
      <w:r w:rsidR="00AD62E3">
        <w:rPr>
          <w:rFonts w:ascii="Times New Roman" w:hAnsi="Times New Roman" w:cs="Times New Roman"/>
          <w:b/>
          <w:u w:val="single"/>
        </w:rPr>
        <w:t xml:space="preserve"> </w:t>
      </w:r>
      <w:r w:rsidRPr="00D7664D">
        <w:rPr>
          <w:rFonts w:ascii="Times New Roman" w:hAnsi="Times New Roman" w:cs="Times New Roman"/>
          <w:b/>
          <w:u w:val="single"/>
        </w:rPr>
        <w:t>KWARTAŁ 20</w:t>
      </w:r>
      <w:r>
        <w:rPr>
          <w:rFonts w:ascii="Times New Roman" w:hAnsi="Times New Roman" w:cs="Times New Roman"/>
          <w:b/>
          <w:u w:val="single"/>
        </w:rPr>
        <w:t>2</w:t>
      </w:r>
      <w:r w:rsidR="000F2FFB">
        <w:rPr>
          <w:rFonts w:ascii="Times New Roman" w:hAnsi="Times New Roman" w:cs="Times New Roman"/>
          <w:b/>
          <w:u w:val="single"/>
        </w:rPr>
        <w:t>2</w:t>
      </w:r>
      <w:r w:rsidRPr="00D7664D">
        <w:rPr>
          <w:rFonts w:ascii="Times New Roman" w:hAnsi="Times New Roman" w:cs="Times New Roman"/>
          <w:b/>
          <w:u w:val="single"/>
        </w:rPr>
        <w:t xml:space="preserve"> R.</w:t>
      </w:r>
    </w:p>
    <w:p w:rsidR="001B71DC" w:rsidRPr="00D7664D" w:rsidRDefault="001B71DC" w:rsidP="000F2380">
      <w:pPr>
        <w:jc w:val="center"/>
        <w:rPr>
          <w:rFonts w:ascii="Times New Roman" w:hAnsi="Times New Roman" w:cs="Times New Roman"/>
          <w:b/>
          <w:u w:val="single"/>
        </w:rPr>
      </w:pPr>
    </w:p>
    <w:p w:rsidR="000F2380" w:rsidRPr="000F2380" w:rsidRDefault="000F2380" w:rsidP="000F238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>Na podstawie art. 37 ust.1 pkt 1 ustawy z dnia 27 sierpnia 2009 r. o finansach publicznych (Dz. U. z 20</w:t>
      </w:r>
      <w:r w:rsidR="00F50D00">
        <w:rPr>
          <w:rFonts w:ascii="Times New Roman" w:eastAsia="Times New Roman" w:hAnsi="Times New Roman" w:cs="Times New Roman"/>
          <w:lang w:eastAsia="pl-PL"/>
        </w:rPr>
        <w:t>2</w:t>
      </w:r>
      <w:r w:rsidR="00915C47">
        <w:rPr>
          <w:rFonts w:ascii="Times New Roman" w:eastAsia="Times New Roman" w:hAnsi="Times New Roman" w:cs="Times New Roman"/>
          <w:lang w:eastAsia="pl-PL"/>
        </w:rPr>
        <w:t>2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r.  poz. </w:t>
      </w:r>
      <w:r w:rsidR="00915C47">
        <w:rPr>
          <w:rFonts w:ascii="Times New Roman" w:eastAsia="Times New Roman" w:hAnsi="Times New Roman" w:cs="Times New Roman"/>
          <w:lang w:eastAsia="pl-PL"/>
        </w:rPr>
        <w:t>1634</w:t>
      </w:r>
      <w:r w:rsidR="002F49F3">
        <w:rPr>
          <w:rFonts w:ascii="Times New Roman" w:eastAsia="Times New Roman" w:hAnsi="Times New Roman" w:cs="Times New Roman"/>
          <w:lang w:eastAsia="pl-PL"/>
        </w:rPr>
        <w:t xml:space="preserve">, z </w:t>
      </w:r>
      <w:proofErr w:type="spellStart"/>
      <w:r w:rsidR="002F49F3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="002F49F3">
        <w:rPr>
          <w:rFonts w:ascii="Times New Roman" w:eastAsia="Times New Roman" w:hAnsi="Times New Roman" w:cs="Times New Roman"/>
          <w:lang w:eastAsia="pl-PL"/>
        </w:rPr>
        <w:t>. zm.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) Wójt Gminy Godziesze Wielkie podaje do publicznej wiadomości informację o wykonaniu budżetu Gminy Godziesze Wielkie za </w:t>
      </w:r>
      <w:r w:rsidR="002F49F3">
        <w:rPr>
          <w:rFonts w:ascii="Times New Roman" w:eastAsia="Times New Roman" w:hAnsi="Times New Roman" w:cs="Times New Roman"/>
          <w:lang w:eastAsia="pl-PL"/>
        </w:rPr>
        <w:t>I</w:t>
      </w:r>
      <w:r w:rsidR="00915C47">
        <w:rPr>
          <w:rFonts w:ascii="Times New Roman" w:eastAsia="Times New Roman" w:hAnsi="Times New Roman" w:cs="Times New Roman"/>
          <w:lang w:eastAsia="pl-PL"/>
        </w:rPr>
        <w:t>I</w:t>
      </w:r>
      <w:r w:rsidR="00BE606E">
        <w:rPr>
          <w:rFonts w:ascii="Times New Roman" w:eastAsia="Times New Roman" w:hAnsi="Times New Roman" w:cs="Times New Roman"/>
          <w:lang w:eastAsia="pl-PL"/>
        </w:rPr>
        <w:t>I</w:t>
      </w:r>
      <w:r w:rsidR="00F50D00">
        <w:rPr>
          <w:rFonts w:ascii="Times New Roman" w:eastAsia="Times New Roman" w:hAnsi="Times New Roman" w:cs="Times New Roman"/>
          <w:lang w:eastAsia="pl-PL"/>
        </w:rPr>
        <w:t xml:space="preserve"> kwartał 202</w:t>
      </w:r>
      <w:r w:rsidR="000F2FFB">
        <w:rPr>
          <w:rFonts w:ascii="Times New Roman" w:eastAsia="Times New Roman" w:hAnsi="Times New Roman" w:cs="Times New Roman"/>
          <w:lang w:eastAsia="pl-PL"/>
        </w:rPr>
        <w:t>2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 roku obejmującą: </w:t>
      </w:r>
    </w:p>
    <w:p w:rsidR="000F2380" w:rsidRPr="002C4A6A" w:rsidRDefault="000F2380" w:rsidP="000F2380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Wykonanie budżetu Gminy za 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915C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 202</w:t>
      </w:r>
      <w:r w:rsidR="000F2FF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2C4A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roku: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dochodów budżetu gminy w kwocie </w:t>
      </w:r>
      <w:r w:rsidR="00F6291B">
        <w:rPr>
          <w:rFonts w:ascii="Times New Roman" w:eastAsia="Times New Roman" w:hAnsi="Times New Roman" w:cs="Times New Roman"/>
          <w:lang w:eastAsia="pl-PL"/>
        </w:rPr>
        <w:t>46.177.199,61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wydatków budżetu gminy w kwocie </w:t>
      </w:r>
      <w:r w:rsidR="00F6291B">
        <w:rPr>
          <w:rFonts w:ascii="Times New Roman" w:eastAsia="Times New Roman" w:hAnsi="Times New Roman" w:cs="Times New Roman"/>
          <w:lang w:eastAsia="pl-PL"/>
        </w:rPr>
        <w:t>44.108.670,84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Wynik budżetu – nadwyżka w kwocie </w:t>
      </w:r>
      <w:r w:rsidR="00F6291B">
        <w:rPr>
          <w:rFonts w:ascii="Times New Roman" w:eastAsia="Times New Roman" w:hAnsi="Times New Roman" w:cs="Times New Roman"/>
          <w:lang w:eastAsia="pl-PL"/>
        </w:rPr>
        <w:t>2.068.528,77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P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przychodów budżetu gminy w kwocie </w:t>
      </w:r>
      <w:r w:rsidR="00F6291B">
        <w:rPr>
          <w:rFonts w:ascii="Times New Roman" w:eastAsia="Times New Roman" w:hAnsi="Times New Roman" w:cs="Times New Roman"/>
          <w:lang w:eastAsia="pl-PL"/>
        </w:rPr>
        <w:t>14.840.83</w:t>
      </w:r>
      <w:r w:rsidR="00BE606E">
        <w:rPr>
          <w:rFonts w:ascii="Times New Roman" w:eastAsia="Times New Roman" w:hAnsi="Times New Roman" w:cs="Times New Roman"/>
          <w:lang w:eastAsia="pl-PL"/>
        </w:rPr>
        <w:t>0,38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zł,</w:t>
      </w:r>
    </w:p>
    <w:p w:rsidR="000F2380" w:rsidRDefault="000F2380" w:rsidP="000F2380">
      <w:pPr>
        <w:pStyle w:val="Akapitzlist"/>
        <w:numPr>
          <w:ilvl w:val="0"/>
          <w:numId w:val="2"/>
        </w:numPr>
        <w:tabs>
          <w:tab w:val="left" w:pos="567"/>
        </w:tabs>
        <w:spacing w:after="0" w:line="240" w:lineRule="auto"/>
        <w:ind w:hanging="676"/>
        <w:jc w:val="both"/>
        <w:rPr>
          <w:rFonts w:ascii="Times New Roman" w:eastAsia="Times New Roman" w:hAnsi="Times New Roman" w:cs="Times New Roman"/>
          <w:lang w:eastAsia="pl-PL"/>
        </w:rPr>
      </w:pPr>
      <w:r w:rsidRPr="000F2380">
        <w:rPr>
          <w:rFonts w:ascii="Times New Roman" w:eastAsia="Times New Roman" w:hAnsi="Times New Roman" w:cs="Times New Roman"/>
          <w:lang w:eastAsia="pl-PL"/>
        </w:rPr>
        <w:t xml:space="preserve">Wykonanie rozchodów budżetu gminy w kwocie  </w:t>
      </w:r>
      <w:r w:rsidR="00F6291B">
        <w:rPr>
          <w:rFonts w:ascii="Times New Roman" w:eastAsia="Times New Roman" w:hAnsi="Times New Roman" w:cs="Times New Roman"/>
          <w:lang w:eastAsia="pl-PL"/>
        </w:rPr>
        <w:t>402.947</w:t>
      </w:r>
      <w:r w:rsidR="00BE606E">
        <w:rPr>
          <w:rFonts w:ascii="Times New Roman" w:eastAsia="Times New Roman" w:hAnsi="Times New Roman" w:cs="Times New Roman"/>
          <w:lang w:eastAsia="pl-PL"/>
        </w:rPr>
        <w:t>,00</w:t>
      </w:r>
      <w:r w:rsidRPr="000F2380">
        <w:rPr>
          <w:rFonts w:ascii="Times New Roman" w:eastAsia="Times New Roman" w:hAnsi="Times New Roman" w:cs="Times New Roman"/>
          <w:lang w:eastAsia="pl-PL"/>
        </w:rPr>
        <w:t xml:space="preserve"> zł. </w:t>
      </w:r>
    </w:p>
    <w:p w:rsidR="000F2380" w:rsidRPr="00606543" w:rsidRDefault="000F2380" w:rsidP="000F2380">
      <w:pPr>
        <w:pStyle w:val="Akapitzlist"/>
        <w:tabs>
          <w:tab w:val="left" w:pos="567"/>
        </w:tabs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606543" w:rsidRDefault="000F2380" w:rsidP="000F238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6543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Powyższe wartości szczegółowo podano w tabeli poniżej.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1994"/>
        <w:gridCol w:w="1851"/>
        <w:gridCol w:w="1609"/>
      </w:tblGrid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WYSZCZEGÓLNIENIE</w:t>
            </w:r>
          </w:p>
        </w:tc>
        <w:tc>
          <w:tcPr>
            <w:tcW w:w="199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PLAN NA 20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="000F2F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R.</w:t>
            </w: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/po zmianach/</w:t>
            </w:r>
          </w:p>
        </w:tc>
        <w:tc>
          <w:tcPr>
            <w:tcW w:w="1851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WYKONANIE ZA </w:t>
            </w:r>
          </w:p>
          <w:p w:rsidR="000F2380" w:rsidRPr="00D82F03" w:rsidRDefault="00A92B34" w:rsidP="00736C6A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I</w:t>
            </w:r>
            <w:r w:rsidR="00915C4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I</w:t>
            </w:r>
            <w:r w:rsidR="00BE60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I</w:t>
            </w:r>
            <w:r w:rsidR="000F2380"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KW</w:t>
            </w:r>
            <w:r w:rsidR="000F238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</w:t>
            </w:r>
            <w:r w:rsidR="000F2380"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RTAŁ</w:t>
            </w:r>
          </w:p>
          <w:p w:rsidR="000F2380" w:rsidRPr="00D82F03" w:rsidRDefault="000F2380" w:rsidP="000F2FFB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202</w:t>
            </w:r>
            <w:r w:rsidR="000F2F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609" w:type="dxa"/>
          </w:tcPr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% REALIZACJI</w:t>
            </w:r>
          </w:p>
          <w:p w:rsidR="000F2380" w:rsidRPr="00D82F03" w:rsidRDefault="000F2380" w:rsidP="00736C6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3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2</w:t>
            </w:r>
            <w:r w:rsidRPr="00D82F0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/</w:t>
            </w:r>
          </w:p>
        </w:tc>
      </w:tr>
      <w:tr w:rsidR="000F2380" w:rsidRPr="00606543" w:rsidTr="00736C6A">
        <w:trPr>
          <w:trHeight w:val="165"/>
        </w:trPr>
        <w:tc>
          <w:tcPr>
            <w:tcW w:w="3964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994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51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609" w:type="dxa"/>
          </w:tcPr>
          <w:p w:rsidR="000F2380" w:rsidRPr="00606543" w:rsidRDefault="000F2380" w:rsidP="00736C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654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DOCHODY OGÓŁEM, w tym:</w:t>
            </w:r>
          </w:p>
        </w:tc>
        <w:tc>
          <w:tcPr>
            <w:tcW w:w="1994" w:type="dxa"/>
          </w:tcPr>
          <w:p w:rsidR="000F2380" w:rsidRPr="00023993" w:rsidRDefault="00033009" w:rsidP="00282E8C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64.108.151,00</w:t>
            </w:r>
          </w:p>
        </w:tc>
        <w:tc>
          <w:tcPr>
            <w:tcW w:w="1851" w:type="dxa"/>
          </w:tcPr>
          <w:p w:rsidR="000F2380" w:rsidRPr="004A6483" w:rsidRDefault="00033009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46.177.199,61</w:t>
            </w:r>
          </w:p>
        </w:tc>
        <w:tc>
          <w:tcPr>
            <w:tcW w:w="1609" w:type="dxa"/>
          </w:tcPr>
          <w:p w:rsidR="000F2380" w:rsidRPr="00023993" w:rsidRDefault="00481CAB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72,03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DOCHODY BIEŻĄCE</w:t>
            </w:r>
          </w:p>
        </w:tc>
        <w:tc>
          <w:tcPr>
            <w:tcW w:w="1994" w:type="dxa"/>
          </w:tcPr>
          <w:p w:rsidR="000F2380" w:rsidRPr="00023993" w:rsidRDefault="00033009" w:rsidP="00282E8C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59.354.946,69</w:t>
            </w:r>
          </w:p>
        </w:tc>
        <w:tc>
          <w:tcPr>
            <w:tcW w:w="1851" w:type="dxa"/>
          </w:tcPr>
          <w:p w:rsidR="000F2380" w:rsidRPr="004A6483" w:rsidRDefault="00033009" w:rsidP="00AE73A9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42.117.013,30</w:t>
            </w:r>
          </w:p>
        </w:tc>
        <w:tc>
          <w:tcPr>
            <w:tcW w:w="1609" w:type="dxa"/>
          </w:tcPr>
          <w:p w:rsidR="000F2380" w:rsidRPr="00023993" w:rsidRDefault="00364F4A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70,96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DOCHODY MAJĄTKOWE</w:t>
            </w:r>
          </w:p>
        </w:tc>
        <w:tc>
          <w:tcPr>
            <w:tcW w:w="1994" w:type="dxa"/>
          </w:tcPr>
          <w:p w:rsidR="000F2380" w:rsidRPr="00023993" w:rsidRDefault="00033009" w:rsidP="00282E8C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4.753.204,31</w:t>
            </w:r>
          </w:p>
        </w:tc>
        <w:tc>
          <w:tcPr>
            <w:tcW w:w="1851" w:type="dxa"/>
          </w:tcPr>
          <w:p w:rsidR="000F2380" w:rsidRPr="004A6483" w:rsidRDefault="002958EF" w:rsidP="00AE73A9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4.060.186,31</w:t>
            </w:r>
          </w:p>
        </w:tc>
        <w:tc>
          <w:tcPr>
            <w:tcW w:w="1609" w:type="dxa"/>
          </w:tcPr>
          <w:p w:rsidR="000F2380" w:rsidRPr="00023993" w:rsidRDefault="00364F4A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85,42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 xml:space="preserve">OTRZYMANE DOTACJE OD JEDNOSTEK SEKTORA FINANSÓW PUBICZNYCH NA ZADANIA BIEŻĄCE, </w:t>
            </w:r>
          </w:p>
          <w:p w:rsidR="000F2380" w:rsidRPr="007528DA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 tego na:</w:t>
            </w:r>
          </w:p>
        </w:tc>
        <w:tc>
          <w:tcPr>
            <w:tcW w:w="1994" w:type="dxa"/>
          </w:tcPr>
          <w:p w:rsidR="000F2380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D4177" w:rsidRDefault="000D4177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D4177" w:rsidRPr="00023993" w:rsidRDefault="00596C4B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15.994.903,42</w:t>
            </w:r>
          </w:p>
        </w:tc>
        <w:tc>
          <w:tcPr>
            <w:tcW w:w="1851" w:type="dxa"/>
          </w:tcPr>
          <w:p w:rsidR="000F2380" w:rsidRPr="00FF163F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FF163F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596C4B" w:rsidP="00F605C0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14.761.649,85</w:t>
            </w:r>
          </w:p>
        </w:tc>
        <w:tc>
          <w:tcPr>
            <w:tcW w:w="1609" w:type="dxa"/>
          </w:tcPr>
          <w:p w:rsidR="000F2380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Default="00FF163F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FF163F" w:rsidRPr="00FF163F" w:rsidRDefault="00596C4B" w:rsidP="00AB619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92,29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ZADANIA ZLECONE</w:t>
            </w:r>
          </w:p>
        </w:tc>
        <w:tc>
          <w:tcPr>
            <w:tcW w:w="1994" w:type="dxa"/>
          </w:tcPr>
          <w:p w:rsidR="000F2380" w:rsidRPr="00023993" w:rsidRDefault="001E50EB" w:rsidP="00610524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610524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610524">
              <w:rPr>
                <w:rFonts w:ascii="Times New Roman" w:eastAsia="Times New Roman" w:hAnsi="Times New Roman" w:cs="Times New Roman"/>
                <w:lang w:eastAsia="pl-PL"/>
              </w:rPr>
              <w:t>090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610524">
              <w:rPr>
                <w:rFonts w:ascii="Times New Roman" w:eastAsia="Times New Roman" w:hAnsi="Times New Roman" w:cs="Times New Roman"/>
                <w:lang w:eastAsia="pl-PL"/>
              </w:rPr>
              <w:t>364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="00610524">
              <w:rPr>
                <w:rFonts w:ascii="Times New Roman" w:eastAsia="Times New Roman" w:hAnsi="Times New Roman" w:cs="Times New Roman"/>
                <w:lang w:eastAsia="pl-PL"/>
              </w:rPr>
              <w:t>05</w:t>
            </w:r>
          </w:p>
        </w:tc>
        <w:tc>
          <w:tcPr>
            <w:tcW w:w="1851" w:type="dxa"/>
          </w:tcPr>
          <w:p w:rsidR="000F2380" w:rsidRPr="00A80573" w:rsidRDefault="00610524" w:rsidP="00B76C87">
            <w:pPr>
              <w:jc w:val="right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10.162.874,27</w:t>
            </w:r>
          </w:p>
        </w:tc>
        <w:tc>
          <w:tcPr>
            <w:tcW w:w="1609" w:type="dxa"/>
          </w:tcPr>
          <w:p w:rsidR="000F2380" w:rsidRPr="00023993" w:rsidRDefault="0061052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91,64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074D69" w:rsidRDefault="000F2380" w:rsidP="00736C6A">
            <w:pPr>
              <w:pStyle w:val="Akapitzlist"/>
              <w:numPr>
                <w:ilvl w:val="0"/>
                <w:numId w:val="3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074D69">
              <w:rPr>
                <w:rFonts w:ascii="Times New Roman" w:eastAsia="Times New Roman" w:hAnsi="Times New Roman" w:cs="Times New Roman"/>
                <w:lang w:eastAsia="pl-PL"/>
              </w:rPr>
              <w:t>ZADANIA WŁASNE</w:t>
            </w:r>
          </w:p>
        </w:tc>
        <w:tc>
          <w:tcPr>
            <w:tcW w:w="1994" w:type="dxa"/>
          </w:tcPr>
          <w:p w:rsidR="000F2380" w:rsidRPr="00023993" w:rsidRDefault="000F4B2D" w:rsidP="0097694E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4.904.539,37</w:t>
            </w:r>
          </w:p>
        </w:tc>
        <w:tc>
          <w:tcPr>
            <w:tcW w:w="1851" w:type="dxa"/>
          </w:tcPr>
          <w:p w:rsidR="000F2380" w:rsidRPr="00F26333" w:rsidRDefault="000F4B2D" w:rsidP="00777A86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4.598.775,58</w:t>
            </w:r>
          </w:p>
        </w:tc>
        <w:tc>
          <w:tcPr>
            <w:tcW w:w="1609" w:type="dxa"/>
          </w:tcPr>
          <w:p w:rsidR="000F2380" w:rsidRPr="00F26333" w:rsidRDefault="00596C4B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93,77</w:t>
            </w:r>
          </w:p>
        </w:tc>
      </w:tr>
      <w:tr w:rsidR="000F2380" w:rsidRPr="00D82F03" w:rsidTr="00736C6A"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WYDATKI OGÓŁEM, w tym:</w:t>
            </w:r>
          </w:p>
        </w:tc>
        <w:tc>
          <w:tcPr>
            <w:tcW w:w="1994" w:type="dxa"/>
          </w:tcPr>
          <w:p w:rsidR="000F2380" w:rsidRPr="00023993" w:rsidRDefault="00C630A1" w:rsidP="00023993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74.742.032,00</w:t>
            </w:r>
          </w:p>
        </w:tc>
        <w:tc>
          <w:tcPr>
            <w:tcW w:w="1851" w:type="dxa"/>
          </w:tcPr>
          <w:p w:rsidR="000F2380" w:rsidRPr="00A80573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44.108.670,84</w:t>
            </w:r>
          </w:p>
        </w:tc>
        <w:tc>
          <w:tcPr>
            <w:tcW w:w="1609" w:type="dxa"/>
          </w:tcPr>
          <w:p w:rsidR="000F2380" w:rsidRPr="00023993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59,01</w:t>
            </w:r>
          </w:p>
        </w:tc>
      </w:tr>
      <w:tr w:rsidR="000F2380" w:rsidRPr="00D82F03" w:rsidTr="00736C6A">
        <w:trPr>
          <w:trHeight w:val="149"/>
        </w:trPr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WYDATKI BIEŻĄCE</w:t>
            </w:r>
          </w:p>
        </w:tc>
        <w:tc>
          <w:tcPr>
            <w:tcW w:w="1994" w:type="dxa"/>
          </w:tcPr>
          <w:p w:rsidR="000F2380" w:rsidRPr="00F26333" w:rsidRDefault="00C630A1" w:rsidP="00023993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59.852.421,68</w:t>
            </w:r>
          </w:p>
        </w:tc>
        <w:tc>
          <w:tcPr>
            <w:tcW w:w="1851" w:type="dxa"/>
          </w:tcPr>
          <w:p w:rsidR="000F2380" w:rsidRPr="00A80573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36.562.387,34</w:t>
            </w:r>
          </w:p>
        </w:tc>
        <w:tc>
          <w:tcPr>
            <w:tcW w:w="1609" w:type="dxa"/>
          </w:tcPr>
          <w:p w:rsidR="000F2380" w:rsidRPr="00023993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61,09</w:t>
            </w:r>
          </w:p>
        </w:tc>
      </w:tr>
      <w:tr w:rsidR="000F2380" w:rsidRPr="00D82F03" w:rsidTr="00736C6A">
        <w:tc>
          <w:tcPr>
            <w:tcW w:w="3964" w:type="dxa"/>
          </w:tcPr>
          <w:p w:rsidR="000F2380" w:rsidRPr="00D82F03" w:rsidRDefault="000F2380" w:rsidP="00736C6A">
            <w:pP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WYDATKI MAJĄTKOWE</w:t>
            </w:r>
          </w:p>
        </w:tc>
        <w:tc>
          <w:tcPr>
            <w:tcW w:w="1994" w:type="dxa"/>
          </w:tcPr>
          <w:p w:rsidR="000F2380" w:rsidRPr="00F26333" w:rsidRDefault="00F07864" w:rsidP="00C630A1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14.</w:t>
            </w:r>
            <w:r w:rsidR="00C630A1"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889.610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,32</w:t>
            </w:r>
          </w:p>
        </w:tc>
        <w:tc>
          <w:tcPr>
            <w:tcW w:w="1851" w:type="dxa"/>
          </w:tcPr>
          <w:p w:rsidR="000F2380" w:rsidRPr="00945711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7.546.283,20</w:t>
            </w:r>
          </w:p>
        </w:tc>
        <w:tc>
          <w:tcPr>
            <w:tcW w:w="1609" w:type="dxa"/>
          </w:tcPr>
          <w:p w:rsidR="000F2380" w:rsidRPr="00945711" w:rsidRDefault="00C630A1" w:rsidP="00736C6A">
            <w:pPr>
              <w:jc w:val="right"/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pl-PL"/>
              </w:rPr>
              <w:t>50,68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63D68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D63D68">
              <w:rPr>
                <w:rFonts w:ascii="Times New Roman" w:eastAsia="Times New Roman" w:hAnsi="Times New Roman" w:cs="Times New Roman"/>
                <w:lang w:eastAsia="pl-PL"/>
              </w:rPr>
              <w:t>UDZIELONE DOTACJE Z BUDŻETU GMINY,</w:t>
            </w:r>
          </w:p>
          <w:p w:rsidR="000F2380" w:rsidRPr="00D63D68" w:rsidRDefault="000F2380" w:rsidP="00736C6A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D63D68">
              <w:rPr>
                <w:rFonts w:ascii="Times New Roman" w:eastAsia="Times New Roman" w:hAnsi="Times New Roman" w:cs="Times New Roman"/>
                <w:lang w:eastAsia="pl-PL"/>
              </w:rPr>
              <w:t>z tego dla:</w:t>
            </w:r>
          </w:p>
        </w:tc>
        <w:tc>
          <w:tcPr>
            <w:tcW w:w="1994" w:type="dxa"/>
          </w:tcPr>
          <w:p w:rsidR="000F2380" w:rsidRPr="00D63D68" w:rsidRDefault="00C630A1" w:rsidP="00987B38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1.256.699,52</w:t>
            </w:r>
          </w:p>
        </w:tc>
        <w:tc>
          <w:tcPr>
            <w:tcW w:w="1851" w:type="dxa"/>
          </w:tcPr>
          <w:p w:rsidR="000F2380" w:rsidRPr="00D63D68" w:rsidRDefault="0066532A" w:rsidP="00D63D68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947.051,92</w:t>
            </w:r>
          </w:p>
        </w:tc>
        <w:tc>
          <w:tcPr>
            <w:tcW w:w="1609" w:type="dxa"/>
          </w:tcPr>
          <w:p w:rsidR="000F2380" w:rsidRPr="00D63D68" w:rsidRDefault="0066532A" w:rsidP="008B7572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75,36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63D68" w:rsidRDefault="000F2380" w:rsidP="00736C6A">
            <w:pPr>
              <w:pStyle w:val="Akapitzlist"/>
              <w:numPr>
                <w:ilvl w:val="0"/>
                <w:numId w:val="4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D63D68">
              <w:rPr>
                <w:rFonts w:ascii="Times New Roman" w:eastAsia="Times New Roman" w:hAnsi="Times New Roman" w:cs="Times New Roman"/>
                <w:lang w:eastAsia="pl-PL"/>
              </w:rPr>
              <w:t>JEDNOSTEK SEKTORA FINANSÓW PUBLICZNYCH</w:t>
            </w:r>
          </w:p>
        </w:tc>
        <w:tc>
          <w:tcPr>
            <w:tcW w:w="1994" w:type="dxa"/>
          </w:tcPr>
          <w:p w:rsidR="000F2380" w:rsidRPr="00D63D68" w:rsidRDefault="00C630A1" w:rsidP="00FF484E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996.689,52</w:t>
            </w:r>
          </w:p>
        </w:tc>
        <w:tc>
          <w:tcPr>
            <w:tcW w:w="1851" w:type="dxa"/>
          </w:tcPr>
          <w:p w:rsidR="000F2380" w:rsidRPr="00D63D68" w:rsidRDefault="0066532A" w:rsidP="00531FE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731.801,92</w:t>
            </w:r>
          </w:p>
        </w:tc>
        <w:tc>
          <w:tcPr>
            <w:tcW w:w="1609" w:type="dxa"/>
          </w:tcPr>
          <w:p w:rsidR="000F2380" w:rsidRPr="00D63D68" w:rsidRDefault="0066532A" w:rsidP="00531FE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73,42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63D68" w:rsidRDefault="000F2380" w:rsidP="00736C6A">
            <w:pPr>
              <w:pStyle w:val="Akapitzlist"/>
              <w:numPr>
                <w:ilvl w:val="0"/>
                <w:numId w:val="4"/>
              </w:numPr>
              <w:ind w:left="313" w:hanging="313"/>
              <w:rPr>
                <w:rFonts w:ascii="Times New Roman" w:eastAsia="Times New Roman" w:hAnsi="Times New Roman" w:cs="Times New Roman"/>
                <w:lang w:eastAsia="pl-PL"/>
              </w:rPr>
            </w:pPr>
            <w:r w:rsidRPr="00D63D68">
              <w:rPr>
                <w:rFonts w:ascii="Times New Roman" w:eastAsia="Times New Roman" w:hAnsi="Times New Roman" w:cs="Times New Roman"/>
                <w:lang w:eastAsia="pl-PL"/>
              </w:rPr>
              <w:t>JEDNOSTEK SPOZA SEKTORA FINANSÓW PUBLICZNYCH</w:t>
            </w:r>
          </w:p>
        </w:tc>
        <w:tc>
          <w:tcPr>
            <w:tcW w:w="1994" w:type="dxa"/>
          </w:tcPr>
          <w:p w:rsidR="000F2380" w:rsidRPr="00D63D68" w:rsidRDefault="00C630A1" w:rsidP="00D63D68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260.010,</w:t>
            </w:r>
            <w:r w:rsidR="00987B38" w:rsidRPr="00D63D68">
              <w:rPr>
                <w:rFonts w:ascii="Times New Roman" w:eastAsia="Times New Roman" w:hAnsi="Times New Roman" w:cs="Times New Roman"/>
                <w:lang w:eastAsia="pl-PL"/>
              </w:rPr>
              <w:t>00</w:t>
            </w:r>
          </w:p>
        </w:tc>
        <w:tc>
          <w:tcPr>
            <w:tcW w:w="1851" w:type="dxa"/>
          </w:tcPr>
          <w:p w:rsidR="000F2380" w:rsidRPr="00D63D68" w:rsidRDefault="0066532A" w:rsidP="00D63D68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215.250,00</w:t>
            </w:r>
          </w:p>
        </w:tc>
        <w:tc>
          <w:tcPr>
            <w:tcW w:w="1609" w:type="dxa"/>
          </w:tcPr>
          <w:p w:rsidR="000F2380" w:rsidRPr="00D63D68" w:rsidRDefault="0066532A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82,79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D2F5A" w:rsidRDefault="000F2380" w:rsidP="000F2380">
            <w:pPr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WYNIK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r w:rsidRPr="007D2F5A">
              <w:rPr>
                <w:rFonts w:ascii="Times New Roman" w:eastAsia="Times New Roman" w:hAnsi="Times New Roman" w:cs="Times New Roman"/>
                <w:b/>
                <w:lang w:eastAsia="pl-PL"/>
              </w:rPr>
              <w:t>BUDŻETU - nadwyżka/deficyt</w:t>
            </w:r>
          </w:p>
        </w:tc>
        <w:tc>
          <w:tcPr>
            <w:tcW w:w="1994" w:type="dxa"/>
          </w:tcPr>
          <w:p w:rsidR="000F2380" w:rsidRPr="00A80573" w:rsidRDefault="000F2380" w:rsidP="0066532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 w:rsidRPr="00F26333">
              <w:rPr>
                <w:rFonts w:ascii="Times New Roman" w:eastAsia="Times New Roman" w:hAnsi="Times New Roman" w:cs="Times New Roman"/>
                <w:b/>
                <w:lang w:eastAsia="pl-PL"/>
              </w:rPr>
              <w:t>-</w:t>
            </w:r>
            <w:r w:rsidR="00A10E00">
              <w:rPr>
                <w:rFonts w:ascii="Times New Roman" w:eastAsia="Times New Roman" w:hAnsi="Times New Roman" w:cs="Times New Roman"/>
                <w:b/>
                <w:lang w:eastAsia="pl-PL"/>
              </w:rPr>
              <w:t>1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  <w:r w:rsidR="00A10E00">
              <w:rPr>
                <w:rFonts w:ascii="Times New Roman" w:eastAsia="Times New Roman" w:hAnsi="Times New Roman" w:cs="Times New Roman"/>
                <w:b/>
                <w:lang w:eastAsia="pl-PL"/>
              </w:rPr>
              <w:t>.</w:t>
            </w:r>
            <w:r w:rsidR="0066532A">
              <w:rPr>
                <w:rFonts w:ascii="Times New Roman" w:eastAsia="Times New Roman" w:hAnsi="Times New Roman" w:cs="Times New Roman"/>
                <w:b/>
                <w:lang w:eastAsia="pl-PL"/>
              </w:rPr>
              <w:t>633.881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99373D" w:rsidRDefault="0066532A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2.068.528,77</w:t>
            </w:r>
          </w:p>
        </w:tc>
        <w:tc>
          <w:tcPr>
            <w:tcW w:w="1609" w:type="dxa"/>
          </w:tcPr>
          <w:p w:rsidR="000F2380" w:rsidRPr="00A80573" w:rsidRDefault="000F2380" w:rsidP="00736C6A">
            <w:pPr>
              <w:jc w:val="right"/>
              <w:rPr>
                <w:rFonts w:ascii="Times New Roman" w:eastAsia="Times New Roman" w:hAnsi="Times New Roman" w:cs="Times New Roman"/>
                <w:b/>
                <w:color w:val="FF0000"/>
                <w:lang w:eastAsia="pl-PL"/>
              </w:rPr>
            </w:pPr>
            <w:r w:rsidRPr="0099373D"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PRZYCHODY</w:t>
            </w:r>
          </w:p>
        </w:tc>
        <w:tc>
          <w:tcPr>
            <w:tcW w:w="1994" w:type="dxa"/>
          </w:tcPr>
          <w:p w:rsidR="000F2380" w:rsidRPr="00023993" w:rsidRDefault="00F07864" w:rsidP="0066532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11.</w:t>
            </w:r>
            <w:r w:rsidR="0066532A">
              <w:rPr>
                <w:rFonts w:ascii="Times New Roman" w:eastAsia="Times New Roman" w:hAnsi="Times New Roman" w:cs="Times New Roman"/>
                <w:b/>
                <w:lang w:eastAsia="pl-PL"/>
              </w:rPr>
              <w:t>124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.</w:t>
            </w:r>
            <w:r w:rsidR="0066532A">
              <w:rPr>
                <w:rFonts w:ascii="Times New Roman" w:eastAsia="Times New Roman" w:hAnsi="Times New Roman" w:cs="Times New Roman"/>
                <w:b/>
                <w:lang w:eastAsia="pl-PL"/>
              </w:rPr>
              <w:t>776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869C5" w:rsidP="00736C6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  <w:r w:rsidR="000F2380" w:rsidRPr="00023993"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869C5" w:rsidP="00F07864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0,0</w:t>
            </w:r>
            <w:r w:rsidR="00F07864">
              <w:rPr>
                <w:rFonts w:ascii="Times New Roman" w:eastAsia="Times New Roman" w:hAnsi="Times New Roman" w:cs="Times New Roman"/>
                <w:b/>
                <w:lang w:eastAsia="pl-PL"/>
              </w:rPr>
              <w:t>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ZACIĄGANE KREDYTY I POŻYCZKI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NADWYZKI Z LAT UBIEGŁYCH</w:t>
            </w:r>
          </w:p>
        </w:tc>
        <w:tc>
          <w:tcPr>
            <w:tcW w:w="1994" w:type="dxa"/>
          </w:tcPr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10.157.033,00</w:t>
            </w:r>
          </w:p>
        </w:tc>
        <w:tc>
          <w:tcPr>
            <w:tcW w:w="1851" w:type="dxa"/>
          </w:tcPr>
          <w:p w:rsidR="000F2380" w:rsidRPr="00023993" w:rsidRDefault="00B42EB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A8057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5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SPŁATA UDZIELONYCH POŻYCZEK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4E5B59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66</w:t>
            </w:r>
            <w:r w:rsidR="000869C5">
              <w:rPr>
                <w:rFonts w:ascii="Times New Roman" w:eastAsia="Times New Roman" w:hAnsi="Times New Roman" w:cs="Times New Roman"/>
                <w:lang w:eastAsia="pl-PL"/>
              </w:rPr>
              <w:t>.000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0869C5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A63C98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E154F" w:rsidRDefault="000F2380" w:rsidP="00396893">
            <w:pPr>
              <w:pStyle w:val="Akapitzlist"/>
              <w:numPr>
                <w:ilvl w:val="0"/>
                <w:numId w:val="5"/>
              </w:numPr>
              <w:ind w:left="454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WOLNE ŚRODKI</w:t>
            </w:r>
            <w:r w:rsidRPr="00DE154F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</w:tc>
        <w:tc>
          <w:tcPr>
            <w:tcW w:w="1994" w:type="dxa"/>
          </w:tcPr>
          <w:p w:rsidR="000F2380" w:rsidRPr="00023993" w:rsidRDefault="0066532A" w:rsidP="00F07864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901.743</w:t>
            </w:r>
            <w:r w:rsidR="00F07864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 w:rsidRPr="00023993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D82F03" w:rsidRDefault="000F2380" w:rsidP="00736C6A">
            <w:pPr>
              <w:ind w:left="454" w:hanging="283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D82F03">
              <w:rPr>
                <w:rFonts w:ascii="Times New Roman" w:eastAsia="Times New Roman" w:hAnsi="Times New Roman" w:cs="Times New Roman"/>
                <w:b/>
                <w:lang w:eastAsia="pl-PL"/>
              </w:rPr>
              <w:t>ROZCHODY</w:t>
            </w:r>
          </w:p>
        </w:tc>
        <w:tc>
          <w:tcPr>
            <w:tcW w:w="1994" w:type="dxa"/>
          </w:tcPr>
          <w:p w:rsidR="000F2380" w:rsidRPr="00023993" w:rsidRDefault="00F07864" w:rsidP="0066532A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</w:t>
            </w:r>
            <w:r w:rsidR="0066532A">
              <w:rPr>
                <w:rFonts w:ascii="Times New Roman" w:eastAsia="Times New Roman" w:hAnsi="Times New Roman" w:cs="Times New Roman"/>
                <w:b/>
                <w:lang w:eastAsia="pl-PL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.</w:t>
            </w:r>
            <w:r w:rsidR="0066532A">
              <w:rPr>
                <w:rFonts w:ascii="Times New Roman" w:eastAsia="Times New Roman" w:hAnsi="Times New Roman" w:cs="Times New Roman"/>
                <w:b/>
                <w:lang w:eastAsia="pl-PL"/>
              </w:rPr>
              <w:t>89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5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851" w:type="dxa"/>
          </w:tcPr>
          <w:p w:rsidR="002F49F3" w:rsidRPr="00023993" w:rsidRDefault="00610524" w:rsidP="00B70932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402.947</w:t>
            </w:r>
            <w:r w:rsidR="004E5B59">
              <w:rPr>
                <w:rFonts w:ascii="Times New Roman" w:eastAsia="Times New Roman" w:hAnsi="Times New Roman" w:cs="Times New Roman"/>
                <w:b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610524" w:rsidP="00B70932">
            <w:pPr>
              <w:jc w:val="right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82,08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6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SPŁATA KREDYTÓW I POŻYCZEK</w:t>
            </w:r>
          </w:p>
        </w:tc>
        <w:tc>
          <w:tcPr>
            <w:tcW w:w="1994" w:type="dxa"/>
          </w:tcPr>
          <w:p w:rsidR="000F2380" w:rsidRPr="00023993" w:rsidRDefault="000F2380" w:rsidP="00023993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2F0A1C" w:rsidP="002F0A1C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294</w:t>
            </w:r>
            <w:r w:rsidR="004E5B59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="004E5B59">
              <w:rPr>
                <w:rFonts w:ascii="Times New Roman" w:eastAsia="Times New Roman" w:hAnsi="Times New Roman" w:cs="Times New Roman"/>
                <w:lang w:eastAsia="pl-PL"/>
              </w:rPr>
              <w:t>98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610524" w:rsidP="00F07864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268.000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0F2380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0F2380" w:rsidRPr="00023993" w:rsidRDefault="0061052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91,06</w:t>
            </w:r>
          </w:p>
        </w:tc>
      </w:tr>
      <w:tr w:rsidR="000F2380" w:rsidRPr="00606543" w:rsidTr="00736C6A">
        <w:tc>
          <w:tcPr>
            <w:tcW w:w="3964" w:type="dxa"/>
          </w:tcPr>
          <w:p w:rsidR="000F2380" w:rsidRPr="007528DA" w:rsidRDefault="000F2380" w:rsidP="00736C6A">
            <w:pPr>
              <w:pStyle w:val="Akapitzlist"/>
              <w:numPr>
                <w:ilvl w:val="0"/>
                <w:numId w:val="6"/>
              </w:numPr>
              <w:ind w:left="454" w:hanging="283"/>
              <w:rPr>
                <w:rFonts w:ascii="Times New Roman" w:eastAsia="Times New Roman" w:hAnsi="Times New Roman" w:cs="Times New Roman"/>
                <w:lang w:eastAsia="pl-PL"/>
              </w:rPr>
            </w:pPr>
            <w:r w:rsidRPr="007528DA">
              <w:rPr>
                <w:rFonts w:ascii="Times New Roman" w:eastAsia="Times New Roman" w:hAnsi="Times New Roman" w:cs="Times New Roman"/>
                <w:lang w:eastAsia="pl-PL"/>
              </w:rPr>
              <w:t>UDZIELANE POŻYCZKI Z BUDŻETU</w:t>
            </w:r>
          </w:p>
        </w:tc>
        <w:tc>
          <w:tcPr>
            <w:tcW w:w="1994" w:type="dxa"/>
          </w:tcPr>
          <w:p w:rsidR="000F2380" w:rsidRPr="00023993" w:rsidRDefault="00F07864" w:rsidP="002F0A1C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2F0A1C">
              <w:rPr>
                <w:rFonts w:ascii="Times New Roman" w:eastAsia="Times New Roman" w:hAnsi="Times New Roman" w:cs="Times New Roman"/>
                <w:lang w:eastAsia="pl-PL"/>
              </w:rPr>
              <w:t>96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 w:rsidR="002F0A1C">
              <w:rPr>
                <w:rFonts w:ascii="Times New Roman" w:eastAsia="Times New Roman" w:hAnsi="Times New Roman" w:cs="Times New Roman"/>
                <w:lang w:eastAsia="pl-PL"/>
              </w:rPr>
              <w:t>59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 w:rsidR="000F2380" w:rsidRPr="00023993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851" w:type="dxa"/>
          </w:tcPr>
          <w:p w:rsidR="000F2380" w:rsidRPr="00023993" w:rsidRDefault="002F0A1C" w:rsidP="002F0A1C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134</w:t>
            </w:r>
            <w:r w:rsidR="00F07864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947</w:t>
            </w:r>
            <w:r w:rsidR="00F07864">
              <w:rPr>
                <w:rFonts w:ascii="Times New Roman" w:eastAsia="Times New Roman" w:hAnsi="Times New Roman" w:cs="Times New Roman"/>
                <w:lang w:eastAsia="pl-PL"/>
              </w:rPr>
              <w:t>,00</w:t>
            </w:r>
          </w:p>
        </w:tc>
        <w:tc>
          <w:tcPr>
            <w:tcW w:w="1609" w:type="dxa"/>
          </w:tcPr>
          <w:p w:rsidR="000F2380" w:rsidRPr="00023993" w:rsidRDefault="00610524" w:rsidP="00736C6A">
            <w:pPr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68,64</w:t>
            </w:r>
          </w:p>
        </w:tc>
      </w:tr>
    </w:tbl>
    <w:p w:rsidR="001B71DC" w:rsidRDefault="001B71DC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869C5" w:rsidRDefault="000869C5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869C5" w:rsidRDefault="000869C5" w:rsidP="001B71DC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2380" w:rsidRPr="001B71DC" w:rsidRDefault="000F2380" w:rsidP="001B71DC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Stan zadłużenia  na koniec I</w:t>
      </w:r>
      <w:r w:rsidR="00915C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kw. 202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 w:rsidR="00BF168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4.</w:t>
      </w:r>
      <w:r w:rsidR="00B60C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431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="00B60C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97,00 zł, tj. </w:t>
      </w:r>
      <w:r w:rsidR="00B60C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6,91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0F2380" w:rsidRPr="007F0849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915C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A92B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0F2380" w:rsidRPr="00550A60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zakresie niepodatkowych należności budżetowych do końca </w:t>
      </w:r>
      <w:r w:rsidR="00915C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202</w:t>
      </w:r>
      <w:r w:rsidR="009C33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0F2380" w:rsidRDefault="00AE73A9" w:rsidP="00AE73A9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udzielono umorzenia niepodatkowych należności  budżetowych 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kwocie </w:t>
      </w:r>
      <w:r w:rsidR="00D63D68">
        <w:rPr>
          <w:rFonts w:ascii="Times New Roman" w:eastAsia="Times New Roman" w:hAnsi="Times New Roman" w:cs="Times New Roman"/>
          <w:sz w:val="24"/>
          <w:szCs w:val="24"/>
          <w:lang w:eastAsia="pl-PL"/>
        </w:rPr>
        <w:t>5.9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11,29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tym odsetki 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323,77</w:t>
      </w:r>
      <w:r w:rsidR="00AC15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</w:t>
      </w:r>
    </w:p>
    <w:p w:rsidR="00AA2EC8" w:rsidRPr="00550A60" w:rsidRDefault="00AA2EC8" w:rsidP="00AE73A9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odroczono termin</w:t>
      </w:r>
      <w:r w:rsidR="00F24040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płatności niepodatkowych należności,</w:t>
      </w:r>
    </w:p>
    <w:p w:rsidR="000F2380" w:rsidRPr="00550A60" w:rsidRDefault="00146560" w:rsidP="0014656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AA17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rozłożono na raty należności i odset</w:t>
      </w:r>
      <w:r w:rsidR="001D380F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0F238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k z tytułu niepoda</w:t>
      </w:r>
      <w:r w:rsidR="001D38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tkowych należności </w:t>
      </w:r>
      <w:r w:rsidR="00550A60" w:rsidRPr="00550A60">
        <w:rPr>
          <w:rFonts w:ascii="Times New Roman" w:eastAsia="Times New Roman" w:hAnsi="Times New Roman" w:cs="Times New Roman"/>
          <w:sz w:val="24"/>
          <w:szCs w:val="24"/>
          <w:lang w:eastAsia="pl-PL"/>
        </w:rPr>
        <w:t>budżetowych.</w:t>
      </w:r>
    </w:p>
    <w:p w:rsidR="000F2380" w:rsidRPr="00B94DB0" w:rsidRDefault="000F2380" w:rsidP="000F238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C81863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915C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 w:rsidR="00F50D0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880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5B1C4D" w:rsidRDefault="00BF3E01" w:rsidP="005B1C4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B1C4D" w:rsidRPr="00ED5955">
        <w:rPr>
          <w:rFonts w:ascii="Times New Roman" w:hAnsi="Times New Roman" w:cs="Times New Roman"/>
          <w:sz w:val="24"/>
          <w:szCs w:val="24"/>
        </w:rPr>
        <w:t>- odroczono podatek od nieruchomości od osób prawnych w</w:t>
      </w:r>
      <w:r w:rsidR="005B1C4D">
        <w:rPr>
          <w:rFonts w:ascii="Times New Roman" w:hAnsi="Times New Roman" w:cs="Times New Roman"/>
          <w:sz w:val="24"/>
          <w:szCs w:val="24"/>
        </w:rPr>
        <w:t xml:space="preserve"> </w:t>
      </w:r>
      <w:r w:rsidR="005B1C4D" w:rsidRPr="00ED5955">
        <w:rPr>
          <w:rFonts w:ascii="Times New Roman" w:hAnsi="Times New Roman" w:cs="Times New Roman"/>
          <w:sz w:val="24"/>
          <w:szCs w:val="24"/>
        </w:rPr>
        <w:t>kwocie</w:t>
      </w:r>
      <w:r w:rsidR="005B1C4D"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 w:rsidR="005B1C4D">
        <w:rPr>
          <w:rFonts w:ascii="Times New Roman" w:hAnsi="Times New Roman" w:cs="Times New Roman"/>
          <w:sz w:val="24"/>
          <w:szCs w:val="24"/>
        </w:rPr>
        <w:t>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odroczono </w:t>
      </w:r>
      <w:r>
        <w:rPr>
          <w:rFonts w:ascii="Times New Roman" w:hAnsi="Times New Roman" w:cs="Times New Roman"/>
          <w:sz w:val="24"/>
          <w:szCs w:val="24"/>
        </w:rPr>
        <w:t>odsetki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prawnych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kwocie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 xml:space="preserve">umorzono podatek od nieruchomości od osób </w:t>
      </w:r>
      <w:r>
        <w:rPr>
          <w:rFonts w:ascii="Times New Roman" w:hAnsi="Times New Roman" w:cs="Times New Roman"/>
          <w:sz w:val="24"/>
          <w:szCs w:val="24"/>
        </w:rPr>
        <w:t>prawnych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nieruchomości od osób fizycznych w kwocie</w:t>
      </w:r>
      <w:r w:rsidR="00F24040">
        <w:rPr>
          <w:rFonts w:ascii="Times New Roman" w:hAnsi="Times New Roman" w:cs="Times New Roman"/>
          <w:sz w:val="24"/>
          <w:szCs w:val="24"/>
        </w:rPr>
        <w:t xml:space="preserve">        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rolny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leśny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środków transportowych od osób prawnych w kwocie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0,00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środków transportowych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60CA7">
        <w:rPr>
          <w:rFonts w:ascii="Times New Roman" w:hAnsi="Times New Roman" w:cs="Times New Roman"/>
          <w:sz w:val="24"/>
          <w:szCs w:val="24"/>
        </w:rPr>
        <w:t>5.00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umorzono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60CA7">
        <w:rPr>
          <w:rFonts w:ascii="Times New Roman" w:hAnsi="Times New Roman" w:cs="Times New Roman"/>
          <w:sz w:val="24"/>
          <w:szCs w:val="24"/>
        </w:rPr>
        <w:t>4.00</w:t>
      </w:r>
      <w:r w:rsidR="00F2404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od spadku i darowizn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 xml:space="preserve">rozłożono na raty podatek od środków transportowych od osób </w:t>
      </w:r>
      <w:r>
        <w:rPr>
          <w:rFonts w:ascii="Times New Roman" w:hAnsi="Times New Roman" w:cs="Times New Roman"/>
          <w:sz w:val="24"/>
          <w:szCs w:val="24"/>
        </w:rPr>
        <w:t xml:space="preserve">fizycznych 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</w:t>
      </w:r>
      <w:r w:rsidRPr="00ED5955">
        <w:rPr>
          <w:rFonts w:ascii="Times New Roman" w:hAnsi="Times New Roman" w:cs="Times New Roman"/>
          <w:sz w:val="24"/>
          <w:szCs w:val="24"/>
        </w:rPr>
        <w:t xml:space="preserve">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spadku i darowizn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4040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0,00 zł</w:t>
      </w:r>
    </w:p>
    <w:p w:rsidR="005B1C4D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</w:t>
      </w:r>
      <w:r>
        <w:rPr>
          <w:rFonts w:ascii="Times New Roman" w:hAnsi="Times New Roman" w:cs="Times New Roman"/>
          <w:sz w:val="24"/>
          <w:szCs w:val="24"/>
        </w:rPr>
        <w:t>d nieruchomości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rozłożono na raty podatek </w:t>
      </w:r>
      <w:r>
        <w:rPr>
          <w:rFonts w:ascii="Times New Roman" w:hAnsi="Times New Roman" w:cs="Times New Roman"/>
          <w:sz w:val="24"/>
          <w:szCs w:val="24"/>
        </w:rPr>
        <w:t>leśny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</w:r>
      <w:r w:rsidR="00396893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F24040">
        <w:rPr>
          <w:rFonts w:ascii="Times New Roman" w:hAnsi="Times New Roman" w:cs="Times New Roman"/>
          <w:sz w:val="24"/>
          <w:szCs w:val="24"/>
        </w:rPr>
        <w:t>0,00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5B1C4D" w:rsidRPr="00ED5955" w:rsidRDefault="005B1C4D" w:rsidP="005B1C4D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rozłożono na raty</w:t>
      </w:r>
      <w:r w:rsidRPr="00ED59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396893">
        <w:rPr>
          <w:rFonts w:ascii="Times New Roman" w:hAnsi="Times New Roman" w:cs="Times New Roman"/>
          <w:sz w:val="24"/>
          <w:szCs w:val="24"/>
        </w:rPr>
        <w:t xml:space="preserve">    </w:t>
      </w:r>
      <w:r w:rsidR="00F24040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>00 zł</w:t>
      </w:r>
    </w:p>
    <w:p w:rsidR="00943651" w:rsidRPr="00B94DB0" w:rsidRDefault="00396893" w:rsidP="00396893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</w:t>
      </w:r>
      <w:r w:rsidR="00943651">
        <w:rPr>
          <w:rFonts w:ascii="Times New Roman" w:eastAsia="Times New Roman" w:hAnsi="Times New Roman" w:cs="Times New Roman"/>
          <w:sz w:val="24"/>
          <w:szCs w:val="24"/>
          <w:lang w:eastAsia="pl-PL"/>
        </w:rPr>
        <w:t>odroczono termin płatności z tytułu opłaty za gospodarowanie odpadami komunalnymi,</w:t>
      </w:r>
    </w:p>
    <w:p w:rsidR="000F2380" w:rsidRPr="00656724" w:rsidRDefault="00396893" w:rsidP="00396893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0F2380"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kwocie 868,10 zł</w:t>
      </w:r>
      <w:r w:rsidR="000F2380"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0F2380" w:rsidRPr="00396893" w:rsidRDefault="00396893" w:rsidP="00396893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  <w:r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="00656724"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>rozłożono na raty</w:t>
      </w:r>
      <w:r w:rsidR="000F2380" w:rsidRPr="003968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należności z tytułu opłaty za gospodarowanie odpadami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F2380" w:rsidRPr="00C81863" w:rsidRDefault="000F2380" w:rsidP="000F2380">
      <w:pPr>
        <w:pStyle w:val="Akapitzlist"/>
        <w:spacing w:after="0" w:line="360" w:lineRule="auto"/>
        <w:ind w:left="114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F3E01" w:rsidRDefault="00BF3E01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96893" w:rsidRDefault="00396893" w:rsidP="00BF3E01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F2380" w:rsidRPr="00F6291B" w:rsidRDefault="000F2380" w:rsidP="000F2380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Do końca I</w:t>
      </w:r>
      <w:r w:rsidR="00915C47"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880F47"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202</w:t>
      </w:r>
      <w:r w:rsidR="00396893"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F6291B"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767.601,54</w:t>
      </w:r>
      <w:r w:rsidR="00AD4D08"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F6291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91656C" w:rsidRPr="00F6291B" w:rsidRDefault="000F2380" w:rsidP="000F238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B60CA7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702.069,52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</w:t>
      </w:r>
      <w:r w:rsidR="0091656C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tym:</w:t>
      </w:r>
    </w:p>
    <w:p w:rsidR="000F2380" w:rsidRPr="00F6291B" w:rsidRDefault="000F2380" w:rsidP="0091656C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zwrot części podatku akcyzowego producentom rolnym zawartego w cenie oleju napędowego</w:t>
      </w:r>
      <w:r w:rsidR="0091656C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kwocie </w:t>
      </w:r>
      <w:r w:rsidR="00B60CA7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645.222,70</w:t>
      </w:r>
      <w:r w:rsidR="0091656C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91656C" w:rsidRPr="00F6291B" w:rsidRDefault="0091656C" w:rsidP="0091656C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291B">
        <w:rPr>
          <w:rFonts w:ascii="Times New Roman" w:hAnsi="Times New Roman" w:cs="Times New Roman"/>
          <w:sz w:val="24"/>
          <w:szCs w:val="24"/>
        </w:rPr>
        <w:t xml:space="preserve">ulga inwestycyjna w podatku rolnym w kwocie </w:t>
      </w:r>
      <w:r w:rsidR="00B60CA7" w:rsidRPr="00F6291B">
        <w:rPr>
          <w:rFonts w:ascii="Times New Roman" w:hAnsi="Times New Roman" w:cs="Times New Roman"/>
          <w:sz w:val="24"/>
          <w:szCs w:val="24"/>
        </w:rPr>
        <w:t>56.846,82</w:t>
      </w:r>
      <w:r w:rsidRPr="00F6291B">
        <w:rPr>
          <w:rFonts w:ascii="Times New Roman" w:hAnsi="Times New Roman" w:cs="Times New Roman"/>
          <w:sz w:val="24"/>
          <w:szCs w:val="24"/>
        </w:rPr>
        <w:t xml:space="preserve"> zł</w:t>
      </w:r>
    </w:p>
    <w:p w:rsidR="00146560" w:rsidRPr="00F6291B" w:rsidRDefault="00146560" w:rsidP="000F238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</w:t>
      </w:r>
      <w:r w:rsidR="0091656C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innej niż 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 MINIMIS w kwocie </w:t>
      </w:r>
      <w:r w:rsidR="005E23EF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14.265,72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tj. </w:t>
      </w:r>
      <w:r w:rsidR="00574324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3.099,22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1656C"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€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, odbiór folii rolniczych,</w:t>
      </w:r>
    </w:p>
    <w:p w:rsidR="00F6291B" w:rsidRPr="00F6291B" w:rsidRDefault="00F6291B" w:rsidP="000F238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>w gospodarstwach domowych innej niż DE MINIMIS w kwocie 51.266,30 zł, tj. 10.688,27 €, odbiór wyrobów zawierających azbest,</w:t>
      </w:r>
    </w:p>
    <w:p w:rsidR="00396893" w:rsidRPr="00F6291B" w:rsidRDefault="0091656C" w:rsidP="0039689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hAnsi="Times New Roman" w:cs="Times New Roman"/>
          <w:sz w:val="24"/>
          <w:szCs w:val="24"/>
        </w:rPr>
        <w:t xml:space="preserve">pomoc DE MINIMIS dla przedsiębiorców w kwocie </w:t>
      </w:r>
      <w:r w:rsidR="00396893" w:rsidRPr="00F6291B">
        <w:rPr>
          <w:rFonts w:ascii="Times New Roman" w:hAnsi="Times New Roman" w:cs="Times New Roman"/>
          <w:sz w:val="24"/>
          <w:szCs w:val="24"/>
        </w:rPr>
        <w:t>0,00 zł.</w:t>
      </w:r>
    </w:p>
    <w:p w:rsidR="000F2380" w:rsidRPr="00F6291B" w:rsidRDefault="000F2380" w:rsidP="000F238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F2380" w:rsidRPr="00F6291B" w:rsidRDefault="000F2380" w:rsidP="000F2380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  <w:r w:rsidRPr="00F6291B">
        <w:rPr>
          <w:sz w:val="24"/>
          <w:szCs w:val="24"/>
        </w:rPr>
        <w:t xml:space="preserve"> </w:t>
      </w:r>
    </w:p>
    <w:p w:rsidR="000F2380" w:rsidRDefault="000F2380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6291B">
        <w:rPr>
          <w:rFonts w:ascii="Times New Roman" w:hAnsi="Times New Roman" w:cs="Times New Roman"/>
          <w:sz w:val="24"/>
          <w:szCs w:val="24"/>
        </w:rPr>
        <w:t xml:space="preserve">Godziesze Wielkie, dnia  </w:t>
      </w:r>
      <w:r w:rsidR="00915C47" w:rsidRPr="00F6291B">
        <w:rPr>
          <w:rFonts w:ascii="Times New Roman" w:hAnsi="Times New Roman" w:cs="Times New Roman"/>
          <w:sz w:val="24"/>
          <w:szCs w:val="24"/>
        </w:rPr>
        <w:t>1</w:t>
      </w:r>
      <w:r w:rsidR="00F6291B" w:rsidRPr="00F6291B">
        <w:rPr>
          <w:rFonts w:ascii="Times New Roman" w:hAnsi="Times New Roman" w:cs="Times New Roman"/>
          <w:sz w:val="24"/>
          <w:szCs w:val="24"/>
        </w:rPr>
        <w:t>9</w:t>
      </w:r>
      <w:r w:rsidR="009C33A9" w:rsidRPr="00F6291B">
        <w:rPr>
          <w:rFonts w:ascii="Times New Roman" w:hAnsi="Times New Roman" w:cs="Times New Roman"/>
          <w:sz w:val="24"/>
          <w:szCs w:val="24"/>
        </w:rPr>
        <w:t xml:space="preserve"> </w:t>
      </w:r>
      <w:r w:rsidR="00915C47" w:rsidRPr="00F6291B">
        <w:rPr>
          <w:rFonts w:ascii="Times New Roman" w:hAnsi="Times New Roman" w:cs="Times New Roman"/>
          <w:sz w:val="24"/>
          <w:szCs w:val="24"/>
        </w:rPr>
        <w:t>październik</w:t>
      </w:r>
      <w:r w:rsidR="009C33A9" w:rsidRPr="00F6291B">
        <w:rPr>
          <w:rFonts w:ascii="Times New Roman" w:hAnsi="Times New Roman" w:cs="Times New Roman"/>
          <w:sz w:val="24"/>
          <w:szCs w:val="24"/>
        </w:rPr>
        <w:t>a</w:t>
      </w:r>
      <w:r w:rsidRPr="00F6291B">
        <w:rPr>
          <w:rFonts w:ascii="Times New Roman" w:hAnsi="Times New Roman" w:cs="Times New Roman"/>
          <w:sz w:val="24"/>
          <w:szCs w:val="24"/>
        </w:rPr>
        <w:t xml:space="preserve"> 202</w:t>
      </w:r>
      <w:r w:rsidR="00984355" w:rsidRPr="00F6291B">
        <w:rPr>
          <w:rFonts w:ascii="Times New Roman" w:hAnsi="Times New Roman" w:cs="Times New Roman"/>
          <w:sz w:val="24"/>
          <w:szCs w:val="24"/>
        </w:rPr>
        <w:t>2</w:t>
      </w:r>
      <w:r w:rsidRPr="00F6291B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1656C" w:rsidRDefault="0091656C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bookmarkStart w:id="0" w:name="_GoBack"/>
      <w:bookmarkEnd w:id="0"/>
      <w:r>
        <w:rPr>
          <w:b w:val="0"/>
        </w:rPr>
        <w:lastRenderedPageBreak/>
        <w:tab/>
      </w:r>
      <w:r w:rsidRPr="00C52B34">
        <w:rPr>
          <w:sz w:val="20"/>
          <w:szCs w:val="20"/>
        </w:rPr>
        <w:t xml:space="preserve">Załącznik  </w:t>
      </w:r>
      <w:r w:rsidR="00925554">
        <w:rPr>
          <w:sz w:val="20"/>
          <w:szCs w:val="20"/>
        </w:rPr>
        <w:t>nr 1</w:t>
      </w: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015CA4" w:rsidRDefault="00015CA4" w:rsidP="00015CA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015CA4" w:rsidRPr="00C52B34" w:rsidRDefault="00015CA4" w:rsidP="00015CA4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="00915C47">
        <w:rPr>
          <w:sz w:val="20"/>
          <w:szCs w:val="20"/>
        </w:rPr>
        <w:t>I</w:t>
      </w:r>
      <w:r w:rsidR="00880F47"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2022 r</w:t>
      </w:r>
      <w:r w:rsidRPr="00C52B34">
        <w:rPr>
          <w:sz w:val="20"/>
          <w:szCs w:val="20"/>
        </w:rPr>
        <w:t>.</w:t>
      </w: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:rsidR="00015CA4" w:rsidRDefault="00015CA4" w:rsidP="00015CA4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 w:rsidR="00915C47">
        <w:rPr>
          <w:sz w:val="20"/>
          <w:szCs w:val="20"/>
        </w:rPr>
        <w:t>II</w:t>
      </w:r>
      <w:r>
        <w:rPr>
          <w:sz w:val="20"/>
          <w:szCs w:val="20"/>
        </w:rPr>
        <w:t>I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22</w:t>
      </w:r>
      <w:r w:rsidRPr="00D92520">
        <w:rPr>
          <w:sz w:val="20"/>
          <w:szCs w:val="20"/>
        </w:rPr>
        <w:t xml:space="preserve"> r. </w:t>
      </w:r>
      <w:r>
        <w:rPr>
          <w:sz w:val="20"/>
          <w:szCs w:val="20"/>
        </w:rPr>
        <w:t>umorzono</w:t>
      </w:r>
      <w:r w:rsidRPr="00D92520">
        <w:rPr>
          <w:sz w:val="20"/>
          <w:szCs w:val="20"/>
        </w:rPr>
        <w:t xml:space="preserve"> ni</w:t>
      </w:r>
      <w:r>
        <w:rPr>
          <w:sz w:val="20"/>
          <w:szCs w:val="20"/>
        </w:rPr>
        <w:t>epodatkowe należności budżetowe.</w:t>
      </w:r>
    </w:p>
    <w:tbl>
      <w:tblPr>
        <w:tblpPr w:leftFromText="141" w:rightFromText="141" w:vertAnchor="text" w:horzAnchor="margin" w:tblpY="62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3"/>
        <w:gridCol w:w="1134"/>
        <w:gridCol w:w="884"/>
        <w:gridCol w:w="1701"/>
        <w:gridCol w:w="4644"/>
      </w:tblGrid>
      <w:tr w:rsidR="00015CA4" w:rsidRPr="00AF4C33" w:rsidTr="00015CA4">
        <w:trPr>
          <w:trHeight w:val="225"/>
        </w:trPr>
        <w:tc>
          <w:tcPr>
            <w:tcW w:w="567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413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018" w:type="dxa"/>
            <w:gridSpan w:val="2"/>
            <w:tcBorders>
              <w:bottom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701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44" w:type="dxa"/>
            <w:vMerge w:val="restart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015CA4" w:rsidRPr="00AF4C33" w:rsidTr="00015CA4">
        <w:trPr>
          <w:trHeight w:val="225"/>
        </w:trPr>
        <w:tc>
          <w:tcPr>
            <w:tcW w:w="567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413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</w:tcBorders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701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44" w:type="dxa"/>
            <w:vMerge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015CA4" w:rsidRPr="00AF4C33" w:rsidTr="00015CA4">
        <w:trPr>
          <w:trHeight w:val="1977"/>
        </w:trPr>
        <w:tc>
          <w:tcPr>
            <w:tcW w:w="567" w:type="dxa"/>
          </w:tcPr>
          <w:p w:rsidR="00015CA4" w:rsidRPr="00957FE3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413" w:type="dxa"/>
          </w:tcPr>
          <w:p w:rsidR="00015CA4" w:rsidRPr="00146560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Bejm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Agieszka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390,76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87,36</w:t>
            </w:r>
          </w:p>
        </w:tc>
        <w:tc>
          <w:tcPr>
            <w:tcW w:w="1701" w:type="dxa"/>
          </w:tcPr>
          <w:p w:rsidR="00015CA4" w:rsidRPr="00957FE3" w:rsidRDefault="00015CA4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AD4D08" w:rsidRDefault="00015CA4" w:rsidP="00015CA4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177987">
              <w:rPr>
                <w:b w:val="0"/>
                <w:bCs w:val="0"/>
                <w:sz w:val="20"/>
                <w:szCs w:val="20"/>
              </w:rPr>
              <w:t>2.</w:t>
            </w:r>
          </w:p>
        </w:tc>
        <w:tc>
          <w:tcPr>
            <w:tcW w:w="1413" w:type="dxa"/>
          </w:tcPr>
          <w:p w:rsidR="00015CA4" w:rsidRPr="00C64271" w:rsidRDefault="00015CA4" w:rsidP="00015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Krawczyk Tadeusz</w:t>
            </w: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318,71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59,20</w:t>
            </w:r>
          </w:p>
        </w:tc>
        <w:tc>
          <w:tcPr>
            <w:tcW w:w="1701" w:type="dxa"/>
          </w:tcPr>
          <w:p w:rsidR="00015CA4" w:rsidRPr="00C64271" w:rsidRDefault="00015CA4" w:rsidP="00015CA4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3.</w:t>
            </w:r>
          </w:p>
        </w:tc>
        <w:tc>
          <w:tcPr>
            <w:tcW w:w="1413" w:type="dxa"/>
          </w:tcPr>
          <w:p w:rsidR="00015CA4" w:rsidRPr="00C64271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Żmurkiewicz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Adam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327,89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62,33</w:t>
            </w:r>
          </w:p>
        </w:tc>
        <w:tc>
          <w:tcPr>
            <w:tcW w:w="1701" w:type="dxa"/>
          </w:tcPr>
          <w:p w:rsidR="00015CA4" w:rsidRPr="00C64271" w:rsidRDefault="00015CA4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Default="00015CA4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177987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4</w:t>
            </w:r>
            <w:r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413" w:type="dxa"/>
          </w:tcPr>
          <w:p w:rsidR="00015CA4" w:rsidRPr="00C64271" w:rsidRDefault="00015CA4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Żmuda Jacek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550,16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C64271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114,88</w:t>
            </w:r>
          </w:p>
        </w:tc>
        <w:tc>
          <w:tcPr>
            <w:tcW w:w="1701" w:type="dxa"/>
          </w:tcPr>
          <w:p w:rsidR="00015CA4" w:rsidRPr="00C64271" w:rsidRDefault="00015CA4" w:rsidP="00015CA4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i odsetek za wodę</w:t>
            </w: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Bezskuteczne postępowanie egzekucyjne - § 3 ust. 1 pkt 3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015CA4" w:rsidRDefault="00015CA4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 w:rsidRPr="00015CA4">
              <w:rPr>
                <w:b w:val="0"/>
                <w:bCs w:val="0"/>
                <w:sz w:val="20"/>
                <w:szCs w:val="20"/>
              </w:rPr>
              <w:t>5.</w:t>
            </w:r>
          </w:p>
        </w:tc>
        <w:tc>
          <w:tcPr>
            <w:tcW w:w="1413" w:type="dxa"/>
          </w:tcPr>
          <w:p w:rsidR="00015CA4" w:rsidRPr="00015CA4" w:rsidRDefault="00015CA4" w:rsidP="00015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Kowalczyk Andrzej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015CA4" w:rsidRDefault="00015CA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15CA4">
              <w:rPr>
                <w:rFonts w:ascii="Times New Roman" w:hAnsi="Times New Roman" w:cs="Times New Roman"/>
                <w:sz w:val="20"/>
                <w:szCs w:val="20"/>
              </w:rPr>
              <w:t>500,00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Default="00015CA4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015CA4" w:rsidRPr="00B86F9A" w:rsidRDefault="00015CA4" w:rsidP="00015CA4">
            <w:pPr>
              <w:pStyle w:val="Tekstpodstawowy"/>
              <w:jc w:val="left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za wodę</w:t>
            </w:r>
          </w:p>
        </w:tc>
        <w:tc>
          <w:tcPr>
            <w:tcW w:w="4644" w:type="dxa"/>
          </w:tcPr>
          <w:p w:rsidR="00015CA4" w:rsidRPr="00B86F9A" w:rsidRDefault="00015CA4" w:rsidP="00015CA4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 xml:space="preserve">Ściągnięcie należności zagraża egzystencji dłużnika - § 3 ust. 1 pkt 8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 </w:t>
            </w:r>
          </w:p>
        </w:tc>
      </w:tr>
      <w:tr w:rsidR="005E23EF" w:rsidRPr="00AF4C33" w:rsidTr="00015CA4">
        <w:tc>
          <w:tcPr>
            <w:tcW w:w="567" w:type="dxa"/>
          </w:tcPr>
          <w:p w:rsidR="005E23EF" w:rsidRPr="00015CA4" w:rsidRDefault="005E23EF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6.</w:t>
            </w:r>
          </w:p>
        </w:tc>
        <w:tc>
          <w:tcPr>
            <w:tcW w:w="1413" w:type="dxa"/>
          </w:tcPr>
          <w:p w:rsidR="005E23EF" w:rsidRPr="00015CA4" w:rsidRDefault="009B23CE" w:rsidP="00015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Wojewódzki Specjalistyczny ZZOZ Chorób Płuc i gruźlicy w Wolicy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E23EF" w:rsidRPr="00015CA4" w:rsidRDefault="009B23CE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3.500,00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5E23EF" w:rsidRDefault="005E23EF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5E23EF" w:rsidRDefault="009B23CE" w:rsidP="009B23CE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należności za wodę  i kanalizację</w:t>
            </w:r>
          </w:p>
        </w:tc>
        <w:tc>
          <w:tcPr>
            <w:tcW w:w="4644" w:type="dxa"/>
          </w:tcPr>
          <w:p w:rsidR="005E23EF" w:rsidRDefault="009B23CE" w:rsidP="00015CA4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Ściągnięcie należności zagraża egzystencji dłużnika - § 3 ust. 1 pkt 8 oraz ust. 2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015CA4" w:rsidRPr="00AF4C33" w:rsidTr="00015CA4">
        <w:tc>
          <w:tcPr>
            <w:tcW w:w="567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413" w:type="dxa"/>
          </w:tcPr>
          <w:p w:rsidR="00015CA4" w:rsidRPr="00146560" w:rsidRDefault="00015CA4" w:rsidP="00C248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15CA4" w:rsidRPr="00146560" w:rsidRDefault="009B23CE" w:rsidP="009B23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015CA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015CA4">
              <w:rPr>
                <w:rFonts w:ascii="Times New Roman" w:hAnsi="Times New Roman" w:cs="Times New Roman"/>
                <w:b/>
                <w:sz w:val="20"/>
                <w:szCs w:val="20"/>
              </w:rPr>
              <w:t>87,52</w:t>
            </w:r>
          </w:p>
        </w:tc>
        <w:tc>
          <w:tcPr>
            <w:tcW w:w="884" w:type="dxa"/>
            <w:tcBorders>
              <w:left w:val="single" w:sz="4" w:space="0" w:color="auto"/>
            </w:tcBorders>
          </w:tcPr>
          <w:p w:rsidR="00015CA4" w:rsidRPr="00146560" w:rsidRDefault="00015CA4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323,77</w:t>
            </w:r>
          </w:p>
        </w:tc>
        <w:tc>
          <w:tcPr>
            <w:tcW w:w="1701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44" w:type="dxa"/>
          </w:tcPr>
          <w:p w:rsidR="00015CA4" w:rsidRPr="00B86F9A" w:rsidRDefault="00015CA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015CA4" w:rsidRDefault="00015CA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lastRenderedPageBreak/>
        <w:tab/>
      </w:r>
      <w:r w:rsidRPr="00C52B34">
        <w:rPr>
          <w:sz w:val="20"/>
          <w:szCs w:val="20"/>
        </w:rPr>
        <w:t xml:space="preserve">Załącznik  </w:t>
      </w:r>
      <w:r>
        <w:rPr>
          <w:sz w:val="20"/>
          <w:szCs w:val="20"/>
        </w:rPr>
        <w:t>nr 2</w:t>
      </w: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do </w:t>
      </w:r>
      <w:r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>
        <w:rPr>
          <w:sz w:val="20"/>
          <w:szCs w:val="20"/>
        </w:rPr>
        <w:t>Wójta</w:t>
      </w:r>
      <w:r w:rsidRPr="00C52B34">
        <w:rPr>
          <w:sz w:val="20"/>
          <w:szCs w:val="20"/>
        </w:rPr>
        <w:t xml:space="preserve"> </w:t>
      </w:r>
    </w:p>
    <w:p w:rsidR="00925554" w:rsidRDefault="00925554" w:rsidP="00925554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C52B34">
        <w:rPr>
          <w:sz w:val="20"/>
          <w:szCs w:val="20"/>
        </w:rPr>
        <w:t xml:space="preserve">z wykonania budżetu </w:t>
      </w:r>
    </w:p>
    <w:p w:rsidR="00925554" w:rsidRPr="00C52B34" w:rsidRDefault="00925554" w:rsidP="00925554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  <w:r w:rsidRPr="00C52B34">
        <w:rPr>
          <w:sz w:val="20"/>
          <w:szCs w:val="20"/>
        </w:rPr>
        <w:t xml:space="preserve">za </w:t>
      </w:r>
      <w:r>
        <w:rPr>
          <w:sz w:val="20"/>
          <w:szCs w:val="20"/>
        </w:rPr>
        <w:t>I</w:t>
      </w:r>
      <w:r w:rsidR="00915C47">
        <w:rPr>
          <w:sz w:val="20"/>
          <w:szCs w:val="20"/>
        </w:rPr>
        <w:t>I</w:t>
      </w:r>
      <w:r w:rsidR="00880F47"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 kwartał</w:t>
      </w:r>
      <w:r>
        <w:rPr>
          <w:sz w:val="20"/>
          <w:szCs w:val="20"/>
        </w:rPr>
        <w:t xml:space="preserve"> 2022 r</w:t>
      </w:r>
      <w:r w:rsidRPr="00C52B34">
        <w:rPr>
          <w:sz w:val="20"/>
          <w:szCs w:val="20"/>
        </w:rPr>
        <w:t>.</w:t>
      </w:r>
    </w:p>
    <w:p w:rsidR="00925554" w:rsidRDefault="006A10A9" w:rsidP="00925554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I</w:t>
      </w:r>
    </w:p>
    <w:p w:rsidR="00925554" w:rsidRDefault="00925554" w:rsidP="00925554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 do końca </w:t>
      </w:r>
      <w:r w:rsidR="00915C47">
        <w:rPr>
          <w:sz w:val="20"/>
          <w:szCs w:val="20"/>
        </w:rPr>
        <w:t>II</w:t>
      </w:r>
      <w:r>
        <w:rPr>
          <w:sz w:val="20"/>
          <w:szCs w:val="20"/>
        </w:rPr>
        <w:t>I kwartału</w:t>
      </w:r>
      <w:r w:rsidRPr="00D92520">
        <w:rPr>
          <w:sz w:val="20"/>
          <w:szCs w:val="20"/>
        </w:rPr>
        <w:t xml:space="preserve"> 20</w:t>
      </w:r>
      <w:r>
        <w:rPr>
          <w:sz w:val="20"/>
          <w:szCs w:val="20"/>
        </w:rPr>
        <w:t>22</w:t>
      </w:r>
      <w:r w:rsidRPr="00D92520">
        <w:rPr>
          <w:sz w:val="20"/>
          <w:szCs w:val="20"/>
        </w:rPr>
        <w:t xml:space="preserve"> r. </w:t>
      </w:r>
      <w:r w:rsidR="00D53146">
        <w:rPr>
          <w:sz w:val="20"/>
          <w:szCs w:val="20"/>
        </w:rPr>
        <w:t>umorzono opłatę za gospodarowanie odpadami komunalnymi</w:t>
      </w:r>
      <w:r>
        <w:rPr>
          <w:sz w:val="20"/>
          <w:szCs w:val="20"/>
        </w:rPr>
        <w:t>.</w:t>
      </w:r>
    </w:p>
    <w:tbl>
      <w:tblPr>
        <w:tblpPr w:leftFromText="141" w:rightFromText="141" w:vertAnchor="text" w:horzAnchor="margin" w:tblpY="62"/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1"/>
        <w:gridCol w:w="1134"/>
        <w:gridCol w:w="1026"/>
        <w:gridCol w:w="1701"/>
        <w:gridCol w:w="4644"/>
      </w:tblGrid>
      <w:tr w:rsidR="00925554" w:rsidRPr="00AF4C33" w:rsidTr="00C24802">
        <w:trPr>
          <w:trHeight w:val="225"/>
        </w:trPr>
        <w:tc>
          <w:tcPr>
            <w:tcW w:w="567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271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160" w:type="dxa"/>
            <w:gridSpan w:val="2"/>
            <w:tcBorders>
              <w:bottom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701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44" w:type="dxa"/>
            <w:vMerge w:val="restart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925554" w:rsidRPr="00AF4C33" w:rsidTr="00C24802">
        <w:trPr>
          <w:trHeight w:val="225"/>
        </w:trPr>
        <w:tc>
          <w:tcPr>
            <w:tcW w:w="567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71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</w:tcBorders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701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44" w:type="dxa"/>
            <w:vMerge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D53146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</w:t>
            </w:r>
            <w:r w:rsidR="00925554" w:rsidRPr="00177987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Kupaj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Natalia</w:t>
            </w:r>
            <w:r w:rsidR="00925554" w:rsidRPr="00C642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200,00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644" w:type="dxa"/>
          </w:tcPr>
          <w:p w:rsidR="00925554" w:rsidRPr="00B86F9A" w:rsidRDefault="00925554" w:rsidP="00D53146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</w:t>
            </w:r>
            <w:r w:rsidR="00033009">
              <w:rPr>
                <w:b w:val="0"/>
                <w:sz w:val="20"/>
                <w:szCs w:val="20"/>
              </w:rPr>
              <w:t>.</w:t>
            </w:r>
            <w:r>
              <w:rPr>
                <w:b w:val="0"/>
                <w:sz w:val="20"/>
                <w:szCs w:val="20"/>
              </w:rPr>
              <w:t xml:space="preserve"> Art. 67a</w:t>
            </w:r>
            <w:r w:rsidR="00D53146">
              <w:rPr>
                <w:b w:val="0"/>
                <w:sz w:val="20"/>
                <w:szCs w:val="20"/>
              </w:rPr>
              <w:t xml:space="preserve"> § 1</w:t>
            </w:r>
            <w:r>
              <w:rPr>
                <w:b w:val="0"/>
                <w:sz w:val="20"/>
                <w:szCs w:val="20"/>
              </w:rPr>
              <w:t xml:space="preserve"> pkt. </w:t>
            </w:r>
            <w:r w:rsidR="00D53146">
              <w:rPr>
                <w:b w:val="0"/>
                <w:sz w:val="20"/>
                <w:szCs w:val="20"/>
              </w:rPr>
              <w:t>3</w:t>
            </w:r>
            <w:r>
              <w:rPr>
                <w:b w:val="0"/>
                <w:sz w:val="20"/>
                <w:szCs w:val="20"/>
              </w:rPr>
              <w:t xml:space="preserve">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2</w:t>
            </w:r>
            <w:r w:rsidR="00925554">
              <w:rPr>
                <w:b w:val="0"/>
                <w:bCs w:val="0"/>
                <w:sz w:val="20"/>
                <w:szCs w:val="20"/>
              </w:rPr>
              <w:t>.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Płomiński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Daniel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379,60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92555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C2480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części zaległości</w:t>
            </w:r>
          </w:p>
        </w:tc>
        <w:tc>
          <w:tcPr>
            <w:tcW w:w="4644" w:type="dxa"/>
          </w:tcPr>
          <w:p w:rsidR="00925554" w:rsidRDefault="00D53146" w:rsidP="00C2480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</w:t>
            </w:r>
            <w:r w:rsidR="00033009">
              <w:rPr>
                <w:b w:val="0"/>
                <w:sz w:val="20"/>
                <w:szCs w:val="20"/>
              </w:rPr>
              <w:t>.</w:t>
            </w:r>
            <w:r>
              <w:rPr>
                <w:b w:val="0"/>
                <w:sz w:val="20"/>
                <w:szCs w:val="20"/>
              </w:rPr>
              <w:t xml:space="preserve">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177987" w:rsidRDefault="00D53146" w:rsidP="00C2480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3</w:t>
            </w:r>
            <w:r w:rsidR="00925554" w:rsidRPr="00177987">
              <w:rPr>
                <w:b w:val="0"/>
                <w:bCs w:val="0"/>
                <w:sz w:val="20"/>
                <w:szCs w:val="20"/>
              </w:rPr>
              <w:t xml:space="preserve">. </w:t>
            </w:r>
          </w:p>
        </w:tc>
        <w:tc>
          <w:tcPr>
            <w:tcW w:w="1271" w:type="dxa"/>
          </w:tcPr>
          <w:p w:rsidR="00925554" w:rsidRPr="00C64271" w:rsidRDefault="00D53146" w:rsidP="00C248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Włodarz Stanisław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C64271" w:rsidRDefault="00D53146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288,50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C64271" w:rsidRDefault="00925554" w:rsidP="00C2480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64271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C64271" w:rsidRDefault="00D53146" w:rsidP="00D53146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Umorzenie zaległości</w:t>
            </w:r>
            <w:r w:rsidRPr="00C64271">
              <w:rPr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4644" w:type="dxa"/>
          </w:tcPr>
          <w:p w:rsidR="00925554" w:rsidRPr="00B86F9A" w:rsidRDefault="00D53146" w:rsidP="00C24802">
            <w:pPr>
              <w:pStyle w:val="Tekstpodstawowy"/>
              <w:jc w:val="both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Na podst</w:t>
            </w:r>
            <w:r w:rsidR="00033009">
              <w:rPr>
                <w:b w:val="0"/>
                <w:sz w:val="20"/>
                <w:szCs w:val="20"/>
              </w:rPr>
              <w:t>.</w:t>
            </w:r>
            <w:r>
              <w:rPr>
                <w:b w:val="0"/>
                <w:sz w:val="20"/>
                <w:szCs w:val="20"/>
              </w:rPr>
              <w:t xml:space="preserve"> Art. 67a § 1 pkt. 3 ustawy</w:t>
            </w:r>
            <w:r w:rsidRPr="00AD4D08">
              <w:rPr>
                <w:b w:val="0"/>
                <w:sz w:val="20"/>
                <w:szCs w:val="20"/>
              </w:rPr>
              <w:t xml:space="preserve"> z dnia 29 sierpnia 1997 r. - Ordynacja podatkowa, </w:t>
            </w:r>
            <w:r>
              <w:rPr>
                <w:b w:val="0"/>
                <w:sz w:val="20"/>
                <w:szCs w:val="20"/>
              </w:rPr>
              <w:t>ważny interes podatnika, który jest w trudnej sytuacji finansowej i zdrowotnej.</w:t>
            </w:r>
          </w:p>
        </w:tc>
      </w:tr>
      <w:tr w:rsidR="00925554" w:rsidRPr="00AF4C33" w:rsidTr="00C24802">
        <w:tc>
          <w:tcPr>
            <w:tcW w:w="567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71" w:type="dxa"/>
          </w:tcPr>
          <w:p w:rsidR="00925554" w:rsidRPr="00146560" w:rsidRDefault="00925554" w:rsidP="00C248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46560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25554" w:rsidRPr="00146560" w:rsidRDefault="00D53146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868,10</w:t>
            </w:r>
          </w:p>
        </w:tc>
        <w:tc>
          <w:tcPr>
            <w:tcW w:w="1026" w:type="dxa"/>
            <w:tcBorders>
              <w:left w:val="single" w:sz="4" w:space="0" w:color="auto"/>
            </w:tcBorders>
          </w:tcPr>
          <w:p w:rsidR="00925554" w:rsidRPr="00146560" w:rsidRDefault="00D53146" w:rsidP="00C24802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0,00</w:t>
            </w:r>
          </w:p>
        </w:tc>
        <w:tc>
          <w:tcPr>
            <w:tcW w:w="1701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44" w:type="dxa"/>
          </w:tcPr>
          <w:p w:rsidR="00925554" w:rsidRPr="00B86F9A" w:rsidRDefault="00925554" w:rsidP="00C2480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:rsidR="00925554" w:rsidRDefault="00925554" w:rsidP="000F238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925554" w:rsidSect="009937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F4393"/>
    <w:multiLevelType w:val="hybridMultilevel"/>
    <w:tmpl w:val="1FFA2764"/>
    <w:lvl w:ilvl="0" w:tplc="C5862CE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AAD49CD"/>
    <w:multiLevelType w:val="hybridMultilevel"/>
    <w:tmpl w:val="A23686D6"/>
    <w:lvl w:ilvl="0" w:tplc="69C424B8">
      <w:start w:val="1"/>
      <w:numFmt w:val="decimal"/>
      <w:lvlText w:val="%1."/>
      <w:lvlJc w:val="left"/>
      <w:pPr>
        <w:ind w:left="9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2C823C91"/>
    <w:multiLevelType w:val="hybridMultilevel"/>
    <w:tmpl w:val="845AFF3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4C2785"/>
    <w:multiLevelType w:val="hybridMultilevel"/>
    <w:tmpl w:val="8D0C9C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D64A52"/>
    <w:multiLevelType w:val="hybridMultilevel"/>
    <w:tmpl w:val="E0FCD3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63065A"/>
    <w:multiLevelType w:val="hybridMultilevel"/>
    <w:tmpl w:val="238066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D067CB"/>
    <w:multiLevelType w:val="hybridMultilevel"/>
    <w:tmpl w:val="BD18D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A243D6"/>
    <w:multiLevelType w:val="hybridMultilevel"/>
    <w:tmpl w:val="28F83C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4D7604"/>
    <w:multiLevelType w:val="hybridMultilevel"/>
    <w:tmpl w:val="B63A4408"/>
    <w:lvl w:ilvl="0" w:tplc="C5862CE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9430734"/>
    <w:multiLevelType w:val="hybridMultilevel"/>
    <w:tmpl w:val="C41CFE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7"/>
  </w:num>
  <w:num w:numId="5">
    <w:abstractNumId w:val="11"/>
  </w:num>
  <w:num w:numId="6">
    <w:abstractNumId w:val="9"/>
  </w:num>
  <w:num w:numId="7">
    <w:abstractNumId w:val="10"/>
  </w:num>
  <w:num w:numId="8">
    <w:abstractNumId w:val="0"/>
  </w:num>
  <w:num w:numId="9">
    <w:abstractNumId w:val="12"/>
  </w:num>
  <w:num w:numId="10">
    <w:abstractNumId w:val="2"/>
  </w:num>
  <w:num w:numId="11">
    <w:abstractNumId w:val="6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0B3"/>
    <w:rsid w:val="00015CA4"/>
    <w:rsid w:val="00023993"/>
    <w:rsid w:val="00033009"/>
    <w:rsid w:val="0005473F"/>
    <w:rsid w:val="00072A0A"/>
    <w:rsid w:val="000869C5"/>
    <w:rsid w:val="000A625F"/>
    <w:rsid w:val="000C0C6D"/>
    <w:rsid w:val="000C383E"/>
    <w:rsid w:val="000D4177"/>
    <w:rsid w:val="000F2380"/>
    <w:rsid w:val="000F2FFB"/>
    <w:rsid w:val="000F4B2D"/>
    <w:rsid w:val="001270A7"/>
    <w:rsid w:val="00146560"/>
    <w:rsid w:val="00150180"/>
    <w:rsid w:val="00171B38"/>
    <w:rsid w:val="00177987"/>
    <w:rsid w:val="001A6EE1"/>
    <w:rsid w:val="001B64B5"/>
    <w:rsid w:val="001B71DC"/>
    <w:rsid w:val="001C1AA1"/>
    <w:rsid w:val="001D380F"/>
    <w:rsid w:val="001E50EB"/>
    <w:rsid w:val="001F4212"/>
    <w:rsid w:val="002312AE"/>
    <w:rsid w:val="00282E8C"/>
    <w:rsid w:val="002958EF"/>
    <w:rsid w:val="002B0296"/>
    <w:rsid w:val="002F0A1C"/>
    <w:rsid w:val="002F49F3"/>
    <w:rsid w:val="00347835"/>
    <w:rsid w:val="00351885"/>
    <w:rsid w:val="00364F4A"/>
    <w:rsid w:val="00373DC9"/>
    <w:rsid w:val="00381A48"/>
    <w:rsid w:val="00396893"/>
    <w:rsid w:val="00423F45"/>
    <w:rsid w:val="00481CAB"/>
    <w:rsid w:val="004A6483"/>
    <w:rsid w:val="004B62E3"/>
    <w:rsid w:val="004E5B59"/>
    <w:rsid w:val="00531FE3"/>
    <w:rsid w:val="00550A60"/>
    <w:rsid w:val="00574324"/>
    <w:rsid w:val="00596C4B"/>
    <w:rsid w:val="005B1C4D"/>
    <w:rsid w:val="005E23EF"/>
    <w:rsid w:val="005E3A4D"/>
    <w:rsid w:val="005E47A8"/>
    <w:rsid w:val="006067C4"/>
    <w:rsid w:val="00610524"/>
    <w:rsid w:val="00656724"/>
    <w:rsid w:val="0066532A"/>
    <w:rsid w:val="006A10A9"/>
    <w:rsid w:val="007362B0"/>
    <w:rsid w:val="00777A86"/>
    <w:rsid w:val="00784551"/>
    <w:rsid w:val="007D38A8"/>
    <w:rsid w:val="0080226D"/>
    <w:rsid w:val="00807AB2"/>
    <w:rsid w:val="008110B3"/>
    <w:rsid w:val="0082553E"/>
    <w:rsid w:val="00840758"/>
    <w:rsid w:val="00855709"/>
    <w:rsid w:val="00880F47"/>
    <w:rsid w:val="008B7572"/>
    <w:rsid w:val="008E6499"/>
    <w:rsid w:val="00906C4C"/>
    <w:rsid w:val="00911CFD"/>
    <w:rsid w:val="00915C47"/>
    <w:rsid w:val="0091656C"/>
    <w:rsid w:val="00925554"/>
    <w:rsid w:val="00943651"/>
    <w:rsid w:val="00945711"/>
    <w:rsid w:val="0097694E"/>
    <w:rsid w:val="00984355"/>
    <w:rsid w:val="00987B38"/>
    <w:rsid w:val="0099373D"/>
    <w:rsid w:val="009B23CE"/>
    <w:rsid w:val="009C33A9"/>
    <w:rsid w:val="00A10E00"/>
    <w:rsid w:val="00A63C98"/>
    <w:rsid w:val="00A80573"/>
    <w:rsid w:val="00A92B34"/>
    <w:rsid w:val="00AA177B"/>
    <w:rsid w:val="00AA2EC8"/>
    <w:rsid w:val="00AB619A"/>
    <w:rsid w:val="00AC1593"/>
    <w:rsid w:val="00AD4D08"/>
    <w:rsid w:val="00AD62E3"/>
    <w:rsid w:val="00AE73A9"/>
    <w:rsid w:val="00B006A3"/>
    <w:rsid w:val="00B409D6"/>
    <w:rsid w:val="00B42EB0"/>
    <w:rsid w:val="00B60CA7"/>
    <w:rsid w:val="00B63316"/>
    <w:rsid w:val="00B70932"/>
    <w:rsid w:val="00B76C87"/>
    <w:rsid w:val="00B93E39"/>
    <w:rsid w:val="00B9415D"/>
    <w:rsid w:val="00B97F41"/>
    <w:rsid w:val="00BC0350"/>
    <w:rsid w:val="00BD4A1B"/>
    <w:rsid w:val="00BE606E"/>
    <w:rsid w:val="00BF1684"/>
    <w:rsid w:val="00BF3E01"/>
    <w:rsid w:val="00C079B6"/>
    <w:rsid w:val="00C630A1"/>
    <w:rsid w:val="00C64271"/>
    <w:rsid w:val="00C7083E"/>
    <w:rsid w:val="00D526D5"/>
    <w:rsid w:val="00D53146"/>
    <w:rsid w:val="00D63D68"/>
    <w:rsid w:val="00D8073F"/>
    <w:rsid w:val="00DF3996"/>
    <w:rsid w:val="00DF606D"/>
    <w:rsid w:val="00E259CB"/>
    <w:rsid w:val="00E313D3"/>
    <w:rsid w:val="00E66C80"/>
    <w:rsid w:val="00E8583B"/>
    <w:rsid w:val="00EE7EFB"/>
    <w:rsid w:val="00F07864"/>
    <w:rsid w:val="00F24040"/>
    <w:rsid w:val="00F25326"/>
    <w:rsid w:val="00F26333"/>
    <w:rsid w:val="00F41CEB"/>
    <w:rsid w:val="00F50D00"/>
    <w:rsid w:val="00F605C0"/>
    <w:rsid w:val="00F6291B"/>
    <w:rsid w:val="00FF163F"/>
    <w:rsid w:val="00FF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6889C-98A0-4CD5-A50F-9D0C6AB5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23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F2380"/>
    <w:pPr>
      <w:ind w:left="720"/>
      <w:contextualSpacing/>
    </w:pPr>
  </w:style>
  <w:style w:type="table" w:styleId="Tabela-Siatka">
    <w:name w:val="Table Grid"/>
    <w:basedOn w:val="Standardowy"/>
    <w:uiPriority w:val="39"/>
    <w:rsid w:val="000F23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1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FD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rsid w:val="0099373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9373D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Bezodstpw">
    <w:name w:val="No Spacing"/>
    <w:uiPriority w:val="1"/>
    <w:qFormat/>
    <w:rsid w:val="009165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49584-7666-417F-85BB-48F85E348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5</Pages>
  <Words>1254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ZofiaF</dc:creator>
  <cp:keywords/>
  <dc:description/>
  <cp:lastModifiedBy>ANNA_S</cp:lastModifiedBy>
  <cp:revision>4</cp:revision>
  <cp:lastPrinted>2022-04-20T10:58:00Z</cp:lastPrinted>
  <dcterms:created xsi:type="dcterms:W3CDTF">2022-10-17T05:23:00Z</dcterms:created>
  <dcterms:modified xsi:type="dcterms:W3CDTF">2022-10-19T07:07:00Z</dcterms:modified>
</cp:coreProperties>
</file>