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A4045" w14:textId="64C330F2" w:rsidR="00941760" w:rsidRDefault="00F73270" w:rsidP="00941760">
      <w:pPr>
        <w:tabs>
          <w:tab w:val="right" w:pos="9000"/>
        </w:tabs>
        <w:spacing w:line="360" w:lineRule="auto"/>
        <w:jc w:val="right"/>
      </w:pPr>
      <w:r>
        <w:t xml:space="preserve">Godziesze Wielkie, </w:t>
      </w:r>
      <w:r w:rsidR="002C205E">
        <w:t>3</w:t>
      </w:r>
      <w:r w:rsidR="00EA4F52">
        <w:t>0</w:t>
      </w:r>
      <w:r w:rsidR="002C205E">
        <w:t>.03.202</w:t>
      </w:r>
      <w:r w:rsidR="00EA4F52">
        <w:t>6</w:t>
      </w:r>
      <w:r w:rsidR="00941760">
        <w:t xml:space="preserve"> r.</w:t>
      </w:r>
    </w:p>
    <w:p w14:paraId="010DE415" w14:textId="77777777" w:rsidR="00941760" w:rsidRDefault="00941760" w:rsidP="00941760">
      <w:pPr>
        <w:tabs>
          <w:tab w:val="right" w:pos="9000"/>
        </w:tabs>
        <w:spacing w:line="360" w:lineRule="auto"/>
        <w:jc w:val="center"/>
        <w:rPr>
          <w:b/>
        </w:rPr>
      </w:pPr>
    </w:p>
    <w:p w14:paraId="446E54A6" w14:textId="77777777" w:rsidR="00BB3746" w:rsidRDefault="00BB3746" w:rsidP="00941760">
      <w:pPr>
        <w:tabs>
          <w:tab w:val="right" w:pos="9000"/>
        </w:tabs>
        <w:spacing w:line="360" w:lineRule="auto"/>
        <w:jc w:val="center"/>
        <w:rPr>
          <w:b/>
        </w:rPr>
      </w:pPr>
    </w:p>
    <w:p w14:paraId="6ABF31DB" w14:textId="77777777" w:rsidR="00BB3746" w:rsidRDefault="00BB3746" w:rsidP="00941760">
      <w:pPr>
        <w:tabs>
          <w:tab w:val="right" w:pos="9000"/>
        </w:tabs>
        <w:spacing w:line="360" w:lineRule="auto"/>
        <w:jc w:val="center"/>
        <w:rPr>
          <w:b/>
        </w:rPr>
      </w:pPr>
    </w:p>
    <w:p w14:paraId="0CF3A71D" w14:textId="77777777" w:rsidR="00941760" w:rsidRPr="00AB5A8C" w:rsidRDefault="00941760" w:rsidP="00941760">
      <w:pPr>
        <w:tabs>
          <w:tab w:val="right" w:pos="9000"/>
        </w:tabs>
        <w:spacing w:line="360" w:lineRule="auto"/>
        <w:jc w:val="center"/>
        <w:rPr>
          <w:b/>
        </w:rPr>
      </w:pPr>
      <w:r w:rsidRPr="00AB5A8C">
        <w:rPr>
          <w:b/>
        </w:rPr>
        <w:t>Ogłoszenie</w:t>
      </w:r>
    </w:p>
    <w:p w14:paraId="7A5EC0D3" w14:textId="77777777" w:rsidR="00941760" w:rsidRDefault="00941760" w:rsidP="00941760">
      <w:pPr>
        <w:tabs>
          <w:tab w:val="right" w:pos="9000"/>
        </w:tabs>
        <w:spacing w:line="360" w:lineRule="auto"/>
        <w:jc w:val="center"/>
        <w:rPr>
          <w:b/>
        </w:rPr>
      </w:pPr>
      <w:r w:rsidRPr="00AB5A8C">
        <w:rPr>
          <w:b/>
        </w:rPr>
        <w:t>Wójta Gminy Godziesze Wielkie</w:t>
      </w:r>
    </w:p>
    <w:p w14:paraId="20185A53" w14:textId="51F3C943" w:rsidR="00FC4C46" w:rsidRPr="00AB5A8C" w:rsidRDefault="00FC4C46" w:rsidP="00941760">
      <w:pPr>
        <w:tabs>
          <w:tab w:val="right" w:pos="9000"/>
        </w:tabs>
        <w:spacing w:line="360" w:lineRule="auto"/>
        <w:jc w:val="center"/>
        <w:rPr>
          <w:b/>
        </w:rPr>
      </w:pPr>
      <w:r>
        <w:rPr>
          <w:b/>
        </w:rPr>
        <w:t>o podstawowej kwocie dotacji w 20</w:t>
      </w:r>
      <w:r w:rsidR="008976DA">
        <w:rPr>
          <w:b/>
        </w:rPr>
        <w:t>2</w:t>
      </w:r>
      <w:r w:rsidR="00EA4F52">
        <w:rPr>
          <w:b/>
        </w:rPr>
        <w:t>6</w:t>
      </w:r>
      <w:r>
        <w:rPr>
          <w:b/>
        </w:rPr>
        <w:t xml:space="preserve"> roku oraz statystycznej liczbie uczniów</w:t>
      </w:r>
    </w:p>
    <w:p w14:paraId="614DE12A" w14:textId="77777777" w:rsidR="00941760" w:rsidRPr="00AB5A8C" w:rsidRDefault="00941760" w:rsidP="00941760">
      <w:pPr>
        <w:tabs>
          <w:tab w:val="right" w:pos="9000"/>
        </w:tabs>
        <w:spacing w:line="360" w:lineRule="auto"/>
        <w:jc w:val="center"/>
        <w:rPr>
          <w:b/>
        </w:rPr>
      </w:pPr>
    </w:p>
    <w:p w14:paraId="03C3FF3F" w14:textId="240D0FBF" w:rsidR="00941760" w:rsidRDefault="00941760" w:rsidP="00C50285">
      <w:pPr>
        <w:tabs>
          <w:tab w:val="right" w:pos="9000"/>
        </w:tabs>
        <w:spacing w:line="360" w:lineRule="auto"/>
        <w:ind w:firstLine="851"/>
        <w:jc w:val="both"/>
      </w:pPr>
      <w:r>
        <w:tab/>
      </w:r>
      <w:r w:rsidR="00C50285">
        <w:tab/>
      </w:r>
      <w:r>
        <w:t>Na podstawie art. 46 ust. 1 ustawy z dnia 2</w:t>
      </w:r>
      <w:r w:rsidR="006E0A9D">
        <w:t>7</w:t>
      </w:r>
      <w:r>
        <w:t xml:space="preserve"> listopada 2017 r. o finansowaniu </w:t>
      </w:r>
      <w:r w:rsidR="00A05678">
        <w:t>zadań oświatowych (</w:t>
      </w:r>
      <w:r w:rsidR="00545C58" w:rsidRPr="00545C58">
        <w:t>Dz. U. z 2024 r. poz. 754 ze zm.</w:t>
      </w:r>
      <w:r w:rsidR="00180C47">
        <w:t xml:space="preserve">) </w:t>
      </w:r>
      <w:r>
        <w:t xml:space="preserve">Wójt Gminy Godziesze Wielkie ogłasza podstawową kwotę dotacji </w:t>
      </w:r>
      <w:r w:rsidR="00C50285">
        <w:t>oraz statystyczną liczbę dzieci, uczniów obowiązującą od 1 stycznia</w:t>
      </w:r>
      <w:r w:rsidR="008976DA">
        <w:t xml:space="preserve"> 202</w:t>
      </w:r>
      <w:r w:rsidR="00EA4F52">
        <w:t>6</w:t>
      </w:r>
      <w:r w:rsidR="00C50285">
        <w:t xml:space="preserve"> roku</w:t>
      </w:r>
      <w:r>
        <w:t>:</w:t>
      </w:r>
    </w:p>
    <w:p w14:paraId="1123D873" w14:textId="77777777" w:rsidR="00941760" w:rsidRDefault="00941760" w:rsidP="00941760">
      <w:pPr>
        <w:tabs>
          <w:tab w:val="right" w:pos="9000"/>
        </w:tabs>
      </w:pPr>
    </w:p>
    <w:p w14:paraId="27336EF9" w14:textId="77777777" w:rsidR="00C50285" w:rsidRDefault="00C50285" w:rsidP="00941760">
      <w:pPr>
        <w:tabs>
          <w:tab w:val="right" w:pos="9000"/>
        </w:tabs>
      </w:pPr>
    </w:p>
    <w:p w14:paraId="7B350CF6" w14:textId="77777777" w:rsidR="00C50285" w:rsidRDefault="00C50285" w:rsidP="00941760">
      <w:pPr>
        <w:tabs>
          <w:tab w:val="right" w:pos="9000"/>
        </w:tabs>
      </w:pP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2613"/>
        <w:gridCol w:w="3260"/>
        <w:gridCol w:w="2552"/>
      </w:tblGrid>
      <w:tr w:rsidR="00C50285" w:rsidRPr="00AF6471" w14:paraId="39DB3D81" w14:textId="77777777" w:rsidTr="00C50285">
        <w:trPr>
          <w:trHeight w:val="1827"/>
        </w:trPr>
        <w:tc>
          <w:tcPr>
            <w:tcW w:w="643" w:type="dxa"/>
            <w:vAlign w:val="center"/>
          </w:tcPr>
          <w:p w14:paraId="3D3F36A6" w14:textId="77777777" w:rsidR="00C50285" w:rsidRPr="00AF6471" w:rsidRDefault="00C50285" w:rsidP="00467428">
            <w:pPr>
              <w:spacing w:before="240"/>
              <w:jc w:val="center"/>
              <w:rPr>
                <w:b/>
              </w:rPr>
            </w:pPr>
            <w:r w:rsidRPr="00AF6471">
              <w:rPr>
                <w:b/>
              </w:rPr>
              <w:t>Lp.</w:t>
            </w:r>
          </w:p>
        </w:tc>
        <w:tc>
          <w:tcPr>
            <w:tcW w:w="2613" w:type="dxa"/>
            <w:vAlign w:val="center"/>
          </w:tcPr>
          <w:p w14:paraId="3D204CC1" w14:textId="77777777" w:rsidR="00C50285" w:rsidRPr="00AF6471" w:rsidRDefault="00C50285" w:rsidP="00467428">
            <w:pPr>
              <w:spacing w:before="240"/>
              <w:jc w:val="center"/>
              <w:rPr>
                <w:b/>
              </w:rPr>
            </w:pPr>
            <w:r w:rsidRPr="00AF6471">
              <w:rPr>
                <w:b/>
              </w:rPr>
              <w:t>Typ i rodzaj placówki</w:t>
            </w:r>
          </w:p>
        </w:tc>
        <w:tc>
          <w:tcPr>
            <w:tcW w:w="3260" w:type="dxa"/>
            <w:vAlign w:val="center"/>
          </w:tcPr>
          <w:p w14:paraId="1B2D68C6" w14:textId="77777777" w:rsidR="00C50285" w:rsidRPr="00AF6471" w:rsidRDefault="00C50285" w:rsidP="00CC712E">
            <w:pPr>
              <w:spacing w:before="240"/>
              <w:jc w:val="center"/>
              <w:rPr>
                <w:b/>
              </w:rPr>
            </w:pPr>
            <w:r>
              <w:rPr>
                <w:b/>
              </w:rPr>
              <w:t xml:space="preserve">Statystyczna liczba </w:t>
            </w:r>
            <w:r w:rsidR="00B26D92">
              <w:rPr>
                <w:b/>
              </w:rPr>
              <w:t>dzieci</w:t>
            </w:r>
            <w:r>
              <w:rPr>
                <w:b/>
              </w:rPr>
              <w:t xml:space="preserve"> ustalona na podstawie </w:t>
            </w:r>
            <w:r w:rsidR="00CC712E">
              <w:rPr>
                <w:b/>
              </w:rPr>
              <w:t>art. 11 ust. 1</w:t>
            </w:r>
          </w:p>
        </w:tc>
        <w:tc>
          <w:tcPr>
            <w:tcW w:w="2552" w:type="dxa"/>
            <w:vAlign w:val="center"/>
          </w:tcPr>
          <w:p w14:paraId="3819338B" w14:textId="77777777" w:rsidR="00C50285" w:rsidRPr="00AF6471" w:rsidRDefault="00C50285" w:rsidP="00467428">
            <w:pPr>
              <w:spacing w:before="240"/>
              <w:jc w:val="center"/>
              <w:rPr>
                <w:b/>
              </w:rPr>
            </w:pPr>
            <w:r w:rsidRPr="00AF6471">
              <w:rPr>
                <w:b/>
              </w:rPr>
              <w:t>Podstawowa kwota dotacji na jednego ucznia (rocznie)</w:t>
            </w:r>
          </w:p>
        </w:tc>
      </w:tr>
      <w:tr w:rsidR="00C50285" w:rsidRPr="00AF6471" w14:paraId="5275FA6C" w14:textId="77777777" w:rsidTr="00D94209">
        <w:trPr>
          <w:trHeight w:val="1586"/>
        </w:trPr>
        <w:tc>
          <w:tcPr>
            <w:tcW w:w="643" w:type="dxa"/>
            <w:vAlign w:val="center"/>
          </w:tcPr>
          <w:p w14:paraId="2AD347D2" w14:textId="77777777" w:rsidR="00C50285" w:rsidRPr="0095010F" w:rsidRDefault="00C50285" w:rsidP="00467428">
            <w:pPr>
              <w:spacing w:before="240"/>
              <w:jc w:val="center"/>
            </w:pPr>
            <w:r>
              <w:t>1.</w:t>
            </w:r>
          </w:p>
        </w:tc>
        <w:tc>
          <w:tcPr>
            <w:tcW w:w="2613" w:type="dxa"/>
            <w:vAlign w:val="center"/>
          </w:tcPr>
          <w:p w14:paraId="0677017C" w14:textId="77777777" w:rsidR="00C50285" w:rsidRPr="0095010F" w:rsidRDefault="00C50285" w:rsidP="00467428">
            <w:pPr>
              <w:spacing w:before="240"/>
              <w:jc w:val="both"/>
            </w:pPr>
            <w:r>
              <w:t>Przedszkola</w:t>
            </w:r>
          </w:p>
        </w:tc>
        <w:tc>
          <w:tcPr>
            <w:tcW w:w="3260" w:type="dxa"/>
            <w:vAlign w:val="center"/>
          </w:tcPr>
          <w:p w14:paraId="1E809C62" w14:textId="7B75222B" w:rsidR="00C50285" w:rsidRPr="00C50285" w:rsidRDefault="00D94209" w:rsidP="00D94209">
            <w:pPr>
              <w:spacing w:before="240"/>
              <w:jc w:val="center"/>
            </w:pPr>
            <w:r>
              <w:t>3</w:t>
            </w:r>
            <w:r w:rsidR="00EA4F52">
              <w:t>53</w:t>
            </w:r>
          </w:p>
        </w:tc>
        <w:tc>
          <w:tcPr>
            <w:tcW w:w="2552" w:type="dxa"/>
            <w:vAlign w:val="center"/>
          </w:tcPr>
          <w:p w14:paraId="46FC2721" w14:textId="65495597" w:rsidR="00C50285" w:rsidRPr="00C50285" w:rsidRDefault="00EA4F52" w:rsidP="00A05678">
            <w:pPr>
              <w:spacing w:before="240"/>
              <w:jc w:val="center"/>
            </w:pPr>
            <w:r>
              <w:t>19.591,68</w:t>
            </w:r>
            <w:r w:rsidR="0064031B">
              <w:t xml:space="preserve"> zł</w:t>
            </w:r>
          </w:p>
        </w:tc>
      </w:tr>
      <w:tr w:rsidR="00C50285" w:rsidRPr="00AF6471" w14:paraId="0119B2C9" w14:textId="77777777" w:rsidTr="00C50285">
        <w:trPr>
          <w:trHeight w:val="1808"/>
        </w:trPr>
        <w:tc>
          <w:tcPr>
            <w:tcW w:w="643" w:type="dxa"/>
            <w:vAlign w:val="center"/>
          </w:tcPr>
          <w:p w14:paraId="1314EE7C" w14:textId="77777777" w:rsidR="00C50285" w:rsidRDefault="00C50285" w:rsidP="00467428">
            <w:pPr>
              <w:spacing w:before="240"/>
              <w:jc w:val="center"/>
            </w:pPr>
            <w:r>
              <w:t>2</w:t>
            </w:r>
            <w:r w:rsidR="00B26D92">
              <w:t>.</w:t>
            </w:r>
          </w:p>
        </w:tc>
        <w:tc>
          <w:tcPr>
            <w:tcW w:w="2613" w:type="dxa"/>
            <w:vAlign w:val="center"/>
          </w:tcPr>
          <w:p w14:paraId="250DB815" w14:textId="77777777" w:rsidR="00C50285" w:rsidRPr="0095010F" w:rsidRDefault="00C50285" w:rsidP="00FC4C46">
            <w:pPr>
              <w:spacing w:before="240"/>
            </w:pPr>
            <w:r>
              <w:t>Oddziały przedszkolne w szkołach podstawowych</w:t>
            </w:r>
          </w:p>
        </w:tc>
        <w:tc>
          <w:tcPr>
            <w:tcW w:w="3260" w:type="dxa"/>
            <w:vAlign w:val="center"/>
          </w:tcPr>
          <w:p w14:paraId="1A5BB77A" w14:textId="47A8CADA" w:rsidR="00C50285" w:rsidRPr="00C50285" w:rsidRDefault="00EA4F52" w:rsidP="00B26D92">
            <w:pPr>
              <w:spacing w:before="240"/>
              <w:jc w:val="center"/>
            </w:pPr>
            <w:r>
              <w:t>67</w:t>
            </w:r>
          </w:p>
        </w:tc>
        <w:tc>
          <w:tcPr>
            <w:tcW w:w="2552" w:type="dxa"/>
            <w:vAlign w:val="center"/>
          </w:tcPr>
          <w:p w14:paraId="4B9A7F7D" w14:textId="11CC9AC1" w:rsidR="00C50285" w:rsidRPr="00C50285" w:rsidRDefault="00EA4F52" w:rsidP="00F73270">
            <w:pPr>
              <w:spacing w:before="240"/>
              <w:jc w:val="center"/>
            </w:pPr>
            <w:r>
              <w:t>20.161.,76 zł</w:t>
            </w:r>
          </w:p>
        </w:tc>
      </w:tr>
    </w:tbl>
    <w:p w14:paraId="51EC6A5D" w14:textId="77777777" w:rsidR="00F119F9" w:rsidRDefault="00F119F9"/>
    <w:p w14:paraId="75B9451B" w14:textId="77777777" w:rsidR="00A7266B" w:rsidRDefault="00A7266B"/>
    <w:p w14:paraId="3FE424D6" w14:textId="77777777" w:rsidR="00F87C59" w:rsidRDefault="00F87C59"/>
    <w:p w14:paraId="5F9D0183" w14:textId="77777777" w:rsidR="00A7266B" w:rsidRDefault="00A7266B" w:rsidP="00A7266B">
      <w:pPr>
        <w:jc w:val="right"/>
      </w:pPr>
    </w:p>
    <w:p w14:paraId="4E20C21B" w14:textId="76EA9149" w:rsidR="00F87C59" w:rsidRPr="004737DC" w:rsidRDefault="00F87C59" w:rsidP="00F87C59">
      <w:pPr>
        <w:spacing w:line="480" w:lineRule="auto"/>
        <w:ind w:left="5664" w:right="423" w:firstLine="708"/>
        <w:jc w:val="center"/>
      </w:pPr>
      <w:r w:rsidRPr="004737DC">
        <w:t>WÓJT GMINY</w:t>
      </w:r>
    </w:p>
    <w:p w14:paraId="59C360C5" w14:textId="6888BC01" w:rsidR="00F87C59" w:rsidRPr="004737DC" w:rsidRDefault="00F87C59" w:rsidP="00F87C59">
      <w:pPr>
        <w:spacing w:line="480" w:lineRule="auto"/>
        <w:ind w:right="423"/>
        <w:jc w:val="right"/>
      </w:pPr>
      <w:r>
        <w:t xml:space="preserve">Mariusz </w:t>
      </w:r>
      <w:proofErr w:type="spellStart"/>
      <w:r>
        <w:t>Szyszkiewicz</w:t>
      </w:r>
      <w:proofErr w:type="spellEnd"/>
    </w:p>
    <w:p w14:paraId="53B786C7" w14:textId="77777777" w:rsidR="00F87C59" w:rsidRDefault="00F87C59" w:rsidP="00A7266B">
      <w:pPr>
        <w:jc w:val="right"/>
      </w:pPr>
    </w:p>
    <w:p w14:paraId="00EA29FF" w14:textId="77777777" w:rsidR="00F87C59" w:rsidRDefault="00F87C59" w:rsidP="00A7266B">
      <w:pPr>
        <w:jc w:val="right"/>
      </w:pPr>
    </w:p>
    <w:p w14:paraId="380FB85E" w14:textId="77777777" w:rsidR="00F87C59" w:rsidRDefault="00F87C59" w:rsidP="00A7266B">
      <w:pPr>
        <w:jc w:val="right"/>
      </w:pPr>
    </w:p>
    <w:sectPr w:rsidR="00F87C59" w:rsidSect="00DB3698"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BBB2D" w14:textId="77777777" w:rsidR="00204E42" w:rsidRDefault="00204E42">
      <w:r>
        <w:separator/>
      </w:r>
    </w:p>
  </w:endnote>
  <w:endnote w:type="continuationSeparator" w:id="0">
    <w:p w14:paraId="56524720" w14:textId="77777777" w:rsidR="00204E42" w:rsidRDefault="00204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B3F5D" w14:textId="77777777" w:rsidR="00CD56CB" w:rsidRDefault="00011058" w:rsidP="004F6845">
    <w:pPr>
      <w:pStyle w:val="Stopka"/>
      <w:rPr>
        <w:color w:val="000000"/>
        <w:sz w:val="17"/>
      </w:rPr>
    </w:pPr>
    <w:bookmarkStart w:id="0" w:name="TITUS1FooterEvenPages"/>
    <w:r w:rsidRPr="0052697B">
      <w:rPr>
        <w:color w:val="000000"/>
        <w:sz w:val="17"/>
      </w:rPr>
      <w:t> </w:t>
    </w:r>
  </w:p>
  <w:p w14:paraId="37FAD2FD" w14:textId="77777777" w:rsidR="00CD56CB" w:rsidRDefault="00CD56CB" w:rsidP="004F6845">
    <w:pPr>
      <w:pStyle w:val="Stopka"/>
    </w:pPr>
  </w:p>
  <w:bookmarkEnd w:id="0"/>
  <w:p w14:paraId="2C7D05A9" w14:textId="77777777" w:rsidR="00CD56CB" w:rsidRDefault="00CD56C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66C6F" w14:textId="77777777" w:rsidR="00CD56CB" w:rsidRDefault="00011058" w:rsidP="004F6845">
    <w:pPr>
      <w:pStyle w:val="Stopka"/>
      <w:rPr>
        <w:color w:val="000000"/>
        <w:sz w:val="17"/>
      </w:rPr>
    </w:pPr>
    <w:bookmarkStart w:id="1" w:name="TITUS1FooterPrimary"/>
    <w:r w:rsidRPr="0052697B">
      <w:rPr>
        <w:color w:val="000000"/>
        <w:sz w:val="17"/>
      </w:rPr>
      <w:t> </w:t>
    </w:r>
  </w:p>
  <w:p w14:paraId="586AAA73" w14:textId="77777777" w:rsidR="00CD56CB" w:rsidRDefault="00CD56CB" w:rsidP="004F6845">
    <w:pPr>
      <w:pStyle w:val="Stopka"/>
    </w:pPr>
  </w:p>
  <w:bookmarkEnd w:id="1"/>
  <w:p w14:paraId="0F19EC99" w14:textId="77777777" w:rsidR="00CD56CB" w:rsidRDefault="00CD56C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431FA" w14:textId="77777777" w:rsidR="00CD56CB" w:rsidRDefault="00011058" w:rsidP="004F6845">
    <w:pPr>
      <w:pStyle w:val="Stopka"/>
      <w:rPr>
        <w:color w:val="000000"/>
        <w:sz w:val="17"/>
      </w:rPr>
    </w:pPr>
    <w:bookmarkStart w:id="2" w:name="TITUS1FooterFirstPage"/>
    <w:r w:rsidRPr="0052697B">
      <w:rPr>
        <w:color w:val="000000"/>
        <w:sz w:val="17"/>
      </w:rPr>
      <w:t> </w:t>
    </w:r>
  </w:p>
  <w:p w14:paraId="339DF221" w14:textId="77777777" w:rsidR="00CD56CB" w:rsidRDefault="00CD56CB" w:rsidP="004F6845">
    <w:pPr>
      <w:pStyle w:val="Stopka"/>
    </w:pPr>
  </w:p>
  <w:bookmarkEnd w:id="2"/>
  <w:p w14:paraId="4D5E9934" w14:textId="77777777" w:rsidR="00CD56CB" w:rsidRDefault="00CD56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1DC4B" w14:textId="77777777" w:rsidR="00204E42" w:rsidRDefault="00204E42">
      <w:r>
        <w:separator/>
      </w:r>
    </w:p>
  </w:footnote>
  <w:footnote w:type="continuationSeparator" w:id="0">
    <w:p w14:paraId="208C5BED" w14:textId="77777777" w:rsidR="00204E42" w:rsidRDefault="00204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44F50" w14:textId="77777777" w:rsidR="00CD56CB" w:rsidRDefault="00CD56CB" w:rsidP="004F6845">
    <w:pPr>
      <w:pStyle w:val="Nagwek"/>
    </w:pPr>
  </w:p>
  <w:p w14:paraId="0CD39A8A" w14:textId="77777777" w:rsidR="00CD56CB" w:rsidRDefault="00CD56C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760"/>
    <w:rsid w:val="00011058"/>
    <w:rsid w:val="00024E80"/>
    <w:rsid w:val="00180C47"/>
    <w:rsid w:val="0018154A"/>
    <w:rsid w:val="001816E3"/>
    <w:rsid w:val="001C7B0D"/>
    <w:rsid w:val="001F1E79"/>
    <w:rsid w:val="00204E42"/>
    <w:rsid w:val="00294BF6"/>
    <w:rsid w:val="00296E92"/>
    <w:rsid w:val="002C205E"/>
    <w:rsid w:val="003105F9"/>
    <w:rsid w:val="003F6981"/>
    <w:rsid w:val="00441E2B"/>
    <w:rsid w:val="0048209E"/>
    <w:rsid w:val="00545C58"/>
    <w:rsid w:val="005F3DD2"/>
    <w:rsid w:val="0064031B"/>
    <w:rsid w:val="006B6D7C"/>
    <w:rsid w:val="006E0A9D"/>
    <w:rsid w:val="0071162F"/>
    <w:rsid w:val="00773397"/>
    <w:rsid w:val="00823E2E"/>
    <w:rsid w:val="00836586"/>
    <w:rsid w:val="008976DA"/>
    <w:rsid w:val="00941760"/>
    <w:rsid w:val="00A05678"/>
    <w:rsid w:val="00A161ED"/>
    <w:rsid w:val="00A51C5D"/>
    <w:rsid w:val="00A7266B"/>
    <w:rsid w:val="00B26D92"/>
    <w:rsid w:val="00B46E66"/>
    <w:rsid w:val="00BB3746"/>
    <w:rsid w:val="00BB54E5"/>
    <w:rsid w:val="00BB6F39"/>
    <w:rsid w:val="00BD59B9"/>
    <w:rsid w:val="00C174AF"/>
    <w:rsid w:val="00C243F6"/>
    <w:rsid w:val="00C50285"/>
    <w:rsid w:val="00C57ED4"/>
    <w:rsid w:val="00C73378"/>
    <w:rsid w:val="00CC712E"/>
    <w:rsid w:val="00CD56CB"/>
    <w:rsid w:val="00D2051D"/>
    <w:rsid w:val="00D76370"/>
    <w:rsid w:val="00D94209"/>
    <w:rsid w:val="00DB3698"/>
    <w:rsid w:val="00E93AE7"/>
    <w:rsid w:val="00EA4F52"/>
    <w:rsid w:val="00F119F9"/>
    <w:rsid w:val="00F60E97"/>
    <w:rsid w:val="00F6547D"/>
    <w:rsid w:val="00F73270"/>
    <w:rsid w:val="00F87C59"/>
    <w:rsid w:val="00FA79D3"/>
    <w:rsid w:val="00FC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DADD3"/>
  <w15:chartTrackingRefBased/>
  <w15:docId w15:val="{1143BD98-F15E-40B2-9C3C-ADF050E68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17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941760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94176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941760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94176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10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05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Gmina Godziesze Wielkie</cp:lastModifiedBy>
  <cp:revision>2</cp:revision>
  <cp:lastPrinted>2025-04-11T06:08:00Z</cp:lastPrinted>
  <dcterms:created xsi:type="dcterms:W3CDTF">2026-03-30T12:23:00Z</dcterms:created>
  <dcterms:modified xsi:type="dcterms:W3CDTF">2026-03-30T12:23:00Z</dcterms:modified>
</cp:coreProperties>
</file>