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3419" w:rsidRDefault="00F92E8F" w:rsidP="00FB3419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BB5FC4">
        <w:rPr>
          <w:b/>
          <w:sz w:val="32"/>
          <w:szCs w:val="32"/>
        </w:rPr>
        <w:t>Plan</w:t>
      </w:r>
      <w:r w:rsidR="00236593">
        <w:rPr>
          <w:b/>
          <w:sz w:val="32"/>
          <w:szCs w:val="32"/>
        </w:rPr>
        <w:t xml:space="preserve"> dodatkowych </w:t>
      </w:r>
      <w:r w:rsidRPr="00BB5FC4">
        <w:rPr>
          <w:b/>
          <w:sz w:val="32"/>
          <w:szCs w:val="32"/>
        </w:rPr>
        <w:t>polowań zbiorowych Koła Łowieckiego Nr 34 „Szarak” w Brz</w:t>
      </w:r>
      <w:r w:rsidR="00236593">
        <w:rPr>
          <w:b/>
          <w:sz w:val="32"/>
          <w:szCs w:val="32"/>
        </w:rPr>
        <w:t xml:space="preserve">ezinach </w:t>
      </w:r>
      <w:r w:rsidR="00236593">
        <w:rPr>
          <w:b/>
          <w:sz w:val="32"/>
          <w:szCs w:val="32"/>
        </w:rPr>
        <w:br/>
        <w:t>na rok gospodarczy 2018/2019</w:t>
      </w:r>
    </w:p>
    <w:p w:rsidR="00D128B0" w:rsidRPr="00BB5FC4" w:rsidRDefault="00D128B0" w:rsidP="00FB3419">
      <w:pPr>
        <w:jc w:val="center"/>
        <w:rPr>
          <w:b/>
          <w:sz w:val="32"/>
          <w:szCs w:val="32"/>
        </w:rPr>
      </w:pPr>
    </w:p>
    <w:tbl>
      <w:tblPr>
        <w:tblStyle w:val="Tabela-Siatka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276"/>
        <w:gridCol w:w="992"/>
        <w:gridCol w:w="2233"/>
        <w:gridCol w:w="2445"/>
        <w:gridCol w:w="2693"/>
        <w:gridCol w:w="2126"/>
        <w:gridCol w:w="993"/>
        <w:gridCol w:w="2268"/>
      </w:tblGrid>
      <w:tr w:rsidR="00F92E8F" w:rsidTr="00BD24B1">
        <w:trPr>
          <w:trHeight w:val="567"/>
        </w:trPr>
        <w:tc>
          <w:tcPr>
            <w:tcW w:w="568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Lp.</w:t>
            </w:r>
          </w:p>
        </w:tc>
        <w:tc>
          <w:tcPr>
            <w:tcW w:w="1276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Data</w:t>
            </w:r>
          </w:p>
        </w:tc>
        <w:tc>
          <w:tcPr>
            <w:tcW w:w="992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Obwód</w:t>
            </w:r>
          </w:p>
        </w:tc>
        <w:tc>
          <w:tcPr>
            <w:tcW w:w="2233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Miejsce polowania</w:t>
            </w:r>
          </w:p>
        </w:tc>
        <w:tc>
          <w:tcPr>
            <w:tcW w:w="2445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Rodzaj zwierzyny</w:t>
            </w:r>
          </w:p>
        </w:tc>
        <w:tc>
          <w:tcPr>
            <w:tcW w:w="2693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Prowadzący polowanie</w:t>
            </w:r>
          </w:p>
        </w:tc>
        <w:tc>
          <w:tcPr>
            <w:tcW w:w="2126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Miejsce zbiórki</w:t>
            </w:r>
          </w:p>
        </w:tc>
        <w:tc>
          <w:tcPr>
            <w:tcW w:w="993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Godzina</w:t>
            </w:r>
          </w:p>
        </w:tc>
        <w:tc>
          <w:tcPr>
            <w:tcW w:w="2268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Uwagi</w:t>
            </w:r>
          </w:p>
        </w:tc>
      </w:tr>
      <w:tr w:rsidR="00711810" w:rsidTr="00236593">
        <w:trPr>
          <w:trHeight w:val="646"/>
        </w:trPr>
        <w:tc>
          <w:tcPr>
            <w:tcW w:w="568" w:type="dxa"/>
            <w:vAlign w:val="center"/>
          </w:tcPr>
          <w:p w:rsidR="00711810" w:rsidRDefault="00711810" w:rsidP="00F92E8F">
            <w:pPr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1276" w:type="dxa"/>
            <w:vAlign w:val="center"/>
          </w:tcPr>
          <w:p w:rsidR="00711810" w:rsidRDefault="00236593" w:rsidP="00F92E8F">
            <w:pPr>
              <w:rPr>
                <w:szCs w:val="24"/>
              </w:rPr>
            </w:pPr>
            <w:r>
              <w:rPr>
                <w:szCs w:val="24"/>
              </w:rPr>
              <w:t>19.01.2019</w:t>
            </w:r>
          </w:p>
          <w:p w:rsidR="00711810" w:rsidRDefault="00421EB1" w:rsidP="00F92E8F">
            <w:pPr>
              <w:rPr>
                <w:szCs w:val="24"/>
              </w:rPr>
            </w:pPr>
            <w:r>
              <w:rPr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711810" w:rsidRDefault="00711810" w:rsidP="006937B5">
            <w:pPr>
              <w:rPr>
                <w:szCs w:val="24"/>
              </w:rPr>
            </w:pPr>
            <w:r>
              <w:rPr>
                <w:szCs w:val="24"/>
              </w:rPr>
              <w:t>394</w:t>
            </w:r>
          </w:p>
          <w:p w:rsidR="00711810" w:rsidRDefault="00711810" w:rsidP="006937B5">
            <w:pPr>
              <w:rPr>
                <w:szCs w:val="24"/>
              </w:rPr>
            </w:pPr>
            <w:r>
              <w:rPr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711810" w:rsidRDefault="00711810" w:rsidP="006937B5">
            <w:pPr>
              <w:rPr>
                <w:szCs w:val="24"/>
              </w:rPr>
            </w:pPr>
            <w:r>
              <w:rPr>
                <w:szCs w:val="24"/>
              </w:rPr>
              <w:t>Całe łowisko</w:t>
            </w:r>
          </w:p>
        </w:tc>
        <w:tc>
          <w:tcPr>
            <w:tcW w:w="2445" w:type="dxa"/>
            <w:vAlign w:val="center"/>
          </w:tcPr>
          <w:p w:rsidR="00711810" w:rsidRDefault="00711810" w:rsidP="00236593">
            <w:pPr>
              <w:rPr>
                <w:szCs w:val="24"/>
              </w:rPr>
            </w:pPr>
            <w:r w:rsidRPr="007612C2">
              <w:t xml:space="preserve">Dzik, </w:t>
            </w:r>
            <w:r w:rsidR="00236593">
              <w:t>lis</w:t>
            </w:r>
          </w:p>
        </w:tc>
        <w:tc>
          <w:tcPr>
            <w:tcW w:w="2693" w:type="dxa"/>
            <w:vAlign w:val="center"/>
          </w:tcPr>
          <w:p w:rsidR="00711810" w:rsidRDefault="00236593" w:rsidP="00921E0C">
            <w:pPr>
              <w:rPr>
                <w:szCs w:val="24"/>
              </w:rPr>
            </w:pPr>
            <w:r>
              <w:rPr>
                <w:szCs w:val="24"/>
              </w:rPr>
              <w:t>Roman Andrzejewski</w:t>
            </w:r>
          </w:p>
          <w:p w:rsidR="00236593" w:rsidRDefault="00387F23" w:rsidP="00921E0C">
            <w:pPr>
              <w:rPr>
                <w:szCs w:val="24"/>
              </w:rPr>
            </w:pPr>
            <w:r>
              <w:rPr>
                <w:szCs w:val="24"/>
              </w:rPr>
              <w:t>Mieczysław Kuczyński</w:t>
            </w:r>
          </w:p>
        </w:tc>
        <w:tc>
          <w:tcPr>
            <w:tcW w:w="2126" w:type="dxa"/>
            <w:vAlign w:val="center"/>
          </w:tcPr>
          <w:p w:rsidR="00711810" w:rsidRPr="00C0499F" w:rsidRDefault="00711810" w:rsidP="006937B5">
            <w:pPr>
              <w:rPr>
                <w:szCs w:val="24"/>
              </w:rPr>
            </w:pPr>
            <w:r w:rsidRPr="00C0499F">
              <w:rPr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711810" w:rsidRPr="00C0499F" w:rsidRDefault="00711810" w:rsidP="006937B5">
            <w:pPr>
              <w:rPr>
                <w:szCs w:val="24"/>
              </w:rPr>
            </w:pPr>
            <w:r w:rsidRPr="00C0499F">
              <w:rPr>
                <w:szCs w:val="24"/>
              </w:rPr>
              <w:t>8</w:t>
            </w:r>
            <w:r w:rsidRPr="00C0499F">
              <w:rPr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711810" w:rsidRPr="00C0499F" w:rsidRDefault="00711810" w:rsidP="00711810">
            <w:pPr>
              <w:rPr>
                <w:szCs w:val="24"/>
              </w:rPr>
            </w:pPr>
            <w:r w:rsidRPr="00C0499F">
              <w:rPr>
                <w:szCs w:val="24"/>
              </w:rPr>
              <w:t xml:space="preserve">Polowanie </w:t>
            </w:r>
            <w:r>
              <w:rPr>
                <w:szCs w:val="24"/>
              </w:rPr>
              <w:t>z własnym transportem.</w:t>
            </w:r>
            <w:r w:rsidRPr="00C0499F">
              <w:rPr>
                <w:szCs w:val="24"/>
              </w:rPr>
              <w:t xml:space="preserve"> </w:t>
            </w:r>
          </w:p>
        </w:tc>
      </w:tr>
      <w:tr w:rsidR="00421EB1" w:rsidTr="00236593">
        <w:trPr>
          <w:trHeight w:val="698"/>
        </w:trPr>
        <w:tc>
          <w:tcPr>
            <w:tcW w:w="568" w:type="dxa"/>
            <w:vAlign w:val="center"/>
          </w:tcPr>
          <w:p w:rsidR="00421EB1" w:rsidRPr="00802BF0" w:rsidRDefault="00421EB1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2.</w:t>
            </w:r>
          </w:p>
        </w:tc>
        <w:tc>
          <w:tcPr>
            <w:tcW w:w="1276" w:type="dxa"/>
            <w:vAlign w:val="center"/>
          </w:tcPr>
          <w:p w:rsidR="00421EB1" w:rsidRPr="00802BF0" w:rsidRDefault="00236593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26.01</w:t>
            </w:r>
            <w:r w:rsidR="00421EB1" w:rsidRPr="00802BF0">
              <w:rPr>
                <w:szCs w:val="24"/>
              </w:rPr>
              <w:t>.201</w:t>
            </w:r>
            <w:r w:rsidRPr="00802BF0">
              <w:rPr>
                <w:szCs w:val="24"/>
              </w:rPr>
              <w:t>9</w:t>
            </w:r>
          </w:p>
          <w:p w:rsidR="00421EB1" w:rsidRPr="00802BF0" w:rsidRDefault="00421EB1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421EB1" w:rsidRPr="00802BF0" w:rsidRDefault="00421EB1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394</w:t>
            </w:r>
          </w:p>
          <w:p w:rsidR="00421EB1" w:rsidRPr="00802BF0" w:rsidRDefault="00421EB1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421EB1" w:rsidRPr="00802BF0" w:rsidRDefault="00236593" w:rsidP="00786A98">
            <w:pPr>
              <w:rPr>
                <w:szCs w:val="24"/>
                <w:vertAlign w:val="superscript"/>
              </w:rPr>
            </w:pPr>
            <w:r w:rsidRPr="00802BF0">
              <w:rPr>
                <w:szCs w:val="24"/>
              </w:rPr>
              <w:t>Całe łowisko</w:t>
            </w:r>
          </w:p>
        </w:tc>
        <w:tc>
          <w:tcPr>
            <w:tcW w:w="2445" w:type="dxa"/>
            <w:vAlign w:val="center"/>
          </w:tcPr>
          <w:p w:rsidR="00421EB1" w:rsidRPr="00802BF0" w:rsidRDefault="00236593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Dzik, lis</w:t>
            </w:r>
          </w:p>
        </w:tc>
        <w:tc>
          <w:tcPr>
            <w:tcW w:w="2693" w:type="dxa"/>
            <w:vAlign w:val="center"/>
          </w:tcPr>
          <w:p w:rsidR="00421EB1" w:rsidRPr="00802BF0" w:rsidRDefault="00236593" w:rsidP="00786A98">
            <w:r w:rsidRPr="00802BF0">
              <w:t>Włodzimierz Sip</w:t>
            </w:r>
          </w:p>
          <w:p w:rsidR="00236593" w:rsidRPr="00802BF0" w:rsidRDefault="00236593" w:rsidP="00786A98">
            <w:pPr>
              <w:rPr>
                <w:szCs w:val="24"/>
              </w:rPr>
            </w:pPr>
            <w:r w:rsidRPr="00802BF0">
              <w:t>Mateusz Skoczylas</w:t>
            </w:r>
          </w:p>
        </w:tc>
        <w:tc>
          <w:tcPr>
            <w:tcW w:w="2126" w:type="dxa"/>
            <w:vAlign w:val="center"/>
          </w:tcPr>
          <w:p w:rsidR="00421EB1" w:rsidRPr="00802BF0" w:rsidRDefault="00421EB1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421EB1" w:rsidRPr="00802BF0" w:rsidRDefault="00421EB1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8</w:t>
            </w:r>
            <w:r w:rsidRPr="00802BF0">
              <w:rPr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421EB1" w:rsidRPr="00802BF0" w:rsidRDefault="00236593" w:rsidP="00786A98">
            <w:pPr>
              <w:rPr>
                <w:szCs w:val="24"/>
              </w:rPr>
            </w:pPr>
            <w:r w:rsidRPr="00802BF0">
              <w:rPr>
                <w:szCs w:val="24"/>
              </w:rPr>
              <w:t>Polowanie z własnym transportem</w:t>
            </w:r>
            <w:r w:rsidR="00421EB1" w:rsidRPr="00802BF0">
              <w:rPr>
                <w:szCs w:val="24"/>
              </w:rPr>
              <w:t xml:space="preserve"> </w:t>
            </w:r>
          </w:p>
        </w:tc>
      </w:tr>
    </w:tbl>
    <w:p w:rsidR="00D128B0" w:rsidRDefault="00D128B0" w:rsidP="00601C50">
      <w:pPr>
        <w:rPr>
          <w:szCs w:val="24"/>
        </w:rPr>
      </w:pPr>
    </w:p>
    <w:p w:rsidR="001A3972" w:rsidRPr="001A3972" w:rsidRDefault="00601C50" w:rsidP="00601C50">
      <w:pPr>
        <w:rPr>
          <w:szCs w:val="24"/>
        </w:rPr>
      </w:pPr>
      <w:r>
        <w:rPr>
          <w:szCs w:val="24"/>
        </w:rPr>
        <w:t>Uwagi:</w:t>
      </w:r>
    </w:p>
    <w:p w:rsidR="004E6076" w:rsidRDefault="004E6076" w:rsidP="00601C50">
      <w:pPr>
        <w:pStyle w:val="Akapitzlist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Prowadzący polowanie odpowiada za zabezpieczenie odpowiedniej liczby naganiaczy </w:t>
      </w:r>
      <w:r w:rsidR="00236593">
        <w:rPr>
          <w:szCs w:val="24"/>
        </w:rPr>
        <w:t xml:space="preserve">i psów </w:t>
      </w:r>
      <w:r>
        <w:rPr>
          <w:szCs w:val="24"/>
        </w:rPr>
        <w:t>na polowaniu</w:t>
      </w:r>
      <w:r w:rsidR="00006EEB">
        <w:rPr>
          <w:szCs w:val="24"/>
        </w:rPr>
        <w:t>.</w:t>
      </w:r>
    </w:p>
    <w:p w:rsidR="001B5AA4" w:rsidRDefault="00FC3431" w:rsidP="00601C50">
      <w:pPr>
        <w:pStyle w:val="Akapitzlist"/>
        <w:numPr>
          <w:ilvl w:val="0"/>
          <w:numId w:val="1"/>
        </w:numPr>
        <w:rPr>
          <w:szCs w:val="24"/>
        </w:rPr>
      </w:pPr>
      <w:r>
        <w:rPr>
          <w:szCs w:val="24"/>
        </w:rPr>
        <w:t>Myśliwi ponoszą koszty naganki</w:t>
      </w:r>
      <w:r w:rsidR="00D128B0">
        <w:rPr>
          <w:szCs w:val="24"/>
        </w:rPr>
        <w:t xml:space="preserve"> </w:t>
      </w:r>
      <w:r w:rsidR="00F650DD">
        <w:rPr>
          <w:szCs w:val="24"/>
        </w:rPr>
        <w:t>na wszystkich polowaniach zbiorowych.</w:t>
      </w:r>
    </w:p>
    <w:p w:rsidR="004658C8" w:rsidRDefault="007E09C2" w:rsidP="004658C8">
      <w:pPr>
        <w:pStyle w:val="Akapitzlist"/>
        <w:numPr>
          <w:ilvl w:val="0"/>
          <w:numId w:val="1"/>
        </w:numPr>
        <w:rPr>
          <w:szCs w:val="24"/>
        </w:rPr>
      </w:pPr>
      <w:r>
        <w:rPr>
          <w:szCs w:val="24"/>
        </w:rPr>
        <w:t>Przypomina się o obowiązku posiadania odblaskowych elementów odzieży na polowaniach zbiorowych.</w:t>
      </w:r>
    </w:p>
    <w:p w:rsidR="00236593" w:rsidRDefault="00236593" w:rsidP="00236593">
      <w:pPr>
        <w:pStyle w:val="Akapitzlist"/>
        <w:numPr>
          <w:ilvl w:val="0"/>
          <w:numId w:val="1"/>
        </w:numPr>
      </w:pPr>
      <w:r>
        <w:t>Przypomina się o posiadaniu na polowaniu pozwolenia na broń oraz legitymacji łowieckiej.</w:t>
      </w:r>
    </w:p>
    <w:p w:rsidR="00236593" w:rsidRPr="00236593" w:rsidRDefault="00236593" w:rsidP="00236593">
      <w:pPr>
        <w:ind w:left="360"/>
        <w:rPr>
          <w:szCs w:val="24"/>
        </w:rPr>
      </w:pPr>
    </w:p>
    <w:p w:rsidR="00236593" w:rsidRPr="004658C8" w:rsidRDefault="00236593" w:rsidP="00236593">
      <w:pPr>
        <w:pStyle w:val="Akapitzlist"/>
        <w:rPr>
          <w:szCs w:val="24"/>
        </w:rPr>
      </w:pPr>
    </w:p>
    <w:p w:rsidR="007E09C2" w:rsidRPr="00AC45AD" w:rsidRDefault="00AC45AD" w:rsidP="007E09C2">
      <w:pPr>
        <w:ind w:left="9912"/>
        <w:rPr>
          <w:i/>
          <w:szCs w:val="24"/>
        </w:rPr>
      </w:pPr>
      <w:r>
        <w:rPr>
          <w:szCs w:val="24"/>
        </w:rPr>
        <w:t xml:space="preserve">       </w:t>
      </w:r>
      <w:r w:rsidR="007E09C2" w:rsidRPr="00835D8D">
        <w:rPr>
          <w:i/>
          <w:szCs w:val="24"/>
        </w:rPr>
        <w:t>Łowczy Koła</w:t>
      </w:r>
      <w:r>
        <w:rPr>
          <w:szCs w:val="24"/>
        </w:rPr>
        <w:br/>
      </w:r>
      <w:r>
        <w:rPr>
          <w:i/>
          <w:szCs w:val="24"/>
        </w:rPr>
        <w:t>-Tadeusz Rzeźniczak-</w:t>
      </w:r>
    </w:p>
    <w:p w:rsidR="007E09C2" w:rsidRPr="007E09C2" w:rsidRDefault="007E09C2" w:rsidP="007E09C2">
      <w:pPr>
        <w:rPr>
          <w:szCs w:val="24"/>
        </w:rPr>
      </w:pPr>
      <w:r>
        <w:rPr>
          <w:szCs w:val="24"/>
        </w:rPr>
        <w:t>Otrzymują:</w:t>
      </w:r>
      <w:r w:rsidR="00BD24B1">
        <w:rPr>
          <w:szCs w:val="24"/>
        </w:rPr>
        <w:br/>
      </w:r>
      <w:r>
        <w:rPr>
          <w:szCs w:val="24"/>
        </w:rPr>
        <w:t>Zarząd Okręgowy PZŁ w Kaliszu</w:t>
      </w:r>
      <w:r>
        <w:rPr>
          <w:szCs w:val="24"/>
        </w:rPr>
        <w:br/>
        <w:t>Nadleśnictwo Kalisz</w:t>
      </w:r>
      <w:r>
        <w:rPr>
          <w:szCs w:val="24"/>
        </w:rPr>
        <w:br/>
        <w:t>Urzędy Gmin Brzeziny i Godziesze</w:t>
      </w:r>
      <w:r>
        <w:rPr>
          <w:szCs w:val="24"/>
        </w:rPr>
        <w:br/>
        <w:t>Myśliwi - członkowie KŁ 34 „Szarak” w Brzezinach</w:t>
      </w:r>
      <w:r>
        <w:rPr>
          <w:szCs w:val="24"/>
        </w:rPr>
        <w:br/>
        <w:t>a/a</w:t>
      </w:r>
    </w:p>
    <w:sectPr w:rsidR="007E09C2" w:rsidRPr="007E09C2" w:rsidSect="004F0F30">
      <w:pgSz w:w="16838" w:h="11906" w:orient="landscape"/>
      <w:pgMar w:top="993" w:right="851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AC7A60"/>
    <w:multiLevelType w:val="hybridMultilevel"/>
    <w:tmpl w:val="45380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8F1D61"/>
    <w:multiLevelType w:val="hybridMultilevel"/>
    <w:tmpl w:val="EC728E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01"/>
    <w:rsid w:val="00006EEB"/>
    <w:rsid w:val="00044AB9"/>
    <w:rsid w:val="000D23F3"/>
    <w:rsid w:val="000F1007"/>
    <w:rsid w:val="000F6BD6"/>
    <w:rsid w:val="001A3972"/>
    <w:rsid w:val="001B5AA4"/>
    <w:rsid w:val="001E050E"/>
    <w:rsid w:val="001E6C71"/>
    <w:rsid w:val="00200E9B"/>
    <w:rsid w:val="00236593"/>
    <w:rsid w:val="00247A80"/>
    <w:rsid w:val="00260D42"/>
    <w:rsid w:val="00267301"/>
    <w:rsid w:val="00326306"/>
    <w:rsid w:val="00356921"/>
    <w:rsid w:val="00387F23"/>
    <w:rsid w:val="00392790"/>
    <w:rsid w:val="00395582"/>
    <w:rsid w:val="003C76B1"/>
    <w:rsid w:val="003D4728"/>
    <w:rsid w:val="00421EB1"/>
    <w:rsid w:val="004228F3"/>
    <w:rsid w:val="0045336D"/>
    <w:rsid w:val="004654B6"/>
    <w:rsid w:val="004658C8"/>
    <w:rsid w:val="00473B31"/>
    <w:rsid w:val="00473BFD"/>
    <w:rsid w:val="004C4672"/>
    <w:rsid w:val="004C62D1"/>
    <w:rsid w:val="004E3467"/>
    <w:rsid w:val="004E6076"/>
    <w:rsid w:val="004F0F30"/>
    <w:rsid w:val="00531606"/>
    <w:rsid w:val="0059310E"/>
    <w:rsid w:val="0059764A"/>
    <w:rsid w:val="005A7992"/>
    <w:rsid w:val="005C540C"/>
    <w:rsid w:val="005C5F33"/>
    <w:rsid w:val="005E76EF"/>
    <w:rsid w:val="00601C50"/>
    <w:rsid w:val="00671219"/>
    <w:rsid w:val="00680395"/>
    <w:rsid w:val="00692393"/>
    <w:rsid w:val="006A0700"/>
    <w:rsid w:val="00711810"/>
    <w:rsid w:val="00722668"/>
    <w:rsid w:val="00725142"/>
    <w:rsid w:val="007612C2"/>
    <w:rsid w:val="007E09C2"/>
    <w:rsid w:val="00802BF0"/>
    <w:rsid w:val="00831B96"/>
    <w:rsid w:val="00835D8D"/>
    <w:rsid w:val="008434AD"/>
    <w:rsid w:val="00853E84"/>
    <w:rsid w:val="009036C9"/>
    <w:rsid w:val="00914803"/>
    <w:rsid w:val="00921E0C"/>
    <w:rsid w:val="0095264E"/>
    <w:rsid w:val="00965975"/>
    <w:rsid w:val="00986C57"/>
    <w:rsid w:val="009A5BCA"/>
    <w:rsid w:val="00A0243B"/>
    <w:rsid w:val="00A140BA"/>
    <w:rsid w:val="00A538D4"/>
    <w:rsid w:val="00A57F9C"/>
    <w:rsid w:val="00AB251B"/>
    <w:rsid w:val="00AC45AD"/>
    <w:rsid w:val="00B14A62"/>
    <w:rsid w:val="00B66021"/>
    <w:rsid w:val="00B77999"/>
    <w:rsid w:val="00BA11F6"/>
    <w:rsid w:val="00BB5FC4"/>
    <w:rsid w:val="00BD24B1"/>
    <w:rsid w:val="00C0499F"/>
    <w:rsid w:val="00C36338"/>
    <w:rsid w:val="00C6512B"/>
    <w:rsid w:val="00D128B0"/>
    <w:rsid w:val="00D55867"/>
    <w:rsid w:val="00D6590F"/>
    <w:rsid w:val="00DA2DC6"/>
    <w:rsid w:val="00E52D2D"/>
    <w:rsid w:val="00EC096E"/>
    <w:rsid w:val="00EF5247"/>
    <w:rsid w:val="00F31B97"/>
    <w:rsid w:val="00F650DD"/>
    <w:rsid w:val="00F92E8F"/>
    <w:rsid w:val="00FB3419"/>
    <w:rsid w:val="00FC1503"/>
    <w:rsid w:val="00FC3431"/>
    <w:rsid w:val="00FC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296824-BC1D-4BDE-B016-94EC1842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55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92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1C5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4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4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FC981-9C24-49AE-8747-7A793D2E0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Lasy Państwowe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miroslaw.niczyporuk</dc:creator>
  <cp:lastModifiedBy>Sekretariat</cp:lastModifiedBy>
  <cp:revision>2</cp:revision>
  <cp:lastPrinted>2017-09-15T11:08:00Z</cp:lastPrinted>
  <dcterms:created xsi:type="dcterms:W3CDTF">2019-01-07T12:10:00Z</dcterms:created>
  <dcterms:modified xsi:type="dcterms:W3CDTF">2019-01-07T12:10:00Z</dcterms:modified>
</cp:coreProperties>
</file>