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2B4F" w:rsidRPr="00127B08" w:rsidRDefault="008F5060" w:rsidP="00232B4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FD28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0D4F7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232B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232B4F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29 września 2014</w:t>
      </w:r>
      <w:r w:rsidR="00232B4F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232B4F" w:rsidRPr="00127B08" w:rsidRDefault="00232B4F" w:rsidP="00232B4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2B4F" w:rsidRPr="00127B08" w:rsidRDefault="00232B4F" w:rsidP="00232B4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2B4F" w:rsidRPr="00127B08" w:rsidRDefault="00232B4F" w:rsidP="00232B4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232B4F" w:rsidRPr="00127B08" w:rsidRDefault="00232B4F" w:rsidP="00232B4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32B4F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32B4F" w:rsidRPr="00127B08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32B4F" w:rsidRDefault="00232B4F" w:rsidP="00232B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232B4F" w:rsidRDefault="00232B4F" w:rsidP="00232B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232B4F" w:rsidRPr="00127B08" w:rsidRDefault="00232B4F" w:rsidP="00232B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232B4F" w:rsidRPr="00127B08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32B4F" w:rsidRPr="00127B08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32B4F" w:rsidRPr="00127B08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232B4F" w:rsidRPr="00127B08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Prosimy o podanie czy w w/w inwestycji zamawiający dopuszcza na odcinku tłocznym Ø90 odstąpienie od wykonania stacji napowietrzająco-przedmuchowej. Prosimy o odpowiedź czy w/w stacja w razie ewentualnej rezygnacji wpłynie na funkcjonowanie odcinka kanalizacji tłocznego odcinka Ø90 o długości około 1200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32B4F" w:rsidRPr="00127B08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232B4F" w:rsidRPr="00127B08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232B4F" w:rsidRPr="006D045C" w:rsidRDefault="00232B4F" w:rsidP="00232B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04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dopuszcza na odcinku tłocznym Ø90 odstąpienia od wykonania stacji napowietrzająco-przedmuchowej.</w:t>
      </w:r>
    </w:p>
    <w:p w:rsidR="00232B4F" w:rsidRDefault="00232B4F" w:rsidP="00232B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232B4F" w:rsidRDefault="00232B4F" w:rsidP="00232B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2B4F" w:rsidRPr="00127B08" w:rsidRDefault="00232B4F" w:rsidP="00232B4F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232B4F" w:rsidRPr="00127B08" w:rsidRDefault="00232B4F" w:rsidP="00232B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2B4F" w:rsidRPr="00127B08" w:rsidRDefault="00232B4F" w:rsidP="00232B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232B4F" w:rsidRDefault="00232B4F" w:rsidP="00232B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32B4F" w:rsidRPr="00127B08" w:rsidRDefault="00232B4F" w:rsidP="00232B4F"/>
    <w:p w:rsidR="00395231" w:rsidRDefault="00395231" w:rsidP="00232B4F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2B297A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232B4F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2BFA"/>
    <w:multiLevelType w:val="hybridMultilevel"/>
    <w:tmpl w:val="FA34507C"/>
    <w:lvl w:ilvl="0" w:tplc="84B8143E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>
    <w:nsid w:val="0C583CFE"/>
    <w:multiLevelType w:val="singleLevel"/>
    <w:tmpl w:val="32926670"/>
    <w:lvl w:ilvl="0">
      <w:numFmt w:val="bullet"/>
      <w:lvlText w:val="-"/>
      <w:lvlJc w:val="left"/>
      <w:pPr>
        <w:tabs>
          <w:tab w:val="num" w:pos="704"/>
        </w:tabs>
        <w:ind w:left="704" w:hanging="360"/>
      </w:pPr>
      <w:rPr>
        <w:rFonts w:ascii="Times New Roman" w:hAnsi="Times New Roman" w:hint="default"/>
      </w:rPr>
    </w:lvl>
  </w:abstractNum>
  <w:abstractNum w:abstractNumId="2">
    <w:nsid w:val="0E12029E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3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D09F6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9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60613"/>
    <w:multiLevelType w:val="singleLevel"/>
    <w:tmpl w:val="7BF86290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11">
    <w:nsid w:val="35872DED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2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3"/>
  </w:num>
  <w:num w:numId="3">
    <w:abstractNumId w:val="21"/>
  </w:num>
  <w:num w:numId="4">
    <w:abstractNumId w:val="19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15"/>
  </w:num>
  <w:num w:numId="10">
    <w:abstractNumId w:val="9"/>
  </w:num>
  <w:num w:numId="11">
    <w:abstractNumId w:val="20"/>
  </w:num>
  <w:num w:numId="12">
    <w:abstractNumId w:val="14"/>
  </w:num>
  <w:num w:numId="13">
    <w:abstractNumId w:val="18"/>
  </w:num>
  <w:num w:numId="14">
    <w:abstractNumId w:val="16"/>
  </w:num>
  <w:num w:numId="15">
    <w:abstractNumId w:val="12"/>
  </w:num>
  <w:num w:numId="16">
    <w:abstractNumId w:val="22"/>
  </w:num>
  <w:num w:numId="17">
    <w:abstractNumId w:val="17"/>
  </w:num>
  <w:num w:numId="18">
    <w:abstractNumId w:val="0"/>
  </w:num>
  <w:num w:numId="19">
    <w:abstractNumId w:val="1"/>
  </w:num>
  <w:num w:numId="20">
    <w:abstractNumId w:val="10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4F7A"/>
    <w:rsid w:val="000D58FC"/>
    <w:rsid w:val="00146021"/>
    <w:rsid w:val="001D38EF"/>
    <w:rsid w:val="00232B4F"/>
    <w:rsid w:val="0029399A"/>
    <w:rsid w:val="002B297A"/>
    <w:rsid w:val="002C0A60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9F314E"/>
    <w:rsid w:val="00A31D9C"/>
    <w:rsid w:val="00A52E14"/>
    <w:rsid w:val="00A601C5"/>
    <w:rsid w:val="00A659AE"/>
    <w:rsid w:val="00A84500"/>
    <w:rsid w:val="00AA56D2"/>
    <w:rsid w:val="00AB5A79"/>
    <w:rsid w:val="00B043CC"/>
    <w:rsid w:val="00B459BE"/>
    <w:rsid w:val="00BA3ABA"/>
    <w:rsid w:val="00C2540F"/>
    <w:rsid w:val="00C33FC4"/>
    <w:rsid w:val="00CD27EB"/>
    <w:rsid w:val="00D24ADC"/>
    <w:rsid w:val="00D7148D"/>
    <w:rsid w:val="00D84C4F"/>
    <w:rsid w:val="00D87D62"/>
    <w:rsid w:val="00DA5C07"/>
    <w:rsid w:val="00E1373C"/>
    <w:rsid w:val="00E23F20"/>
    <w:rsid w:val="00F16EF7"/>
    <w:rsid w:val="00F36627"/>
    <w:rsid w:val="00FD28A2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DE485-3381-4C0C-8808-1ABC9A8F2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2014-10-29T20:54:00Z</dcterms:created>
  <dcterms:modified xsi:type="dcterms:W3CDTF">2014-10-29T20:54:00Z</dcterms:modified>
</cp:coreProperties>
</file>