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30DFA" w14:textId="77777777" w:rsidR="0007386E" w:rsidRPr="0007386E" w:rsidRDefault="0007386E" w:rsidP="0007386E">
      <w:pPr>
        <w:jc w:val="center"/>
        <w:rPr>
          <w:rFonts w:ascii="Times New Roman" w:hAnsi="Times New Roman"/>
          <w:b/>
          <w:bCs/>
          <w:color w:val="FF0000"/>
          <w:sz w:val="56"/>
          <w:szCs w:val="56"/>
        </w:rPr>
      </w:pPr>
      <w:r w:rsidRPr="0007386E">
        <w:rPr>
          <w:rFonts w:ascii="Times New Roman" w:hAnsi="Times New Roman"/>
          <w:b/>
          <w:bCs/>
          <w:color w:val="FF0000"/>
          <w:sz w:val="56"/>
          <w:szCs w:val="56"/>
        </w:rPr>
        <w:t>REKRUTACJA DO PROJEKTU</w:t>
      </w:r>
    </w:p>
    <w:p w14:paraId="72700364" w14:textId="77777777" w:rsidR="0007386E" w:rsidRPr="0007386E" w:rsidRDefault="0007386E" w:rsidP="0007386E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E3F05D1" w14:textId="41B336E2" w:rsidR="0007386E" w:rsidRPr="0007386E" w:rsidRDefault="0007386E" w:rsidP="0007386E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</w:t>
      </w:r>
      <w:r w:rsidRPr="0007386E">
        <w:rPr>
          <w:rFonts w:ascii="Times New Roman" w:hAnsi="Times New Roman"/>
          <w:b/>
          <w:bCs/>
          <w:sz w:val="24"/>
          <w:szCs w:val="24"/>
        </w:rPr>
        <w:t>Szanowni Seniorzy z terenu gminy: Blizanów, Ceków-Kolonia, Godziesze Wielkie, Koźminek, Opatówek, Stawiszyn, Mycielin, Lisków, Żelazków w tym roku również będziemy realizować projekt skierowany właśnie do Was!!!!!</w:t>
      </w:r>
    </w:p>
    <w:p w14:paraId="62CF11BE" w14:textId="77777777" w:rsidR="0007386E" w:rsidRPr="0007386E" w:rsidRDefault="0007386E" w:rsidP="0007386E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 xml:space="preserve">W ramach programu wieloletniego na rzecz Osób Starszych „Aktywni+” na lata 2021–2025 Edycja 2021 </w:t>
      </w:r>
      <w:r w:rsidRPr="0007386E">
        <w:rPr>
          <w:rFonts w:ascii="Times New Roman" w:hAnsi="Times New Roman"/>
          <w:b/>
          <w:bCs/>
          <w:sz w:val="24"/>
          <w:szCs w:val="24"/>
        </w:rPr>
        <w:t>LGD7 uzyskało</w:t>
      </w:r>
      <w:r w:rsidRPr="0007386E">
        <w:rPr>
          <w:rFonts w:ascii="Times New Roman" w:hAnsi="Times New Roman"/>
          <w:sz w:val="24"/>
          <w:szCs w:val="24"/>
        </w:rPr>
        <w:t xml:space="preserve"> </w:t>
      </w:r>
      <w:r w:rsidRPr="0007386E">
        <w:rPr>
          <w:rFonts w:ascii="Times New Roman" w:hAnsi="Times New Roman"/>
          <w:b/>
          <w:bCs/>
          <w:sz w:val="24"/>
          <w:szCs w:val="24"/>
        </w:rPr>
        <w:t>dofinansowanie w kwocie 92 365,00zł na projekt pn. „Kraina Nocy i Dni dla Seniora”</w:t>
      </w:r>
    </w:p>
    <w:p w14:paraId="3CE898AA" w14:textId="77777777" w:rsidR="0007386E" w:rsidRPr="0007386E" w:rsidRDefault="0007386E" w:rsidP="0007386E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Projekt</w:t>
      </w:r>
      <w:r w:rsidRPr="0007386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7386E">
        <w:rPr>
          <w:rFonts w:ascii="Times New Roman" w:hAnsi="Times New Roman"/>
          <w:sz w:val="24"/>
          <w:szCs w:val="24"/>
        </w:rPr>
        <w:t>polegał będzie na utworzeniu aplikacji umożliwiającej zdalne prowadzenie zajęć w formie interaktywnej.  Dla beneficjentów projektu, czyli osób 60+ zostanie przygotowany cykl wykładów z:</w:t>
      </w:r>
    </w:p>
    <w:p w14:paraId="42358826" w14:textId="77777777" w:rsidR="0007386E" w:rsidRPr="0007386E" w:rsidRDefault="0007386E" w:rsidP="0007386E">
      <w:pPr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psychologiem -psychologiczne skutki pandemii</w:t>
      </w:r>
    </w:p>
    <w:p w14:paraId="1AB50435" w14:textId="77777777" w:rsidR="0007386E" w:rsidRPr="0007386E" w:rsidRDefault="0007386E" w:rsidP="0007386E">
      <w:pPr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fizjoterapeutą -fizyczne skutki pandemii</w:t>
      </w:r>
    </w:p>
    <w:p w14:paraId="2D6F1609" w14:textId="77777777" w:rsidR="0007386E" w:rsidRPr="0007386E" w:rsidRDefault="0007386E" w:rsidP="0007386E">
      <w:pPr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trenera personalnego - jak przygotować się do aktywności fizycznej</w:t>
      </w:r>
    </w:p>
    <w:p w14:paraId="19AD1444" w14:textId="77777777" w:rsidR="0007386E" w:rsidRPr="0007386E" w:rsidRDefault="0007386E" w:rsidP="0007386E">
      <w:pPr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lekarza-wpływ pandemii na nasze zdrowie</w:t>
      </w:r>
    </w:p>
    <w:p w14:paraId="1FEF22A3" w14:textId="77777777" w:rsidR="0007386E" w:rsidRPr="0007386E" w:rsidRDefault="0007386E" w:rsidP="0007386E">
      <w:pPr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dietetyka-jak powinniśmy się odżywiać, aby odzyskać sprawność</w:t>
      </w:r>
    </w:p>
    <w:p w14:paraId="341087F4" w14:textId="77777777" w:rsidR="0007386E" w:rsidRPr="0007386E" w:rsidRDefault="0007386E" w:rsidP="0007386E">
      <w:pPr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pedagog senioralny -funkcjonowanie człowieka 60+ w środowisku rodzinnym i społecznym</w:t>
      </w:r>
    </w:p>
    <w:p w14:paraId="793C7314" w14:textId="77777777" w:rsidR="0007386E" w:rsidRPr="0007386E" w:rsidRDefault="0007386E" w:rsidP="0007386E">
      <w:pPr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 xml:space="preserve">policjantem-bezpieczeństwo z szczególnym uwzględnieniem tematyki wyłudzeń </w:t>
      </w:r>
    </w:p>
    <w:p w14:paraId="1F17C57F" w14:textId="77777777" w:rsidR="0007386E" w:rsidRPr="0007386E" w:rsidRDefault="0007386E" w:rsidP="0007386E">
      <w:pPr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pielęgniarką -opieka nad osobami starszymi</w:t>
      </w:r>
    </w:p>
    <w:p w14:paraId="6E005D18" w14:textId="77777777" w:rsidR="0007386E" w:rsidRPr="0007386E" w:rsidRDefault="0007386E" w:rsidP="0007386E">
      <w:pPr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oraz wielu innych zarówno dotyczących aktywności kulturalnej, różnych form plastyczno-artystycznych, krajoznawczym itp.</w:t>
      </w:r>
    </w:p>
    <w:p w14:paraId="1F005842" w14:textId="77777777" w:rsidR="0007386E" w:rsidRPr="0007386E" w:rsidRDefault="0007386E" w:rsidP="0007386E">
      <w:p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Ponadto odbędą się zajęcia sportowe, rajdy rowerowe, spacery, koncert filharmonii, spektakl teatralny, wyjazd do muzeum lub galerii.</w:t>
      </w:r>
    </w:p>
    <w:p w14:paraId="6B469D3D" w14:textId="77777777" w:rsidR="0007386E" w:rsidRPr="0007386E" w:rsidRDefault="0007386E" w:rsidP="0007386E">
      <w:pPr>
        <w:jc w:val="both"/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 xml:space="preserve">Projekt przewiduje zaangażowanie wolontariuszy uczniowskich, którzy w ramach zadania „użycz babci </w:t>
      </w:r>
      <w:proofErr w:type="spellStart"/>
      <w:r w:rsidRPr="0007386E">
        <w:rPr>
          <w:rFonts w:ascii="Times New Roman" w:hAnsi="Times New Roman"/>
          <w:sz w:val="24"/>
          <w:szCs w:val="24"/>
        </w:rPr>
        <w:t>kompa</w:t>
      </w:r>
      <w:proofErr w:type="spellEnd"/>
      <w:r w:rsidRPr="0007386E">
        <w:rPr>
          <w:rFonts w:ascii="Times New Roman" w:hAnsi="Times New Roman"/>
          <w:sz w:val="24"/>
          <w:szCs w:val="24"/>
        </w:rPr>
        <w:t xml:space="preserve">” pomogą w przygotowaniu do korzystania ze sprzętu i aplikacji </w:t>
      </w:r>
      <w:proofErr w:type="spellStart"/>
      <w:r w:rsidRPr="0007386E">
        <w:rPr>
          <w:rFonts w:ascii="Times New Roman" w:hAnsi="Times New Roman"/>
          <w:sz w:val="24"/>
          <w:szCs w:val="24"/>
        </w:rPr>
        <w:t>Teams</w:t>
      </w:r>
      <w:proofErr w:type="spellEnd"/>
      <w:r w:rsidRPr="0007386E">
        <w:rPr>
          <w:rFonts w:ascii="Times New Roman" w:hAnsi="Times New Roman"/>
          <w:sz w:val="24"/>
          <w:szCs w:val="24"/>
        </w:rPr>
        <w:t xml:space="preserve"> w warunkach domowych.</w:t>
      </w:r>
    </w:p>
    <w:p w14:paraId="0F0B0F05" w14:textId="77777777" w:rsidR="0007386E" w:rsidRPr="0007386E" w:rsidRDefault="0007386E" w:rsidP="0007386E">
      <w:pPr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07386E">
        <w:rPr>
          <w:rFonts w:ascii="Times New Roman" w:hAnsi="Times New Roman"/>
          <w:b/>
          <w:bCs/>
          <w:color w:val="FF0000"/>
          <w:sz w:val="24"/>
          <w:szCs w:val="24"/>
        </w:rPr>
        <w:t>Aby wziąć udział w projekcie należy zgłosić to do koordynatora w swojej gminie oraz wypełnić deklarację przystąpienie do projektu.</w:t>
      </w:r>
    </w:p>
    <w:p w14:paraId="364BEEFC" w14:textId="77777777" w:rsidR="0007386E" w:rsidRPr="0007386E" w:rsidRDefault="0007386E" w:rsidP="0007386E">
      <w:pPr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07386E">
        <w:rPr>
          <w:rFonts w:ascii="Times New Roman" w:hAnsi="Times New Roman"/>
          <w:b/>
          <w:bCs/>
          <w:color w:val="FF0000"/>
          <w:sz w:val="24"/>
          <w:szCs w:val="24"/>
        </w:rPr>
        <w:t>Poniżej wykaz koordynatorów lokalnych, w każdej z gmin: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3826"/>
        <w:gridCol w:w="4530"/>
      </w:tblGrid>
      <w:tr w:rsidR="0007386E" w:rsidRPr="0007386E" w14:paraId="3F0F8D96" w14:textId="77777777" w:rsidTr="00A43249">
        <w:trPr>
          <w:trHeight w:val="90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C0DEB" w14:textId="77777777" w:rsidR="0007386E" w:rsidRPr="0007386E" w:rsidRDefault="0007386E" w:rsidP="0007386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Lp.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EB814" w14:textId="77777777" w:rsidR="0007386E" w:rsidRPr="0007386E" w:rsidRDefault="0007386E" w:rsidP="0007386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Imię i nazwisko </w:t>
            </w:r>
          </w:p>
          <w:p w14:paraId="03F8AA97" w14:textId="77777777" w:rsidR="0007386E" w:rsidRPr="0007386E" w:rsidRDefault="0007386E" w:rsidP="0007386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bCs/>
                <w:sz w:val="24"/>
                <w:szCs w:val="24"/>
              </w:rPr>
              <w:t>Tel./mail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515BB" w14:textId="77777777" w:rsidR="0007386E" w:rsidRPr="0007386E" w:rsidRDefault="0007386E" w:rsidP="0007386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07386E" w:rsidRPr="0007386E" w14:paraId="0194D9D0" w14:textId="77777777" w:rsidTr="00A43249">
        <w:trPr>
          <w:trHeight w:val="72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787A3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B5161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Beata Sadowska</w:t>
            </w:r>
          </w:p>
          <w:p w14:paraId="29CDD5E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Tel.62 7511192</w:t>
            </w:r>
          </w:p>
          <w:p w14:paraId="589496D9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hyperlink r:id="rId7" w:history="1">
              <w:r w:rsidRPr="0007386E">
                <w:rPr>
                  <w:rStyle w:val="Hipercze"/>
                  <w:rFonts w:ascii="Times New Roman" w:hAnsi="Times New Roman"/>
                  <w:b/>
                  <w:sz w:val="24"/>
                  <w:szCs w:val="24"/>
                </w:rPr>
                <w:t>gokblizanow@wp.pl</w:t>
              </w:r>
            </w:hyperlink>
          </w:p>
          <w:p w14:paraId="576BF40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E5BCE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Koordynator Gminy Blizanów</w:t>
            </w:r>
          </w:p>
        </w:tc>
      </w:tr>
      <w:tr w:rsidR="0007386E" w:rsidRPr="0007386E" w14:paraId="5B352071" w14:textId="77777777" w:rsidTr="00A43249">
        <w:trPr>
          <w:trHeight w:val="72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4AA39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32640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Iwona Chowańska</w:t>
            </w:r>
          </w:p>
          <w:p w14:paraId="67CF2683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tel. 62 763-10-80 / 692-084-947</w:t>
            </w:r>
          </w:p>
          <w:p w14:paraId="11055173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hyperlink r:id="rId8" w:history="1">
              <w:r w:rsidRPr="0007386E">
                <w:rPr>
                  <w:rStyle w:val="Hipercze"/>
                  <w:rFonts w:ascii="Times New Roman" w:hAnsi="Times New Roman"/>
                  <w:b/>
                  <w:sz w:val="24"/>
                  <w:szCs w:val="24"/>
                </w:rPr>
                <w:t>gopscekow@post.pl</w:t>
              </w:r>
            </w:hyperlink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264C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 xml:space="preserve">Koordynator </w:t>
            </w:r>
          </w:p>
          <w:p w14:paraId="20B1AC8B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Gminy Ceków-Kolonia</w:t>
            </w:r>
          </w:p>
        </w:tc>
      </w:tr>
      <w:tr w:rsidR="0007386E" w:rsidRPr="0007386E" w14:paraId="7A48069C" w14:textId="77777777" w:rsidTr="00A43249">
        <w:trPr>
          <w:trHeight w:val="99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A87FD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FAED5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Aleksandra Podłużny</w:t>
            </w:r>
          </w:p>
          <w:p w14:paraId="60D2E483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Tel.697001871</w:t>
            </w:r>
          </w:p>
          <w:p w14:paraId="15956C34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hyperlink r:id="rId9" w:history="1">
              <w:r w:rsidRPr="0007386E">
                <w:rPr>
                  <w:rStyle w:val="Hipercze"/>
                  <w:rFonts w:ascii="Times New Roman" w:hAnsi="Times New Roman"/>
                  <w:b/>
                  <w:sz w:val="24"/>
                  <w:szCs w:val="24"/>
                </w:rPr>
                <w:t>olapodluzny@wp.pl</w:t>
              </w:r>
            </w:hyperlink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4CEF9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 xml:space="preserve">Koordynator </w:t>
            </w:r>
          </w:p>
          <w:p w14:paraId="5664F641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Gminy Godziesze Wielkie</w:t>
            </w:r>
          </w:p>
        </w:tc>
      </w:tr>
      <w:tr w:rsidR="0007386E" w:rsidRPr="0007386E" w14:paraId="10730ACE" w14:textId="77777777" w:rsidTr="00A43249">
        <w:trPr>
          <w:trHeight w:val="72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27733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3A1FE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Monika Nowak</w:t>
            </w:r>
          </w:p>
          <w:p w14:paraId="233A452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Tel.509214720</w:t>
            </w:r>
          </w:p>
          <w:p w14:paraId="0D7C6FC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hyperlink r:id="rId10" w:history="1">
              <w:r w:rsidRPr="0007386E">
                <w:rPr>
                  <w:rStyle w:val="Hipercze"/>
                  <w:rFonts w:ascii="Times New Roman" w:hAnsi="Times New Roman"/>
                  <w:b/>
                  <w:sz w:val="24"/>
                  <w:szCs w:val="24"/>
                </w:rPr>
                <w:t>nowak@kozminek.pl</w:t>
              </w:r>
            </w:hyperlink>
          </w:p>
          <w:p w14:paraId="79D9A22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F739D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Koordynator Gminy Koźminek</w:t>
            </w:r>
          </w:p>
        </w:tc>
      </w:tr>
      <w:tr w:rsidR="0007386E" w:rsidRPr="0007386E" w14:paraId="3734E682" w14:textId="77777777" w:rsidTr="00A43249">
        <w:trPr>
          <w:trHeight w:val="71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2403A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6BE2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 xml:space="preserve">Aleksandra Bylica </w:t>
            </w:r>
          </w:p>
          <w:p w14:paraId="7D8A744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Tel.510097291</w:t>
            </w:r>
          </w:p>
          <w:p w14:paraId="439C9167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hyperlink r:id="rId11" w:history="1">
              <w:r w:rsidRPr="0007386E">
                <w:rPr>
                  <w:rStyle w:val="Hipercze"/>
                  <w:rFonts w:ascii="Times New Roman" w:hAnsi="Times New Roman"/>
                  <w:b/>
                  <w:sz w:val="24"/>
                  <w:szCs w:val="24"/>
                </w:rPr>
                <w:t>a.bylica@stawiszyn.pl</w:t>
              </w:r>
            </w:hyperlink>
          </w:p>
          <w:p w14:paraId="6882F7C1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111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 xml:space="preserve">Koordynator Gminy Stawiszyn </w:t>
            </w:r>
          </w:p>
        </w:tc>
      </w:tr>
      <w:tr w:rsidR="0007386E" w:rsidRPr="0007386E" w14:paraId="3DC9BC69" w14:textId="77777777" w:rsidTr="00A43249">
        <w:trPr>
          <w:trHeight w:val="72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BDEF3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4BBF6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Joanna Witkowska Sołtysiak</w:t>
            </w:r>
          </w:p>
          <w:p w14:paraId="164BA23D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 xml:space="preserve">Tel.62 7618425 </w:t>
            </w:r>
            <w:proofErr w:type="spellStart"/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wew</w:t>
            </w:r>
            <w:proofErr w:type="spellEnd"/>
            <w:r w:rsidRPr="0007386E">
              <w:rPr>
                <w:rFonts w:ascii="Times New Roman" w:hAnsi="Times New Roman"/>
                <w:b/>
                <w:sz w:val="24"/>
                <w:szCs w:val="24"/>
              </w:rPr>
              <w:t xml:space="preserve"> 26</w:t>
            </w:r>
          </w:p>
          <w:p w14:paraId="6E9BB7C7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hyperlink r:id="rId12" w:history="1">
              <w:r w:rsidRPr="0007386E">
                <w:rPr>
                  <w:rStyle w:val="Hipercze"/>
                  <w:rFonts w:ascii="Times New Roman" w:hAnsi="Times New Roman"/>
                  <w:b/>
                  <w:sz w:val="24"/>
                  <w:szCs w:val="24"/>
                </w:rPr>
                <w:t>gopsopatowek@post.pl</w:t>
              </w:r>
            </w:hyperlink>
          </w:p>
          <w:p w14:paraId="66E64148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347E4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Koordynator Gminy Opatówek</w:t>
            </w:r>
          </w:p>
        </w:tc>
      </w:tr>
      <w:tr w:rsidR="0007386E" w:rsidRPr="0007386E" w14:paraId="105A4212" w14:textId="77777777" w:rsidTr="00A43249">
        <w:trPr>
          <w:trHeight w:val="72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DE607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E8B3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Marika Antczak</w:t>
            </w:r>
          </w:p>
          <w:p w14:paraId="13B05DD5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Tel.</w:t>
            </w:r>
            <w:r w:rsidRPr="00073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62 75-134-19</w:t>
            </w:r>
          </w:p>
          <w:p w14:paraId="700C7078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hyperlink r:id="rId13" w:history="1">
              <w:r w:rsidRPr="0007386E">
                <w:rPr>
                  <w:rStyle w:val="Hipercze"/>
                  <w:rFonts w:ascii="Times New Roman" w:hAnsi="Times New Roman"/>
                  <w:b/>
                  <w:sz w:val="24"/>
                  <w:szCs w:val="24"/>
                </w:rPr>
                <w:t>dzialalnosc@mycielin.pl</w:t>
              </w:r>
            </w:hyperlink>
          </w:p>
          <w:p w14:paraId="28439F5C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55853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Koordynator Gminy Mycielin</w:t>
            </w:r>
          </w:p>
        </w:tc>
      </w:tr>
      <w:tr w:rsidR="0007386E" w:rsidRPr="0007386E" w14:paraId="02990F00" w14:textId="77777777" w:rsidTr="00A43249">
        <w:trPr>
          <w:trHeight w:val="72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5ED0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34D31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Katarzyna Nowak</w:t>
            </w:r>
          </w:p>
          <w:p w14:paraId="7B2545E9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Tel.601716510 / 513 720 663,</w:t>
            </w:r>
          </w:p>
          <w:p w14:paraId="5FF7F840" w14:textId="77777777" w:rsidR="0007386E" w:rsidRPr="0007386E" w:rsidRDefault="0007386E" w:rsidP="0007386E">
            <w:pPr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Pr="0007386E">
                <w:rPr>
                  <w:rStyle w:val="Hipercze"/>
                  <w:rFonts w:ascii="Times New Roman" w:hAnsi="Times New Roman"/>
                  <w:b/>
                  <w:sz w:val="24"/>
                  <w:szCs w:val="24"/>
                </w:rPr>
                <w:t>senior@zelazkow.pl</w:t>
              </w:r>
            </w:hyperlink>
          </w:p>
          <w:p w14:paraId="46FB8BC9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E845F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Koordynator Gminy Żelazków</w:t>
            </w:r>
          </w:p>
        </w:tc>
      </w:tr>
      <w:tr w:rsidR="0007386E" w:rsidRPr="0007386E" w14:paraId="69721AC4" w14:textId="77777777" w:rsidTr="00A43249">
        <w:trPr>
          <w:trHeight w:val="72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12859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5C4C4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Katarzyna Orczykowska </w:t>
            </w:r>
          </w:p>
          <w:p w14:paraId="7FEA42EE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tel</w:t>
            </w:r>
            <w:proofErr w:type="spellEnd"/>
            <w:r w:rsidRPr="0007386E">
              <w:rPr>
                <w:rFonts w:ascii="Times New Roman" w:hAnsi="Times New Roman"/>
                <w:b/>
                <w:sz w:val="24"/>
                <w:szCs w:val="24"/>
              </w:rPr>
              <w:t xml:space="preserve"> 603215725</w:t>
            </w:r>
          </w:p>
          <w:p w14:paraId="59169959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tel. 62 7634150</w:t>
            </w:r>
          </w:p>
          <w:p w14:paraId="5305D2F5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hyperlink r:id="rId15" w:history="1">
              <w:r w:rsidRPr="0007386E">
                <w:rPr>
                  <w:rStyle w:val="Hipercze"/>
                  <w:rFonts w:ascii="Times New Roman" w:hAnsi="Times New Roman"/>
                  <w:b/>
                  <w:sz w:val="24"/>
                  <w:szCs w:val="24"/>
                </w:rPr>
                <w:t>gok.liskow@wp.pl</w:t>
              </w:r>
            </w:hyperlink>
          </w:p>
          <w:p w14:paraId="217AE2DD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DF44F" w14:textId="77777777" w:rsidR="0007386E" w:rsidRPr="0007386E" w:rsidRDefault="0007386E" w:rsidP="000738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7386E">
              <w:rPr>
                <w:rFonts w:ascii="Times New Roman" w:hAnsi="Times New Roman"/>
                <w:b/>
                <w:sz w:val="24"/>
                <w:szCs w:val="24"/>
              </w:rPr>
              <w:t>Koordynator Gminy Lisków</w:t>
            </w:r>
          </w:p>
        </w:tc>
      </w:tr>
    </w:tbl>
    <w:p w14:paraId="5979C784" w14:textId="77777777" w:rsidR="0007386E" w:rsidRPr="0007386E" w:rsidRDefault="0007386E" w:rsidP="0007386E">
      <w:pPr>
        <w:rPr>
          <w:rFonts w:ascii="Times New Roman" w:hAnsi="Times New Roman"/>
          <w:sz w:val="24"/>
          <w:szCs w:val="24"/>
        </w:rPr>
      </w:pPr>
    </w:p>
    <w:p w14:paraId="2FE7FC87" w14:textId="77777777" w:rsidR="0007386E" w:rsidRPr="0007386E" w:rsidRDefault="0007386E" w:rsidP="0007386E">
      <w:pPr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 xml:space="preserve"> </w:t>
      </w:r>
    </w:p>
    <w:p w14:paraId="6E2A2C65" w14:textId="3EDE2496" w:rsidR="0007386E" w:rsidRPr="0007386E" w:rsidRDefault="0007386E" w:rsidP="0007386E">
      <w:pPr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 xml:space="preserve">Wszelkie informacje o projekcie można uzyskać w </w:t>
      </w:r>
      <w:r>
        <w:rPr>
          <w:rFonts w:ascii="Times New Roman" w:hAnsi="Times New Roman"/>
          <w:sz w:val="24"/>
          <w:szCs w:val="24"/>
        </w:rPr>
        <w:t>:</w:t>
      </w:r>
    </w:p>
    <w:p w14:paraId="71CF9E42" w14:textId="3A095683" w:rsidR="0007386E" w:rsidRPr="0007386E" w:rsidRDefault="0007386E" w:rsidP="0007386E">
      <w:pPr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biurze Stowarzyszenia „LGD7-Kraina Nocy i Dni”</w:t>
      </w:r>
    </w:p>
    <w:p w14:paraId="1348A0C8" w14:textId="6B2E5B71" w:rsidR="0007386E" w:rsidRDefault="0007386E" w:rsidP="0007386E">
      <w:pPr>
        <w:rPr>
          <w:rFonts w:ascii="Times New Roman" w:hAnsi="Times New Roman"/>
          <w:sz w:val="24"/>
          <w:szCs w:val="24"/>
        </w:rPr>
      </w:pPr>
      <w:proofErr w:type="spellStart"/>
      <w:r w:rsidRPr="0007386E">
        <w:rPr>
          <w:rFonts w:ascii="Times New Roman" w:hAnsi="Times New Roman"/>
          <w:sz w:val="24"/>
          <w:szCs w:val="24"/>
        </w:rPr>
        <w:t>ul.Kościelna</w:t>
      </w:r>
      <w:proofErr w:type="spellEnd"/>
      <w:r w:rsidRPr="0007386E">
        <w:rPr>
          <w:rFonts w:ascii="Times New Roman" w:hAnsi="Times New Roman"/>
          <w:sz w:val="24"/>
          <w:szCs w:val="24"/>
        </w:rPr>
        <w:t xml:space="preserve"> 2 ,62-860 Opatówek </w:t>
      </w:r>
    </w:p>
    <w:p w14:paraId="44D3F6CF" w14:textId="556B938E" w:rsidR="0007386E" w:rsidRPr="0007386E" w:rsidRDefault="0007386E" w:rsidP="0007386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lub pod numerem telefonu </w:t>
      </w:r>
      <w:r w:rsidRPr="0007386E">
        <w:rPr>
          <w:rFonts w:ascii="Times New Roman" w:hAnsi="Times New Roman"/>
          <w:sz w:val="24"/>
          <w:szCs w:val="24"/>
        </w:rPr>
        <w:t>609 860 000</w:t>
      </w:r>
    </w:p>
    <w:p w14:paraId="386B7693" w14:textId="41143265" w:rsidR="0007386E" w:rsidRPr="0007386E" w:rsidRDefault="0007386E" w:rsidP="0007386E">
      <w:pPr>
        <w:rPr>
          <w:rFonts w:ascii="Times New Roman" w:hAnsi="Times New Roman"/>
          <w:sz w:val="24"/>
          <w:szCs w:val="24"/>
        </w:rPr>
      </w:pPr>
      <w:r w:rsidRPr="0007386E">
        <w:rPr>
          <w:rFonts w:ascii="Times New Roman" w:hAnsi="Times New Roman"/>
          <w:sz w:val="24"/>
          <w:szCs w:val="24"/>
        </w:rPr>
        <w:t>Koordynatorem projektu jest Kamila Pawlak</w:t>
      </w:r>
    </w:p>
    <w:p w14:paraId="44F7344D" w14:textId="77777777" w:rsidR="0007386E" w:rsidRPr="0007386E" w:rsidRDefault="0007386E" w:rsidP="0007386E">
      <w:pPr>
        <w:rPr>
          <w:rFonts w:ascii="Times New Roman" w:hAnsi="Times New Roman"/>
          <w:sz w:val="24"/>
          <w:szCs w:val="24"/>
        </w:rPr>
      </w:pPr>
    </w:p>
    <w:p w14:paraId="04C97DEE" w14:textId="7906411E" w:rsidR="00F13A85" w:rsidRPr="0007386E" w:rsidRDefault="00F13A85" w:rsidP="0007386E"/>
    <w:sectPr w:rsidR="00F13A85" w:rsidRPr="0007386E" w:rsidSect="0007386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262EE" w14:textId="77777777" w:rsidR="00A00AE8" w:rsidRDefault="00A00AE8" w:rsidP="003D34F7">
      <w:pPr>
        <w:spacing w:after="0" w:line="240" w:lineRule="auto"/>
      </w:pPr>
      <w:r>
        <w:separator/>
      </w:r>
    </w:p>
  </w:endnote>
  <w:endnote w:type="continuationSeparator" w:id="0">
    <w:p w14:paraId="2056DE28" w14:textId="77777777" w:rsidR="00A00AE8" w:rsidRDefault="00A00AE8" w:rsidP="003D3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27709" w14:textId="77777777" w:rsidR="009969FB" w:rsidRDefault="009969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8177791"/>
      <w:docPartObj>
        <w:docPartGallery w:val="Page Numbers (Bottom of Page)"/>
        <w:docPartUnique/>
      </w:docPartObj>
    </w:sdtPr>
    <w:sdtEndPr/>
    <w:sdtContent>
      <w:p w14:paraId="09427A08" w14:textId="053A857F" w:rsidR="00457A6E" w:rsidRDefault="00457A6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20D1">
          <w:rPr>
            <w:noProof/>
          </w:rPr>
          <w:t>1</w:t>
        </w:r>
        <w:r>
          <w:fldChar w:fldCharType="end"/>
        </w:r>
      </w:p>
    </w:sdtContent>
  </w:sdt>
  <w:p w14:paraId="3754C339" w14:textId="77777777" w:rsidR="00457A6E" w:rsidRDefault="00457A6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C9A80" w14:textId="77777777" w:rsidR="009969FB" w:rsidRDefault="009969F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4E9EA" w14:textId="77777777" w:rsidR="00A00AE8" w:rsidRDefault="00A00AE8" w:rsidP="003D34F7">
      <w:pPr>
        <w:spacing w:after="0" w:line="240" w:lineRule="auto"/>
      </w:pPr>
      <w:r>
        <w:separator/>
      </w:r>
    </w:p>
  </w:footnote>
  <w:footnote w:type="continuationSeparator" w:id="0">
    <w:p w14:paraId="6DB1A6AC" w14:textId="77777777" w:rsidR="00A00AE8" w:rsidRDefault="00A00AE8" w:rsidP="003D34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9284A" w14:textId="77777777" w:rsidR="009969FB" w:rsidRDefault="009969F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D18DD" w14:textId="216DDE33" w:rsidR="002A6D22" w:rsidRDefault="002A6D22" w:rsidP="000856FF">
    <w:pPr>
      <w:pStyle w:val="Nagwek"/>
      <w:jc w:val="center"/>
    </w:pPr>
    <w:r>
      <w:rPr>
        <w:noProof/>
      </w:rPr>
      <w:drawing>
        <wp:inline distT="0" distB="0" distL="0" distR="0" wp14:anchorId="1E921359" wp14:editId="5F326095">
          <wp:extent cx="944880" cy="902335"/>
          <wp:effectExtent l="0" t="0" r="762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80" cy="902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27E14C8" wp14:editId="7F40D278">
          <wp:extent cx="2475230" cy="902335"/>
          <wp:effectExtent l="0" t="0" r="127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5230" cy="902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3C40DAD" w14:textId="263C177B" w:rsidR="000856FF" w:rsidRPr="000856FF" w:rsidRDefault="000856FF" w:rsidP="000856FF">
    <w:pPr>
      <w:pStyle w:val="Nagwek"/>
      <w:jc w:val="center"/>
      <w:rPr>
        <w:b/>
        <w:bCs/>
        <w:i/>
      </w:rPr>
    </w:pPr>
    <w:r w:rsidRPr="000856FF">
      <w:rPr>
        <w:b/>
        <w:bCs/>
        <w:i/>
      </w:rPr>
      <w:t>Projekt dofinansowany ze środków programu wieloletniego na rzecz Osób Starszych „Aktywni+</w:t>
    </w:r>
    <w:r w:rsidR="009969FB">
      <w:rPr>
        <w:b/>
        <w:bCs/>
        <w:i/>
      </w:rPr>
      <w:t>”</w:t>
    </w:r>
    <w:r>
      <w:rPr>
        <w:b/>
        <w:bCs/>
        <w:i/>
      </w:rPr>
      <w:t xml:space="preserve"> </w:t>
    </w:r>
    <w:r w:rsidRPr="000856FF">
      <w:rPr>
        <w:b/>
        <w:bCs/>
        <w:i/>
      </w:rPr>
      <w:t>na lata 2021-2025. Edycja 2021.</w:t>
    </w:r>
  </w:p>
  <w:p w14:paraId="5437F53B" w14:textId="77777777" w:rsidR="002A6D22" w:rsidRDefault="002A6D2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2001B" w14:textId="77777777" w:rsidR="009969FB" w:rsidRDefault="009969F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9"/>
    <w:multiLevelType w:val="hybridMultilevel"/>
    <w:tmpl w:val="7778DAE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153C"/>
    <w:multiLevelType w:val="hybridMultilevel"/>
    <w:tmpl w:val="5FDC17BE"/>
    <w:lvl w:ilvl="0" w:tplc="22C8B978">
      <w:start w:val="1"/>
      <w:numFmt w:val="bullet"/>
      <w:lvlText w:val=""/>
      <w:lvlJc w:val="left"/>
      <w:pPr>
        <w:ind w:left="1077" w:hanging="357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59C0ABE"/>
    <w:multiLevelType w:val="hybridMultilevel"/>
    <w:tmpl w:val="811212D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1445E2"/>
    <w:multiLevelType w:val="hybridMultilevel"/>
    <w:tmpl w:val="94F29306"/>
    <w:lvl w:ilvl="0" w:tplc="22C8B9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D46C18"/>
    <w:multiLevelType w:val="hybridMultilevel"/>
    <w:tmpl w:val="45B482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F11C23"/>
    <w:multiLevelType w:val="hybridMultilevel"/>
    <w:tmpl w:val="5F3856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F53B5E"/>
    <w:multiLevelType w:val="hybridMultilevel"/>
    <w:tmpl w:val="A0A204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C54420"/>
    <w:multiLevelType w:val="hybridMultilevel"/>
    <w:tmpl w:val="D5D4D7D0"/>
    <w:lvl w:ilvl="0" w:tplc="22C8B97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46A5D81"/>
    <w:multiLevelType w:val="hybridMultilevel"/>
    <w:tmpl w:val="1CA663F2"/>
    <w:lvl w:ilvl="0" w:tplc="22C8B97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8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EC2"/>
    <w:rsid w:val="000015F4"/>
    <w:rsid w:val="00013525"/>
    <w:rsid w:val="00013695"/>
    <w:rsid w:val="00014C49"/>
    <w:rsid w:val="0002013E"/>
    <w:rsid w:val="000453DD"/>
    <w:rsid w:val="000669E9"/>
    <w:rsid w:val="0007386E"/>
    <w:rsid w:val="000856FF"/>
    <w:rsid w:val="000977C7"/>
    <w:rsid w:val="000B31CF"/>
    <w:rsid w:val="000D77EA"/>
    <w:rsid w:val="00110073"/>
    <w:rsid w:val="00114CC1"/>
    <w:rsid w:val="0012423D"/>
    <w:rsid w:val="00134B29"/>
    <w:rsid w:val="00135FBF"/>
    <w:rsid w:val="00155B0E"/>
    <w:rsid w:val="00171560"/>
    <w:rsid w:val="00192070"/>
    <w:rsid w:val="001A009A"/>
    <w:rsid w:val="001A56CA"/>
    <w:rsid w:val="001D52F0"/>
    <w:rsid w:val="002214B8"/>
    <w:rsid w:val="00230F6A"/>
    <w:rsid w:val="00232FFE"/>
    <w:rsid w:val="00234C89"/>
    <w:rsid w:val="00236B2E"/>
    <w:rsid w:val="00283ADB"/>
    <w:rsid w:val="00286F5F"/>
    <w:rsid w:val="002A6D22"/>
    <w:rsid w:val="002D4A12"/>
    <w:rsid w:val="002E6424"/>
    <w:rsid w:val="002F7D44"/>
    <w:rsid w:val="003034F6"/>
    <w:rsid w:val="00314FD3"/>
    <w:rsid w:val="00332A53"/>
    <w:rsid w:val="003B37E8"/>
    <w:rsid w:val="003C54B0"/>
    <w:rsid w:val="003C654C"/>
    <w:rsid w:val="003D21AC"/>
    <w:rsid w:val="003D2251"/>
    <w:rsid w:val="003D34F7"/>
    <w:rsid w:val="003E6967"/>
    <w:rsid w:val="00414A8B"/>
    <w:rsid w:val="00414E03"/>
    <w:rsid w:val="00417AB6"/>
    <w:rsid w:val="00426C7A"/>
    <w:rsid w:val="00430414"/>
    <w:rsid w:val="004319CB"/>
    <w:rsid w:val="004330E5"/>
    <w:rsid w:val="00433678"/>
    <w:rsid w:val="00457A6E"/>
    <w:rsid w:val="00466727"/>
    <w:rsid w:val="004705B5"/>
    <w:rsid w:val="00473579"/>
    <w:rsid w:val="00481325"/>
    <w:rsid w:val="004820D1"/>
    <w:rsid w:val="004B3B32"/>
    <w:rsid w:val="004B48A3"/>
    <w:rsid w:val="004C6BF1"/>
    <w:rsid w:val="004D793B"/>
    <w:rsid w:val="004E5BEC"/>
    <w:rsid w:val="00510F4C"/>
    <w:rsid w:val="00516067"/>
    <w:rsid w:val="00534599"/>
    <w:rsid w:val="00534B38"/>
    <w:rsid w:val="00541BF4"/>
    <w:rsid w:val="00556CEF"/>
    <w:rsid w:val="00565338"/>
    <w:rsid w:val="00572D9F"/>
    <w:rsid w:val="005832BC"/>
    <w:rsid w:val="005839E0"/>
    <w:rsid w:val="00596D07"/>
    <w:rsid w:val="00596F2C"/>
    <w:rsid w:val="005D1DFD"/>
    <w:rsid w:val="005F2AD5"/>
    <w:rsid w:val="0062567E"/>
    <w:rsid w:val="006651CC"/>
    <w:rsid w:val="006654E6"/>
    <w:rsid w:val="00685212"/>
    <w:rsid w:val="006B030C"/>
    <w:rsid w:val="006B094B"/>
    <w:rsid w:val="006C3421"/>
    <w:rsid w:val="006D2AFA"/>
    <w:rsid w:val="006F5BD3"/>
    <w:rsid w:val="007012F3"/>
    <w:rsid w:val="00702978"/>
    <w:rsid w:val="0070611D"/>
    <w:rsid w:val="00717EC2"/>
    <w:rsid w:val="00724AAB"/>
    <w:rsid w:val="007621ED"/>
    <w:rsid w:val="00766517"/>
    <w:rsid w:val="00787555"/>
    <w:rsid w:val="00787F42"/>
    <w:rsid w:val="00792C93"/>
    <w:rsid w:val="00796104"/>
    <w:rsid w:val="007B7F0B"/>
    <w:rsid w:val="00812EAE"/>
    <w:rsid w:val="00822DAF"/>
    <w:rsid w:val="0083292D"/>
    <w:rsid w:val="008452A6"/>
    <w:rsid w:val="00863BCF"/>
    <w:rsid w:val="00866446"/>
    <w:rsid w:val="00870743"/>
    <w:rsid w:val="008A1D7A"/>
    <w:rsid w:val="008A24AF"/>
    <w:rsid w:val="008A5102"/>
    <w:rsid w:val="008B07E4"/>
    <w:rsid w:val="008C072D"/>
    <w:rsid w:val="008E3314"/>
    <w:rsid w:val="008E384B"/>
    <w:rsid w:val="00915341"/>
    <w:rsid w:val="00927128"/>
    <w:rsid w:val="00945780"/>
    <w:rsid w:val="009569BC"/>
    <w:rsid w:val="00970A68"/>
    <w:rsid w:val="0098244D"/>
    <w:rsid w:val="00986FCE"/>
    <w:rsid w:val="009969FB"/>
    <w:rsid w:val="00997A4B"/>
    <w:rsid w:val="009B0BC3"/>
    <w:rsid w:val="009B3EC0"/>
    <w:rsid w:val="009C2C27"/>
    <w:rsid w:val="009E6B6B"/>
    <w:rsid w:val="009F22E3"/>
    <w:rsid w:val="009F435E"/>
    <w:rsid w:val="00A00AE8"/>
    <w:rsid w:val="00A04256"/>
    <w:rsid w:val="00A14A48"/>
    <w:rsid w:val="00A6005C"/>
    <w:rsid w:val="00A71A34"/>
    <w:rsid w:val="00A7487F"/>
    <w:rsid w:val="00A77C06"/>
    <w:rsid w:val="00AA5F82"/>
    <w:rsid w:val="00AC4B55"/>
    <w:rsid w:val="00AD2D8E"/>
    <w:rsid w:val="00B03D3E"/>
    <w:rsid w:val="00B63801"/>
    <w:rsid w:val="00BA42AA"/>
    <w:rsid w:val="00BE14CA"/>
    <w:rsid w:val="00C01169"/>
    <w:rsid w:val="00C05589"/>
    <w:rsid w:val="00C45701"/>
    <w:rsid w:val="00C54362"/>
    <w:rsid w:val="00C67A73"/>
    <w:rsid w:val="00C70F8F"/>
    <w:rsid w:val="00CB4D78"/>
    <w:rsid w:val="00CC1672"/>
    <w:rsid w:val="00CE63AA"/>
    <w:rsid w:val="00D027A0"/>
    <w:rsid w:val="00D062E0"/>
    <w:rsid w:val="00D97318"/>
    <w:rsid w:val="00DD5358"/>
    <w:rsid w:val="00DF5004"/>
    <w:rsid w:val="00E05F21"/>
    <w:rsid w:val="00E22908"/>
    <w:rsid w:val="00E30D2D"/>
    <w:rsid w:val="00E317A6"/>
    <w:rsid w:val="00E53307"/>
    <w:rsid w:val="00E55660"/>
    <w:rsid w:val="00E55BD6"/>
    <w:rsid w:val="00E87AC9"/>
    <w:rsid w:val="00E94430"/>
    <w:rsid w:val="00EA33BA"/>
    <w:rsid w:val="00EC5637"/>
    <w:rsid w:val="00ED4023"/>
    <w:rsid w:val="00EF65EA"/>
    <w:rsid w:val="00F1195A"/>
    <w:rsid w:val="00F13A85"/>
    <w:rsid w:val="00F309D1"/>
    <w:rsid w:val="00F43586"/>
    <w:rsid w:val="00F55491"/>
    <w:rsid w:val="00F723F8"/>
    <w:rsid w:val="00F91C56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5DF9EC"/>
  <w15:chartTrackingRefBased/>
  <w15:docId w15:val="{3DD094FA-B886-43DC-AF25-F9E742DD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7EC2"/>
    <w:rPr>
      <w:rFonts w:ascii="Calibri" w:eastAsia="Calibri" w:hAnsi="Calibri" w:cs="Times New Roman"/>
    </w:rPr>
  </w:style>
  <w:style w:type="paragraph" w:styleId="Nagwek2">
    <w:name w:val="heading 2"/>
    <w:basedOn w:val="Normalny"/>
    <w:link w:val="Nagwek2Znak"/>
    <w:uiPriority w:val="9"/>
    <w:qFormat/>
    <w:rsid w:val="00314F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7EC2"/>
    <w:pPr>
      <w:ind w:left="720"/>
      <w:contextualSpacing/>
    </w:pPr>
  </w:style>
  <w:style w:type="paragraph" w:customStyle="1" w:styleId="Default">
    <w:name w:val="Default"/>
    <w:rsid w:val="00717EC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07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07E4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98244D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D3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34F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3D3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34F7"/>
    <w:rPr>
      <w:rFonts w:ascii="Calibri" w:eastAsia="Calibri" w:hAnsi="Calibri" w:cs="Times New Roman"/>
    </w:rPr>
  </w:style>
  <w:style w:type="character" w:customStyle="1" w:styleId="Nagwek2Znak">
    <w:name w:val="Nagłówek 2 Znak"/>
    <w:basedOn w:val="Domylnaczcionkaakapitu"/>
    <w:link w:val="Nagwek2"/>
    <w:uiPriority w:val="9"/>
    <w:rsid w:val="00314FD3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14FD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14FD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14FD3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14FD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14FD3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9B0BC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2AFA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256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2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czta.wp.pl/w/" TargetMode="External"/><Relationship Id="rId13" Type="http://schemas.openxmlformats.org/officeDocument/2006/relationships/hyperlink" Target="mailto:dzialalnosc@mycielin.pl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hyperlink" Target="mailto:gokblizanow@wp.pl" TargetMode="External"/><Relationship Id="rId12" Type="http://schemas.openxmlformats.org/officeDocument/2006/relationships/hyperlink" Target="mailto:gopsopatowek@post.pl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.bylica@stawiszyn.p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oczta.wp.pl/w/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nowak@kozminek.pl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mailto:olapodluzny@wp.pl" TargetMode="External"/><Relationship Id="rId14" Type="http://schemas.openxmlformats.org/officeDocument/2006/relationships/hyperlink" Target="mailto:senior@zelazkow.pl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453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Zasada</dc:creator>
  <cp:keywords/>
  <dc:description/>
  <cp:lastModifiedBy>User</cp:lastModifiedBy>
  <cp:revision>12</cp:revision>
  <cp:lastPrinted>2021-06-16T07:09:00Z</cp:lastPrinted>
  <dcterms:created xsi:type="dcterms:W3CDTF">2021-03-17T07:50:00Z</dcterms:created>
  <dcterms:modified xsi:type="dcterms:W3CDTF">2021-06-23T12:37:00Z</dcterms:modified>
</cp:coreProperties>
</file>