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2AE43" w14:textId="77777777" w:rsidR="00F92E76" w:rsidRDefault="00044C4C" w:rsidP="001548D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</w:pPr>
      <w:r w:rsidRPr="0077583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K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OMUNIKAT</w:t>
      </w:r>
    </w:p>
    <w:p w14:paraId="53DD82FE" w14:textId="4B959AF9" w:rsidR="00044C4C" w:rsidRPr="00F92E76" w:rsidRDefault="00044C4C" w:rsidP="001548D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</w:pPr>
      <w:r w:rsidRPr="00044C4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PRZERWA W DOSTAWIE WODY W DNIU </w:t>
      </w:r>
      <w:r w:rsidR="00426CB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22</w:t>
      </w:r>
      <w:r w:rsidRPr="00044C4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</w:t>
      </w:r>
      <w:r w:rsidR="00CE377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1</w:t>
      </w:r>
      <w:r w:rsidR="00426CB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1</w:t>
      </w:r>
      <w:r w:rsidRPr="00044C4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.2021 R.</w:t>
      </w:r>
    </w:p>
    <w:p w14:paraId="3A862C98" w14:textId="48698741" w:rsidR="00044C4C" w:rsidRDefault="00044C4C" w:rsidP="00044C4C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</w:p>
    <w:p w14:paraId="40159233" w14:textId="74822112" w:rsidR="001548DD" w:rsidRDefault="00044C4C" w:rsidP="00CE3777">
      <w:pPr>
        <w:shd w:val="clear" w:color="auto" w:fill="FFFFFF"/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92E76">
        <w:rPr>
          <w:rFonts w:ascii="Times New Roman" w:hAnsi="Times New Roman" w:cs="Times New Roman"/>
          <w:sz w:val="24"/>
          <w:szCs w:val="24"/>
          <w:shd w:val="clear" w:color="auto" w:fill="FFFFFF"/>
        </w:rPr>
        <w:t>W związku</w:t>
      </w:r>
      <w:r w:rsidR="001548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92E76">
        <w:rPr>
          <w:rFonts w:ascii="Times New Roman" w:hAnsi="Times New Roman" w:cs="Times New Roman"/>
          <w:sz w:val="24"/>
          <w:szCs w:val="24"/>
          <w:shd w:val="clear" w:color="auto" w:fill="FFFFFF"/>
        </w:rPr>
        <w:t>z koniecznością przeprowadzenia prac remontowych</w:t>
      </w:r>
      <w:r w:rsidR="00F92E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92E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 sieci wodociągowej Gmina Godziesze Wielkie </w:t>
      </w:r>
      <w:r w:rsidRPr="00F92E76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informuję, że w dniu</w:t>
      </w:r>
      <w:r w:rsidRPr="00F92E7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426CB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22</w:t>
      </w:r>
      <w:r w:rsidRPr="00F92E7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426CB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listopada</w:t>
      </w:r>
      <w:r w:rsidRPr="00F92E7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2021 r.</w:t>
      </w:r>
      <w:r w:rsidR="00CE377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Pr="00F92E7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(</w:t>
      </w:r>
      <w:r w:rsidR="00426CB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poniedziałek</w:t>
      </w:r>
      <w:r w:rsidRPr="00F92E7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) 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>od god</w:t>
      </w:r>
      <w:r w:rsidR="00F92E76">
        <w:rPr>
          <w:rFonts w:ascii="Times New Roman" w:eastAsia="Times New Roman" w:hAnsi="Times New Roman" w:cs="Times New Roman"/>
          <w:sz w:val="24"/>
          <w:szCs w:val="24"/>
          <w:lang w:eastAsia="pl-PL"/>
        </w:rPr>
        <w:t>z.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37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</w:t>
      </w:r>
      <w:r w:rsidRPr="00F92E76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pl-PL"/>
        </w:rPr>
        <w:t>00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</w:t>
      </w:r>
      <w:r w:rsidR="00F92E7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92E7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="00426CB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92E76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pl-PL"/>
        </w:rPr>
        <w:t>00</w:t>
      </w:r>
      <w:r w:rsidR="00F92E76" w:rsidRPr="00F92E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92E76"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>nastąpi przerwa w dostawie wody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92E76" w:rsidRPr="00F92E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odbiorców zamieszkałych </w:t>
      </w:r>
      <w:r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F92E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miejscowości</w:t>
      </w:r>
      <w:r w:rsidR="001548D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1548DD" w:rsidRPr="00154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4A4D6A2C" w14:textId="77777777" w:rsidR="00426CB3" w:rsidRDefault="00426CB3" w:rsidP="00CE3777">
      <w:pPr>
        <w:shd w:val="clear" w:color="auto" w:fill="FFFFFF"/>
        <w:spacing w:after="0" w:line="360" w:lineRule="auto"/>
        <w:ind w:left="1416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Borek, ul. Działkowa</w:t>
      </w:r>
    </w:p>
    <w:p w14:paraId="0B5CF668" w14:textId="77777777" w:rsidR="00426CB3" w:rsidRDefault="00426CB3" w:rsidP="00CE3777">
      <w:pPr>
        <w:shd w:val="clear" w:color="auto" w:fill="FFFFFF"/>
        <w:spacing w:after="0" w:line="360" w:lineRule="auto"/>
        <w:ind w:left="1416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Saczyn</w:t>
      </w:r>
    </w:p>
    <w:p w14:paraId="346A85A3" w14:textId="0972E9F0" w:rsidR="001548DD" w:rsidRPr="001548DD" w:rsidRDefault="00426CB3" w:rsidP="00CE3777">
      <w:pPr>
        <w:shd w:val="clear" w:color="auto" w:fill="FFFFFF"/>
        <w:spacing w:after="0" w:line="360" w:lineRule="auto"/>
        <w:ind w:left="1416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Takomyśle</w:t>
      </w:r>
      <w:r w:rsidR="001548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6F7C450F" w14:textId="2CF6F52B" w:rsidR="00044C4C" w:rsidRDefault="00F92E76" w:rsidP="00DB339C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44C4C" w:rsidRPr="00044C4C">
        <w:rPr>
          <w:rFonts w:ascii="Times New Roman" w:eastAsia="Times New Roman" w:hAnsi="Times New Roman" w:cs="Times New Roman"/>
          <w:sz w:val="24"/>
          <w:szCs w:val="24"/>
          <w:lang w:eastAsia="pl-PL"/>
        </w:rPr>
        <w:t>Za powstałe utrudnienia przepraszamy.</w:t>
      </w:r>
    </w:p>
    <w:p w14:paraId="19284665" w14:textId="77777777" w:rsidR="00DB339C" w:rsidRPr="00DB339C" w:rsidRDefault="00DB339C" w:rsidP="00DB339C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37E7FB0" w14:textId="076FB1D9" w:rsidR="00426CB3" w:rsidRPr="00DB339C" w:rsidRDefault="00D17AC3" w:rsidP="00DB33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</w:p>
    <w:p w14:paraId="16F54554" w14:textId="77777777" w:rsidR="00426CB3" w:rsidRPr="00D17AC3" w:rsidRDefault="00426CB3" w:rsidP="00426C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>
        <w:rPr>
          <w:rFonts w:ascii="Open Sans" w:eastAsia="Times New Roman" w:hAnsi="Open Sans" w:cs="Open Sans"/>
          <w:color w:val="6E6E6E"/>
          <w:sz w:val="23"/>
          <w:szCs w:val="23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up. WÓJTA GMINY</w:t>
      </w:r>
    </w:p>
    <w:p w14:paraId="5A715871" w14:textId="3B9E9A7D" w:rsidR="00426CB3" w:rsidRPr="00D17AC3" w:rsidRDefault="00426CB3" w:rsidP="00426C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</w:t>
      </w:r>
      <w:r w:rsidR="00DB339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Alicja </w:t>
      </w:r>
      <w:proofErr w:type="spellStart"/>
      <w:r w:rsidR="00DB339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Jędrasiewicz</w:t>
      </w:r>
      <w:proofErr w:type="spellEnd"/>
    </w:p>
    <w:p w14:paraId="495AD858" w14:textId="58CD53A0" w:rsidR="00426CB3" w:rsidRPr="00D17AC3" w:rsidRDefault="00426CB3" w:rsidP="00426C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B339C">
        <w:rPr>
          <w:rFonts w:ascii="Times New Roman" w:eastAsia="Times New Roman" w:hAnsi="Times New Roman" w:cs="Times New Roman"/>
          <w:sz w:val="24"/>
          <w:szCs w:val="24"/>
          <w:lang w:eastAsia="pl-PL"/>
        </w:rPr>
        <w:t>Z-CA WÓJTA GMINY</w:t>
      </w:r>
    </w:p>
    <w:p w14:paraId="794E00F3" w14:textId="40875580" w:rsidR="00426CB3" w:rsidRDefault="00426CB3" w:rsidP="00D1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E7E6A5" w14:textId="358804EF" w:rsidR="00426CB3" w:rsidRDefault="00426CB3" w:rsidP="00D1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32191E" w14:textId="77777777" w:rsidR="00426CB3" w:rsidRPr="00D17AC3" w:rsidRDefault="00426CB3" w:rsidP="00D1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426CB3" w:rsidRPr="00D17A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C4C"/>
    <w:rsid w:val="00044C4C"/>
    <w:rsid w:val="001548DD"/>
    <w:rsid w:val="002E7006"/>
    <w:rsid w:val="003E6CDE"/>
    <w:rsid w:val="00426CB3"/>
    <w:rsid w:val="00C128E5"/>
    <w:rsid w:val="00CE3777"/>
    <w:rsid w:val="00D17AC3"/>
    <w:rsid w:val="00DB339C"/>
    <w:rsid w:val="00F9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35C25"/>
  <w15:chartTrackingRefBased/>
  <w15:docId w15:val="{44DB62E1-3EDE-4295-9D85-DF971573D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4C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00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8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655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cp:lastPrinted>2021-11-17T08:07:00Z</cp:lastPrinted>
  <dcterms:created xsi:type="dcterms:W3CDTF">2021-11-17T08:09:00Z</dcterms:created>
  <dcterms:modified xsi:type="dcterms:W3CDTF">2021-11-17T08:18:00Z</dcterms:modified>
</cp:coreProperties>
</file>