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E43C8" w14:textId="0FC7FB38" w:rsidR="00AA6CEC" w:rsidRDefault="006B2D71" w:rsidP="006B2D71">
      <w:pPr>
        <w:jc w:val="center"/>
        <w:rPr>
          <w:b/>
          <w:bCs/>
        </w:rPr>
      </w:pPr>
      <w:r>
        <w:rPr>
          <w:b/>
          <w:bCs/>
        </w:rPr>
        <w:t>K</w:t>
      </w:r>
      <w:r w:rsidR="004F64D0">
        <w:rPr>
          <w:b/>
          <w:bCs/>
        </w:rPr>
        <w:t>LAUZULA INFORMACYJNA</w:t>
      </w:r>
      <w:r w:rsidR="00582B2F">
        <w:rPr>
          <w:b/>
          <w:bCs/>
        </w:rPr>
        <w:t xml:space="preserve"> RODO</w:t>
      </w:r>
    </w:p>
    <w:p w14:paraId="163C56C8" w14:textId="23D9EEEE" w:rsidR="006B2D71" w:rsidRDefault="006B2D71" w:rsidP="006B2D71">
      <w:pPr>
        <w:jc w:val="center"/>
        <w:rPr>
          <w:b/>
          <w:bCs/>
        </w:rPr>
      </w:pPr>
    </w:p>
    <w:p w14:paraId="7AAFE3BE" w14:textId="48C0F492" w:rsidR="006B2D71" w:rsidRDefault="006B2D71" w:rsidP="006B2D71">
      <w:pPr>
        <w:jc w:val="center"/>
      </w:pPr>
    </w:p>
    <w:p w14:paraId="2D736B51" w14:textId="3C17B947" w:rsidR="006B2D71" w:rsidRDefault="006B2D71" w:rsidP="00AD3770">
      <w:pPr>
        <w:ind w:left="284" w:hanging="284"/>
      </w:pPr>
      <w:r>
        <w:t xml:space="preserve">Zgodnie z art. 13 ust. 1 i 2 Rozporządzenia Parlamentu Europejskiego i Rady </w:t>
      </w:r>
      <w:r w:rsidR="002826C7">
        <w:t>(UE) 2016/679 z 27</w:t>
      </w:r>
      <w:r w:rsidR="00AD3770">
        <w:t xml:space="preserve"> </w:t>
      </w:r>
      <w:r w:rsidR="002826C7">
        <w:t>kwietnia 2016 r. w sprawie ochrony osób fizycznych w związku z przetwarzaniem danych osobowych i w sprawie swobodnego przepływu takich danych oraz uchylenia dyrektywy 95/46/WE (ogólne rozporządzenie o ochronie danych) dalej RODO, informuję, iż</w:t>
      </w:r>
      <w:r w:rsidR="0011786A">
        <w:t>:</w:t>
      </w:r>
    </w:p>
    <w:p w14:paraId="7977F105" w14:textId="77777777" w:rsidR="0011786A" w:rsidRDefault="0011786A" w:rsidP="00AD3770">
      <w:pPr>
        <w:ind w:left="284" w:hanging="284"/>
      </w:pPr>
    </w:p>
    <w:p w14:paraId="3823E965" w14:textId="4316903A" w:rsidR="002826C7" w:rsidRDefault="002826C7" w:rsidP="00AD3770">
      <w:pPr>
        <w:ind w:left="284" w:hanging="284"/>
      </w:pPr>
      <w:r>
        <w:t xml:space="preserve">1) administratorem Pani/Pana danych osobowych jest Gmina Godziesze Wielkie </w:t>
      </w:r>
      <w:r w:rsidR="00BC5148">
        <w:t xml:space="preserve">ul. 11 Listopada 10, 62-872 Godziesze Małe tel.: </w:t>
      </w:r>
      <w:r w:rsidR="00753FD6">
        <w:t>(</w:t>
      </w:r>
      <w:r w:rsidR="00BC5148">
        <w:t xml:space="preserve">62) 7611053 e-mail: </w:t>
      </w:r>
      <w:hyperlink r:id="rId5" w:history="1">
        <w:r w:rsidR="00936A3F" w:rsidRPr="00F359A4">
          <w:rPr>
            <w:rStyle w:val="Hipercze"/>
          </w:rPr>
          <w:t>godziesze-wi@zgwrp.org.pl</w:t>
        </w:r>
      </w:hyperlink>
      <w:r w:rsidR="00936A3F">
        <w:t xml:space="preserve"> </w:t>
      </w:r>
    </w:p>
    <w:p w14:paraId="13189586" w14:textId="615DC1AB" w:rsidR="00BC5148" w:rsidRDefault="00BC5148" w:rsidP="00AD3770">
      <w:pPr>
        <w:ind w:left="284" w:hanging="284"/>
      </w:pPr>
      <w:r>
        <w:t>2) kontakt do inspektora ochrony danych</w:t>
      </w:r>
      <w:r w:rsidR="00936A3F">
        <w:t xml:space="preserve">, </w:t>
      </w:r>
      <w:r>
        <w:t xml:space="preserve">e-mail: </w:t>
      </w:r>
      <w:hyperlink r:id="rId6" w:history="1">
        <w:r w:rsidRPr="000914D5">
          <w:rPr>
            <w:rStyle w:val="Hipercze"/>
          </w:rPr>
          <w:t>iod@comp-net.pl</w:t>
        </w:r>
      </w:hyperlink>
      <w:r>
        <w:t xml:space="preserve"> </w:t>
      </w:r>
    </w:p>
    <w:p w14:paraId="50D48758" w14:textId="767C59DF" w:rsidR="00BC5148" w:rsidRDefault="00BC5148" w:rsidP="00AD3770">
      <w:pPr>
        <w:ind w:left="284" w:hanging="284"/>
      </w:pPr>
      <w:r>
        <w:t xml:space="preserve">3) Pana/Pani dane osobowe będą przetwarzane w celu </w:t>
      </w:r>
      <w:r w:rsidR="00AD3770">
        <w:t xml:space="preserve">weryfikacji złożonego oświadczenia zgodnie z </w:t>
      </w:r>
      <w:r w:rsidR="00AD3770">
        <w:t>U</w:t>
      </w:r>
      <w:r w:rsidR="00AD3770">
        <w:t xml:space="preserve">stawą </w:t>
      </w:r>
      <w:r w:rsidR="00AD3770">
        <w:t>z dnia 17 grudnia 2021 r.</w:t>
      </w:r>
      <w:r w:rsidR="00AD3770">
        <w:t xml:space="preserve"> </w:t>
      </w:r>
      <w:r w:rsidR="00AD3770">
        <w:t>o ochotniczych strażach pożarnych</w:t>
      </w:r>
      <w:r w:rsidR="00C63271">
        <w:t>;</w:t>
      </w:r>
    </w:p>
    <w:p w14:paraId="73A5A73B" w14:textId="30A3C766" w:rsidR="00AC0220" w:rsidRDefault="00AC0220" w:rsidP="00AD3770">
      <w:pPr>
        <w:ind w:left="284" w:hanging="284"/>
      </w:pPr>
      <w:r>
        <w:t xml:space="preserve">4) Pana/Pani dane osobowe będą przetwarzane przez okres </w:t>
      </w:r>
      <w:r w:rsidR="00772722">
        <w:t>realizacji</w:t>
      </w:r>
      <w:r w:rsidR="00AD3770">
        <w:t xml:space="preserve"> zadania, a  po jego zrealizowaniu przez czas archiwizacji zgodnie z przepisami prawa</w:t>
      </w:r>
      <w:r w:rsidR="00582B2F">
        <w:t>;</w:t>
      </w:r>
    </w:p>
    <w:p w14:paraId="136D92D0" w14:textId="26151DAF" w:rsidR="00780EE4" w:rsidRDefault="00780EE4" w:rsidP="00AD3770">
      <w:pPr>
        <w:ind w:left="284" w:hanging="284"/>
      </w:pPr>
      <w:r>
        <w:t>5)</w:t>
      </w:r>
      <w:r w:rsidR="00582B2F" w:rsidRPr="00582B2F">
        <w:t xml:space="preserve"> Odbiorcy danych osobowych. W związku z przetwarzaniem danych w celach o których mowa w pkt 3 Państwa dane mogą zostać udostępnione</w:t>
      </w:r>
      <w:r w:rsidR="00C63271">
        <w:t xml:space="preserve"> </w:t>
      </w:r>
      <w:r w:rsidR="00582B2F" w:rsidRPr="00582B2F">
        <w:t xml:space="preserve">podmiotom i organom upoważnionym </w:t>
      </w:r>
      <w:r w:rsidR="00C63271">
        <w:t xml:space="preserve">do ich otrzymywania </w:t>
      </w:r>
      <w:r w:rsidR="00582B2F" w:rsidRPr="00582B2F">
        <w:t>na podstawie przepisów prawa</w:t>
      </w:r>
      <w:r w:rsidR="00AD3770">
        <w:t xml:space="preserve"> w tym Komendantowi</w:t>
      </w:r>
      <w:r w:rsidR="00AD3770">
        <w:t xml:space="preserve"> </w:t>
      </w:r>
      <w:r w:rsidR="00AD3770">
        <w:t>P</w:t>
      </w:r>
      <w:r w:rsidR="00AD3770">
        <w:t>owiatow</w:t>
      </w:r>
      <w:r w:rsidR="00AD3770">
        <w:t xml:space="preserve">emu </w:t>
      </w:r>
      <w:r w:rsidR="00AD3770">
        <w:t>Państwowej Straży Pożarnej</w:t>
      </w:r>
      <w:r w:rsidR="00582B2F" w:rsidRPr="00582B2F">
        <w:t>, a także inn</w:t>
      </w:r>
      <w:r w:rsidR="00C63271">
        <w:t>ym</w:t>
      </w:r>
      <w:r w:rsidR="00582B2F" w:rsidRPr="00582B2F">
        <w:t xml:space="preserve"> podmiotom z którymi administrator posiada umowy o powierzeniu danych</w:t>
      </w:r>
      <w:r w:rsidR="00582B2F">
        <w:t>;</w:t>
      </w:r>
    </w:p>
    <w:p w14:paraId="6F7AE04C" w14:textId="03608E8D" w:rsidR="003A31DE" w:rsidRDefault="00780EE4" w:rsidP="00AD3770">
      <w:pPr>
        <w:ind w:left="284" w:hanging="284"/>
      </w:pPr>
      <w:r>
        <w:t>6</w:t>
      </w:r>
      <w:r w:rsidR="003A31DE">
        <w:t xml:space="preserve">) przysługuje Panu/Pani prawo </w:t>
      </w:r>
      <w:r w:rsidR="0011786A">
        <w:t>do:</w:t>
      </w:r>
    </w:p>
    <w:p w14:paraId="6EF8B43E" w14:textId="54726CA1" w:rsidR="0011786A" w:rsidRDefault="0011786A" w:rsidP="00AD3770">
      <w:pPr>
        <w:pStyle w:val="Akapitzlist"/>
        <w:numPr>
          <w:ilvl w:val="0"/>
          <w:numId w:val="1"/>
        </w:numPr>
        <w:ind w:left="284" w:hanging="284"/>
      </w:pPr>
      <w:r>
        <w:t>prawo dostępu do swoich danych oraz otrzymania ich kopii;</w:t>
      </w:r>
    </w:p>
    <w:p w14:paraId="5627A522" w14:textId="5DC9A243" w:rsidR="0011786A" w:rsidRDefault="0011786A" w:rsidP="00AD3770">
      <w:pPr>
        <w:pStyle w:val="Akapitzlist"/>
        <w:numPr>
          <w:ilvl w:val="0"/>
          <w:numId w:val="1"/>
        </w:numPr>
        <w:ind w:left="284" w:hanging="284"/>
      </w:pPr>
      <w:r>
        <w:t>prawo do sprostowania (poprawiania) swoich danych;</w:t>
      </w:r>
    </w:p>
    <w:p w14:paraId="49F6F7DF" w14:textId="33FF7A9B" w:rsidR="0011786A" w:rsidRDefault="0011786A" w:rsidP="00AD3770">
      <w:pPr>
        <w:pStyle w:val="Akapitzlist"/>
        <w:numPr>
          <w:ilvl w:val="0"/>
          <w:numId w:val="1"/>
        </w:numPr>
        <w:ind w:left="284" w:hanging="284"/>
      </w:pPr>
      <w:r>
        <w:t xml:space="preserve">prawo do usunięcia danych osobowych, w sytuacji, gdy przetwarzanie danych nie następuje w celu wywiązania się z obowiązku wynikającego z przepisu prawa lub w ramach sprawowania władzy publicznej; </w:t>
      </w:r>
    </w:p>
    <w:p w14:paraId="228FFCC8" w14:textId="5FD58A12" w:rsidR="0011786A" w:rsidRDefault="0011786A" w:rsidP="00AD3770">
      <w:pPr>
        <w:pStyle w:val="Akapitzlist"/>
        <w:numPr>
          <w:ilvl w:val="0"/>
          <w:numId w:val="1"/>
        </w:numPr>
        <w:ind w:left="284" w:hanging="284"/>
      </w:pPr>
      <w:r>
        <w:t>prawo do ograniczenia przetwarzania danych;</w:t>
      </w:r>
    </w:p>
    <w:p w14:paraId="28B4AF16" w14:textId="6D943CBD" w:rsidR="00780EE4" w:rsidRDefault="0011786A" w:rsidP="00AD3770">
      <w:pPr>
        <w:pStyle w:val="Akapitzlist"/>
        <w:numPr>
          <w:ilvl w:val="0"/>
          <w:numId w:val="1"/>
        </w:numPr>
        <w:ind w:left="284" w:hanging="284"/>
      </w:pPr>
      <w:r>
        <w:t>prawo do wniesienia skargi do Prezesa UODO (na adres Prezesa Urzędu Ochrony Danych Osobowych, ul. Stawki 2, 00 - 193 Warszawa)</w:t>
      </w:r>
      <w:r w:rsidR="00582B2F">
        <w:t>;</w:t>
      </w:r>
    </w:p>
    <w:p w14:paraId="199FCEF3" w14:textId="2749EB9A" w:rsidR="00780EE4" w:rsidRDefault="00780EE4" w:rsidP="00AD3770">
      <w:pPr>
        <w:ind w:left="284" w:hanging="284"/>
      </w:pPr>
      <w:r>
        <w:t>7</w:t>
      </w:r>
      <w:r w:rsidR="003A31DE">
        <w:t xml:space="preserve">) </w:t>
      </w:r>
      <w:r w:rsidR="00F70F55">
        <w:t xml:space="preserve">podanie przez Pana/Panią danych osobowych jest wymogiem </w:t>
      </w:r>
      <w:r w:rsidR="00AD3770">
        <w:t>ustawowym</w:t>
      </w:r>
      <w:r w:rsidR="001A7991">
        <w:t>;</w:t>
      </w:r>
    </w:p>
    <w:p w14:paraId="67A0ED14" w14:textId="3E99495A" w:rsidR="00753FD6" w:rsidRPr="006B2D71" w:rsidRDefault="00F70F55" w:rsidP="0011786A">
      <w:r>
        <w:t xml:space="preserve"> </w:t>
      </w:r>
    </w:p>
    <w:sectPr w:rsidR="00753FD6" w:rsidRPr="006B2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6413E"/>
    <w:multiLevelType w:val="hybridMultilevel"/>
    <w:tmpl w:val="3F62E6C2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44BD4F64"/>
    <w:multiLevelType w:val="hybridMultilevel"/>
    <w:tmpl w:val="DB12D442"/>
    <w:lvl w:ilvl="0" w:tplc="70389A96">
      <w:start w:val="1"/>
      <w:numFmt w:val="lowerLetter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F16"/>
    <w:rsid w:val="00062E18"/>
    <w:rsid w:val="0011786A"/>
    <w:rsid w:val="001A5F16"/>
    <w:rsid w:val="001A7991"/>
    <w:rsid w:val="001D2E63"/>
    <w:rsid w:val="002826C7"/>
    <w:rsid w:val="002C4DF0"/>
    <w:rsid w:val="003A31DE"/>
    <w:rsid w:val="004F64D0"/>
    <w:rsid w:val="00582B2F"/>
    <w:rsid w:val="005E1DC9"/>
    <w:rsid w:val="006B2D71"/>
    <w:rsid w:val="00753FD6"/>
    <w:rsid w:val="00772722"/>
    <w:rsid w:val="00780EE4"/>
    <w:rsid w:val="00936A3F"/>
    <w:rsid w:val="00971D0D"/>
    <w:rsid w:val="00977B55"/>
    <w:rsid w:val="00AA6CEC"/>
    <w:rsid w:val="00AC0220"/>
    <w:rsid w:val="00AD3770"/>
    <w:rsid w:val="00BC5148"/>
    <w:rsid w:val="00C63271"/>
    <w:rsid w:val="00F2457D"/>
    <w:rsid w:val="00F7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F0111"/>
  <w15:chartTrackingRefBased/>
  <w15:docId w15:val="{A493A3F5-BE3B-4EE6-B2E5-C03B4B59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C514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C5148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17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-net.pl" TargetMode="External"/><Relationship Id="rId5" Type="http://schemas.openxmlformats.org/officeDocument/2006/relationships/hyperlink" Target="mailto:godziesze-wi@zgwrp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Piotr Kropidłowski</cp:lastModifiedBy>
  <cp:revision>14</cp:revision>
  <dcterms:created xsi:type="dcterms:W3CDTF">2020-01-13T11:52:00Z</dcterms:created>
  <dcterms:modified xsi:type="dcterms:W3CDTF">2022-02-25T14:21:00Z</dcterms:modified>
</cp:coreProperties>
</file>