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C3986" w14:textId="534E080D" w:rsidR="00327811" w:rsidRPr="009B4FEF" w:rsidRDefault="00494226" w:rsidP="00494226">
      <w:pPr>
        <w:spacing w:after="400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Wójt Gminy </w:t>
      </w:r>
      <w:r>
        <w:rPr>
          <w:rFonts w:ascii="Times New Roman" w:hAnsi="Times New Roman" w:cs="Times New Roman"/>
        </w:rPr>
        <w:br/>
        <w:t>Godziesze Wielkie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0B63" w:rsidRPr="009B4FEF">
        <w:rPr>
          <w:rFonts w:ascii="Times New Roman" w:hAnsi="Times New Roman" w:cs="Times New Roman"/>
        </w:rPr>
        <w:t xml:space="preserve">Godziesze Wielkie, dnia </w:t>
      </w:r>
      <w:r w:rsidR="008B13C5">
        <w:rPr>
          <w:rFonts w:ascii="Times New Roman" w:hAnsi="Times New Roman" w:cs="Times New Roman"/>
        </w:rPr>
        <w:t xml:space="preserve">23 marca </w:t>
      </w:r>
      <w:r w:rsidR="00CE0B63" w:rsidRPr="009B4FEF">
        <w:rPr>
          <w:rFonts w:ascii="Times New Roman" w:hAnsi="Times New Roman" w:cs="Times New Roman"/>
        </w:rPr>
        <w:t>202</w:t>
      </w:r>
      <w:r w:rsidR="008B13C5">
        <w:rPr>
          <w:rFonts w:ascii="Times New Roman" w:hAnsi="Times New Roman" w:cs="Times New Roman"/>
        </w:rPr>
        <w:t>2</w:t>
      </w:r>
      <w:r w:rsidR="00CE0B63" w:rsidRPr="009B4FEF">
        <w:rPr>
          <w:rFonts w:ascii="Times New Roman" w:hAnsi="Times New Roman" w:cs="Times New Roman"/>
        </w:rPr>
        <w:t xml:space="preserve"> r.</w:t>
      </w:r>
    </w:p>
    <w:p w14:paraId="37E7A026" w14:textId="4DB5C172" w:rsidR="00CE0B63" w:rsidRPr="009B4FEF" w:rsidRDefault="00CE0B63" w:rsidP="009B4FEF">
      <w:pPr>
        <w:spacing w:after="400"/>
        <w:rPr>
          <w:rFonts w:ascii="Times New Roman" w:hAnsi="Times New Roman" w:cs="Times New Roman"/>
        </w:rPr>
      </w:pPr>
      <w:r w:rsidRPr="009B4FEF">
        <w:rPr>
          <w:rFonts w:ascii="Times New Roman" w:hAnsi="Times New Roman" w:cs="Times New Roman"/>
        </w:rPr>
        <w:t>IK.271.</w:t>
      </w:r>
      <w:r w:rsidR="008B13C5">
        <w:rPr>
          <w:rFonts w:ascii="Times New Roman" w:hAnsi="Times New Roman" w:cs="Times New Roman"/>
        </w:rPr>
        <w:t>46</w:t>
      </w:r>
      <w:r w:rsidRPr="009B4FEF">
        <w:rPr>
          <w:rFonts w:ascii="Times New Roman" w:hAnsi="Times New Roman" w:cs="Times New Roman"/>
        </w:rPr>
        <w:t>.202</w:t>
      </w:r>
      <w:r w:rsidR="008B13C5">
        <w:rPr>
          <w:rFonts w:ascii="Times New Roman" w:hAnsi="Times New Roman" w:cs="Times New Roman"/>
        </w:rPr>
        <w:t>2</w:t>
      </w:r>
    </w:p>
    <w:p w14:paraId="4BF79CCF" w14:textId="77777777" w:rsidR="00CE0B63" w:rsidRPr="009B4FEF" w:rsidRDefault="00CE0B63" w:rsidP="009B4FEF">
      <w:pPr>
        <w:spacing w:after="400"/>
        <w:ind w:left="5387"/>
        <w:rPr>
          <w:rFonts w:ascii="Times New Roman" w:hAnsi="Times New Roman" w:cs="Times New Roman"/>
        </w:rPr>
      </w:pPr>
      <w:r w:rsidRPr="009B4FEF">
        <w:rPr>
          <w:rFonts w:ascii="Times New Roman" w:hAnsi="Times New Roman" w:cs="Times New Roman"/>
        </w:rPr>
        <w:t>Według rozdzielnika</w:t>
      </w:r>
    </w:p>
    <w:p w14:paraId="75478438" w14:textId="77777777" w:rsidR="00CE0B63" w:rsidRPr="009B4FEF" w:rsidRDefault="00CE0B63" w:rsidP="009B4FE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B4FEF">
        <w:rPr>
          <w:rFonts w:ascii="Times New Roman" w:hAnsi="Times New Roman" w:cs="Times New Roman"/>
          <w:b/>
          <w:sz w:val="24"/>
        </w:rPr>
        <w:t>INFORMACJA</w:t>
      </w:r>
    </w:p>
    <w:p w14:paraId="53A83C13" w14:textId="77777777" w:rsidR="00CE0B63" w:rsidRPr="009B4FEF" w:rsidRDefault="00CE0B63" w:rsidP="009B4FEF">
      <w:pPr>
        <w:jc w:val="center"/>
        <w:rPr>
          <w:rFonts w:ascii="Times New Roman" w:hAnsi="Times New Roman" w:cs="Times New Roman"/>
          <w:sz w:val="24"/>
        </w:rPr>
      </w:pPr>
      <w:r w:rsidRPr="009B4FEF">
        <w:rPr>
          <w:rFonts w:ascii="Times New Roman" w:hAnsi="Times New Roman" w:cs="Times New Roman"/>
          <w:sz w:val="24"/>
        </w:rPr>
        <w:t>z otwarcia ofert</w:t>
      </w:r>
    </w:p>
    <w:p w14:paraId="781575BF" w14:textId="6608A309" w:rsidR="009B4FEF" w:rsidRPr="009B4FEF" w:rsidRDefault="00CE0B63" w:rsidP="00453550">
      <w:pPr>
        <w:spacing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9B4FEF">
        <w:rPr>
          <w:rFonts w:ascii="Times New Roman" w:hAnsi="Times New Roman" w:cs="Times New Roman"/>
          <w:spacing w:val="-4"/>
        </w:rPr>
        <w:t>W nawiązaniu do przeprowadzonego zapytania ofertowego nr IK.271.</w:t>
      </w:r>
      <w:r w:rsidR="008B13C5">
        <w:rPr>
          <w:rFonts w:ascii="Times New Roman" w:hAnsi="Times New Roman" w:cs="Times New Roman"/>
          <w:spacing w:val="-4"/>
        </w:rPr>
        <w:t>46</w:t>
      </w:r>
      <w:r w:rsidRPr="009B4FEF">
        <w:rPr>
          <w:rFonts w:ascii="Times New Roman" w:hAnsi="Times New Roman" w:cs="Times New Roman"/>
          <w:spacing w:val="-4"/>
        </w:rPr>
        <w:t>.202</w:t>
      </w:r>
      <w:r w:rsidR="008B13C5">
        <w:rPr>
          <w:rFonts w:ascii="Times New Roman" w:hAnsi="Times New Roman" w:cs="Times New Roman"/>
          <w:spacing w:val="-4"/>
        </w:rPr>
        <w:t>2</w:t>
      </w:r>
      <w:r w:rsidRPr="009B4FEF">
        <w:rPr>
          <w:rFonts w:ascii="Times New Roman" w:hAnsi="Times New Roman" w:cs="Times New Roman"/>
          <w:spacing w:val="-4"/>
        </w:rPr>
        <w:t xml:space="preserve"> z dnia </w:t>
      </w:r>
      <w:r w:rsidR="009B4FEF" w:rsidRPr="009B4FEF">
        <w:rPr>
          <w:rFonts w:ascii="Times New Roman" w:hAnsi="Times New Roman" w:cs="Times New Roman"/>
          <w:spacing w:val="-4"/>
        </w:rPr>
        <w:br/>
      </w:r>
      <w:r w:rsidR="008B13C5">
        <w:rPr>
          <w:rFonts w:ascii="Times New Roman" w:hAnsi="Times New Roman" w:cs="Times New Roman"/>
          <w:spacing w:val="-4"/>
        </w:rPr>
        <w:t>15 marca</w:t>
      </w:r>
      <w:r w:rsidRPr="009B4FEF">
        <w:rPr>
          <w:rFonts w:ascii="Times New Roman" w:hAnsi="Times New Roman" w:cs="Times New Roman"/>
          <w:spacing w:val="-4"/>
        </w:rPr>
        <w:t xml:space="preserve"> 202</w:t>
      </w:r>
      <w:r w:rsidR="008B13C5">
        <w:rPr>
          <w:rFonts w:ascii="Times New Roman" w:hAnsi="Times New Roman" w:cs="Times New Roman"/>
          <w:spacing w:val="-4"/>
        </w:rPr>
        <w:t>2</w:t>
      </w:r>
      <w:r w:rsidRPr="009B4FEF">
        <w:rPr>
          <w:rFonts w:ascii="Times New Roman" w:hAnsi="Times New Roman" w:cs="Times New Roman"/>
          <w:spacing w:val="-4"/>
        </w:rPr>
        <w:t xml:space="preserve"> r. na wykonanie zadania pn. „</w:t>
      </w:r>
      <w:r w:rsidR="008B13C5">
        <w:rPr>
          <w:rFonts w:ascii="Times New Roman" w:hAnsi="Times New Roman" w:cs="Times New Roman"/>
          <w:b/>
          <w:spacing w:val="-4"/>
        </w:rPr>
        <w:t xml:space="preserve">Usuwanie odpadów z folii rolniczych, siatki i sznurka do owijania balotów, opakowań po nawozach i typu Big </w:t>
      </w:r>
      <w:proofErr w:type="spellStart"/>
      <w:r w:rsidR="008B13C5">
        <w:rPr>
          <w:rFonts w:ascii="Times New Roman" w:hAnsi="Times New Roman" w:cs="Times New Roman"/>
          <w:b/>
          <w:spacing w:val="-4"/>
        </w:rPr>
        <w:t>Bag</w:t>
      </w:r>
      <w:proofErr w:type="spellEnd"/>
      <w:r w:rsidR="008B13C5">
        <w:rPr>
          <w:rFonts w:ascii="Times New Roman" w:hAnsi="Times New Roman" w:cs="Times New Roman"/>
          <w:b/>
          <w:spacing w:val="-4"/>
        </w:rPr>
        <w:t xml:space="preserve"> z terenu Gminy Godziesze Wielkie</w:t>
      </w:r>
      <w:r w:rsidR="009B4FEF" w:rsidRPr="009B4FEF">
        <w:rPr>
          <w:rFonts w:ascii="Times New Roman" w:hAnsi="Times New Roman" w:cs="Times New Roman"/>
          <w:spacing w:val="-4"/>
        </w:rPr>
        <w:t xml:space="preserve">”, Wójt Gminy Godziesze Wielkie informuje, że zgodnie z wyznaczonym terminem składania ofert tj. do dnia </w:t>
      </w:r>
      <w:r w:rsidR="00EA4A55">
        <w:rPr>
          <w:rFonts w:ascii="Times New Roman" w:hAnsi="Times New Roman" w:cs="Times New Roman"/>
          <w:spacing w:val="-4"/>
        </w:rPr>
        <w:t>23</w:t>
      </w:r>
      <w:r w:rsidR="009B4FEF" w:rsidRPr="009B4FEF">
        <w:rPr>
          <w:rFonts w:ascii="Times New Roman" w:hAnsi="Times New Roman" w:cs="Times New Roman"/>
          <w:spacing w:val="-4"/>
        </w:rPr>
        <w:t xml:space="preserve"> </w:t>
      </w:r>
      <w:r w:rsidR="00EA4A55">
        <w:rPr>
          <w:rFonts w:ascii="Times New Roman" w:hAnsi="Times New Roman" w:cs="Times New Roman"/>
          <w:spacing w:val="-4"/>
        </w:rPr>
        <w:t>marca 2022</w:t>
      </w:r>
      <w:r w:rsidR="009B4FEF" w:rsidRPr="009B4FEF">
        <w:rPr>
          <w:rFonts w:ascii="Times New Roman" w:hAnsi="Times New Roman" w:cs="Times New Roman"/>
          <w:spacing w:val="-4"/>
        </w:rPr>
        <w:t xml:space="preserve"> r. do godz. </w:t>
      </w:r>
      <w:r w:rsidR="00EA4A55">
        <w:rPr>
          <w:rFonts w:ascii="Times New Roman" w:hAnsi="Times New Roman" w:cs="Times New Roman"/>
          <w:spacing w:val="-4"/>
        </w:rPr>
        <w:t>10</w:t>
      </w:r>
      <w:r w:rsidR="009B4FEF" w:rsidRPr="009B4FEF">
        <w:rPr>
          <w:rFonts w:ascii="Times New Roman" w:hAnsi="Times New Roman" w:cs="Times New Roman"/>
          <w:spacing w:val="-4"/>
          <w:vertAlign w:val="superscript"/>
        </w:rPr>
        <w:t>00</w:t>
      </w:r>
      <w:r w:rsidR="009B4FEF" w:rsidRPr="009B4FEF">
        <w:rPr>
          <w:rFonts w:ascii="Times New Roman" w:hAnsi="Times New Roman" w:cs="Times New Roman"/>
          <w:spacing w:val="-4"/>
        </w:rPr>
        <w:t xml:space="preserve"> wpłynęł</w:t>
      </w:r>
      <w:r w:rsidR="0065023F">
        <w:rPr>
          <w:rFonts w:ascii="Times New Roman" w:hAnsi="Times New Roman" w:cs="Times New Roman"/>
          <w:spacing w:val="-4"/>
        </w:rPr>
        <w:t>y</w:t>
      </w:r>
      <w:r w:rsidR="009B4FEF" w:rsidRPr="009B4FEF">
        <w:rPr>
          <w:rFonts w:ascii="Times New Roman" w:hAnsi="Times New Roman" w:cs="Times New Roman"/>
          <w:spacing w:val="-4"/>
        </w:rPr>
        <w:t xml:space="preserve"> </w:t>
      </w:r>
      <w:r w:rsidR="00EA4A55">
        <w:rPr>
          <w:rFonts w:ascii="Times New Roman" w:hAnsi="Times New Roman" w:cs="Times New Roman"/>
          <w:spacing w:val="-4"/>
        </w:rPr>
        <w:t>2</w:t>
      </w:r>
      <w:r w:rsidR="009B4FEF" w:rsidRPr="009B4FEF">
        <w:rPr>
          <w:rFonts w:ascii="Times New Roman" w:hAnsi="Times New Roman" w:cs="Times New Roman"/>
          <w:spacing w:val="-4"/>
        </w:rPr>
        <w:t xml:space="preserve"> </w:t>
      </w:r>
      <w:r w:rsidR="00DE5622" w:rsidRPr="009B4FEF">
        <w:rPr>
          <w:rFonts w:ascii="Times New Roman" w:hAnsi="Times New Roman" w:cs="Times New Roman"/>
          <w:spacing w:val="-4"/>
        </w:rPr>
        <w:t>ofer</w:t>
      </w:r>
      <w:r w:rsidR="00DE5622">
        <w:rPr>
          <w:rFonts w:ascii="Times New Roman" w:hAnsi="Times New Roman" w:cs="Times New Roman"/>
          <w:spacing w:val="-4"/>
        </w:rPr>
        <w:t>ty</w:t>
      </w:r>
      <w:r w:rsidR="009B4FEF" w:rsidRPr="009B4FEF">
        <w:rPr>
          <w:rFonts w:ascii="Times New Roman" w:hAnsi="Times New Roman" w:cs="Times New Roman"/>
          <w:spacing w:val="-4"/>
        </w:rPr>
        <w:t xml:space="preserve"> na wykonanie w/w zadania przez:</w:t>
      </w:r>
    </w:p>
    <w:tbl>
      <w:tblPr>
        <w:tblW w:w="9242" w:type="dxa"/>
        <w:tblLayout w:type="fixed"/>
        <w:tblLook w:val="0000" w:firstRow="0" w:lastRow="0" w:firstColumn="0" w:lastColumn="0" w:noHBand="0" w:noVBand="0"/>
      </w:tblPr>
      <w:tblGrid>
        <w:gridCol w:w="540"/>
        <w:gridCol w:w="3144"/>
        <w:gridCol w:w="1842"/>
        <w:gridCol w:w="1843"/>
        <w:gridCol w:w="1873"/>
      </w:tblGrid>
      <w:tr w:rsidR="009B4FEF" w:rsidRPr="005221A6" w14:paraId="79246500" w14:textId="77777777" w:rsidTr="0045355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532036" w14:textId="77777777" w:rsidR="009B4FEF" w:rsidRPr="00453550" w:rsidRDefault="009B4FEF" w:rsidP="00453550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7B354" w14:textId="77777777" w:rsidR="009B4FEF" w:rsidRPr="00453550" w:rsidRDefault="009B4FEF" w:rsidP="00453550">
            <w:pPr>
              <w:snapToGrid w:val="0"/>
              <w:spacing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Nazwa i adres Wykonawcy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774CB8" w14:textId="77777777" w:rsidR="009B4FEF" w:rsidRPr="00453550" w:rsidRDefault="00453550" w:rsidP="00453550">
            <w:pPr>
              <w:snapToGrid w:val="0"/>
              <w:spacing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Oferowana c</w:t>
            </w:r>
            <w:r w:rsidR="009B4FEF"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ena netto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C71952" w14:textId="77777777" w:rsidR="009B4FEF" w:rsidRPr="00453550" w:rsidRDefault="00453550" w:rsidP="00453550">
            <w:pPr>
              <w:snapToGrid w:val="0"/>
              <w:spacing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Oferowana c</w:t>
            </w:r>
            <w:r w:rsidR="009B4FEF"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ena brutto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31689" w14:textId="77777777" w:rsidR="009B4FEF" w:rsidRPr="00453550" w:rsidRDefault="00453550" w:rsidP="00453550">
            <w:pPr>
              <w:snapToGrid w:val="0"/>
              <w:spacing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550">
              <w:rPr>
                <w:rFonts w:ascii="Times New Roman" w:hAnsi="Times New Roman" w:cs="Times New Roman"/>
                <w:b/>
                <w:sz w:val="20"/>
                <w:szCs w:val="20"/>
              </w:rPr>
              <w:t>Punkty</w:t>
            </w:r>
          </w:p>
        </w:tc>
      </w:tr>
      <w:tr w:rsidR="009B4FEF" w:rsidRPr="0072714C" w14:paraId="7AA2517A" w14:textId="77777777" w:rsidTr="009B4FEF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43AC09" w14:textId="77777777" w:rsidR="009B4FEF" w:rsidRPr="009B4FEF" w:rsidRDefault="009B4FEF" w:rsidP="0029228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4FE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F3D9E4" w14:textId="77777777" w:rsidR="009B4FEF" w:rsidRDefault="0029228D" w:rsidP="0029228D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JOPEK RECYKLING</w:t>
            </w:r>
          </w:p>
          <w:p w14:paraId="2925C7AD" w14:textId="77777777" w:rsidR="0029228D" w:rsidRDefault="0029228D" w:rsidP="0029228D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Jopek Dawid</w:t>
            </w:r>
          </w:p>
          <w:p w14:paraId="5FFD0EFF" w14:textId="77777777" w:rsidR="0029228D" w:rsidRDefault="0029228D" w:rsidP="0029228D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 Przemysłowa 12</w:t>
            </w:r>
          </w:p>
          <w:p w14:paraId="29A547FD" w14:textId="6C8AAB61" w:rsidR="0029228D" w:rsidRPr="009B4FEF" w:rsidRDefault="0029228D" w:rsidP="0029228D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63-330 Fabianów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78768" w14:textId="7A9E3471" w:rsidR="009B4FEF" w:rsidRPr="009B4FEF" w:rsidRDefault="0029228D" w:rsidP="0029228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015DE">
              <w:rPr>
                <w:rFonts w:ascii="Times New Roman" w:hAnsi="Times New Roman" w:cs="Times New Roman"/>
                <w:sz w:val="20"/>
                <w:szCs w:val="20"/>
              </w:rPr>
              <w:t> 810, 00</w:t>
            </w:r>
            <w:r w:rsidR="009B4FEF" w:rsidRPr="009B4FEF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A27A19" w14:textId="3902AE23" w:rsidR="009B4FEF" w:rsidRPr="009B4FEF" w:rsidRDefault="008015DE" w:rsidP="0029228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21 394,80</w:t>
            </w:r>
            <w:r w:rsidR="009B4FEF" w:rsidRPr="009B4FEF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2D857" w14:textId="2685BC08" w:rsidR="009B4FEF" w:rsidRPr="00453550" w:rsidRDefault="005A540C" w:rsidP="0029228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74,21 </w:t>
            </w:r>
            <w:r w:rsidR="009B4FEF" w:rsidRPr="00453550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</w:p>
        </w:tc>
      </w:tr>
      <w:tr w:rsidR="009B4FEF" w:rsidRPr="0072714C" w14:paraId="47BB47E4" w14:textId="77777777" w:rsidTr="009B4FEF">
        <w:trPr>
          <w:trHeight w:val="30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1CA749" w14:textId="77777777" w:rsidR="009B4FEF" w:rsidRPr="009B4FEF" w:rsidRDefault="009B4FEF" w:rsidP="00FC593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4FE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CE4E1E" w14:textId="77777777" w:rsidR="009B4FEF" w:rsidRDefault="00FE531E" w:rsidP="005A540C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98930668"/>
            <w:r>
              <w:rPr>
                <w:rFonts w:ascii="Times New Roman" w:hAnsi="Times New Roman" w:cs="Times New Roman"/>
                <w:sz w:val="20"/>
                <w:szCs w:val="20"/>
              </w:rPr>
              <w:t>Przedsiębiorstwo-Handlowo-Usługowe</w:t>
            </w:r>
          </w:p>
          <w:p w14:paraId="0D06E0D8" w14:textId="77777777" w:rsidR="00FE531E" w:rsidRDefault="00FE531E" w:rsidP="005A540C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„SO-MASZ” s.c.</w:t>
            </w:r>
          </w:p>
          <w:p w14:paraId="1561A763" w14:textId="77777777" w:rsidR="00FE531E" w:rsidRDefault="00FE531E" w:rsidP="005A540C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Janusz Socha, Krzysztof Socha</w:t>
            </w:r>
          </w:p>
          <w:bookmarkEnd w:id="0"/>
          <w:p w14:paraId="1F9CF561" w14:textId="77777777" w:rsidR="005A540C" w:rsidRDefault="005A540C" w:rsidP="005A540C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ul. Leśników Polskich 65</w:t>
            </w:r>
          </w:p>
          <w:p w14:paraId="131D49BC" w14:textId="03EB6536" w:rsidR="005A540C" w:rsidRPr="009B4FEF" w:rsidRDefault="005A540C" w:rsidP="005A540C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98-100 Łask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5A95" w14:textId="469A6770" w:rsidR="009B4FEF" w:rsidRPr="009B4FEF" w:rsidRDefault="005A540C" w:rsidP="00FC593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14 700,00</w:t>
            </w:r>
            <w:r w:rsidR="009B4FEF" w:rsidRPr="009B4FEF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79E331" w14:textId="73673146" w:rsidR="009B4FEF" w:rsidRPr="009B4FEF" w:rsidRDefault="005A540C" w:rsidP="00FC593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15 876,00</w:t>
            </w:r>
            <w:r w:rsidR="009B4FEF" w:rsidRPr="009B4FEF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D9933" w14:textId="526D79B3" w:rsidR="009B4FEF" w:rsidRPr="00453550" w:rsidRDefault="005A540C" w:rsidP="00FC593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100 </w:t>
            </w:r>
            <w:r w:rsidR="009B4FEF" w:rsidRPr="00453550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</w:p>
        </w:tc>
      </w:tr>
    </w:tbl>
    <w:p w14:paraId="6A19AC41" w14:textId="77BDC68A" w:rsidR="00453550" w:rsidRDefault="00453550" w:rsidP="00EA4A55">
      <w:pPr>
        <w:spacing w:before="200" w:after="100"/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>Na realizację w/w zadania wybrano Wykonawcę:</w:t>
      </w:r>
    </w:p>
    <w:p w14:paraId="22B851E6" w14:textId="77777777" w:rsidR="005A540C" w:rsidRPr="005A540C" w:rsidRDefault="005A540C" w:rsidP="005A540C">
      <w:pPr>
        <w:snapToGri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540C">
        <w:rPr>
          <w:rFonts w:ascii="Times New Roman" w:hAnsi="Times New Roman" w:cs="Times New Roman"/>
          <w:b/>
          <w:bCs/>
          <w:sz w:val="24"/>
          <w:szCs w:val="24"/>
        </w:rPr>
        <w:t>Przedsiębiorstwo-Handlowo-Usługowe</w:t>
      </w:r>
    </w:p>
    <w:p w14:paraId="142A9689" w14:textId="77777777" w:rsidR="005A540C" w:rsidRPr="005A540C" w:rsidRDefault="005A540C" w:rsidP="005A540C">
      <w:pPr>
        <w:snapToGri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540C">
        <w:rPr>
          <w:rFonts w:ascii="Times New Roman" w:hAnsi="Times New Roman" w:cs="Times New Roman"/>
          <w:b/>
          <w:bCs/>
          <w:sz w:val="24"/>
          <w:szCs w:val="24"/>
        </w:rPr>
        <w:t>„SO-MASZ” s.c.</w:t>
      </w:r>
    </w:p>
    <w:p w14:paraId="40DDBF2A" w14:textId="77777777" w:rsidR="005A540C" w:rsidRPr="005A540C" w:rsidRDefault="005A540C" w:rsidP="005A540C">
      <w:pPr>
        <w:snapToGri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540C">
        <w:rPr>
          <w:rFonts w:ascii="Times New Roman" w:hAnsi="Times New Roman" w:cs="Times New Roman"/>
          <w:b/>
          <w:bCs/>
          <w:sz w:val="24"/>
          <w:szCs w:val="24"/>
        </w:rPr>
        <w:t>Janusz Socha, Krzysztof Socha</w:t>
      </w:r>
    </w:p>
    <w:p w14:paraId="7E0E3DE1" w14:textId="77777777" w:rsidR="005A540C" w:rsidRPr="005A540C" w:rsidRDefault="005A540C" w:rsidP="005A540C">
      <w:pPr>
        <w:snapToGri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540C">
        <w:rPr>
          <w:rFonts w:ascii="Times New Roman" w:hAnsi="Times New Roman" w:cs="Times New Roman"/>
          <w:b/>
          <w:bCs/>
          <w:sz w:val="24"/>
          <w:szCs w:val="24"/>
        </w:rPr>
        <w:t>ul. Leśników Polskich 65</w:t>
      </w:r>
    </w:p>
    <w:p w14:paraId="7B353697" w14:textId="63A1ACE1" w:rsidR="00EA4A55" w:rsidRPr="001C1A5F" w:rsidRDefault="005A540C" w:rsidP="001C1A5F">
      <w:pPr>
        <w:snapToGri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540C">
        <w:rPr>
          <w:rFonts w:ascii="Times New Roman" w:hAnsi="Times New Roman" w:cs="Times New Roman"/>
          <w:b/>
          <w:bCs/>
          <w:sz w:val="24"/>
          <w:szCs w:val="24"/>
        </w:rPr>
        <w:t>98-100 Łask</w:t>
      </w:r>
    </w:p>
    <w:p w14:paraId="75F22A61" w14:textId="37277C84" w:rsidR="00453550" w:rsidRPr="00453550" w:rsidRDefault="00453550" w:rsidP="00453550">
      <w:pPr>
        <w:spacing w:after="100"/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Wybrana cena brutto:  </w:t>
      </w:r>
      <w:r w:rsidR="005A540C">
        <w:rPr>
          <w:rFonts w:ascii="Times New Roman" w:hAnsi="Times New Roman" w:cs="Times New Roman"/>
        </w:rPr>
        <w:t>15</w:t>
      </w:r>
      <w:r w:rsidR="001C1A5F">
        <w:rPr>
          <w:rFonts w:ascii="Times New Roman" w:hAnsi="Times New Roman" w:cs="Times New Roman"/>
        </w:rPr>
        <w:t xml:space="preserve"> 876,00 </w:t>
      </w:r>
      <w:r w:rsidRPr="00453550">
        <w:rPr>
          <w:rFonts w:ascii="Times New Roman" w:hAnsi="Times New Roman" w:cs="Times New Roman"/>
        </w:rPr>
        <w:t>zł</w:t>
      </w:r>
    </w:p>
    <w:p w14:paraId="6650B33D" w14:textId="122147EC" w:rsidR="00453550" w:rsidRPr="00453550" w:rsidRDefault="00453550">
      <w:pPr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Słownie: </w:t>
      </w:r>
      <w:r w:rsidR="001C1A5F">
        <w:rPr>
          <w:rFonts w:ascii="Times New Roman" w:hAnsi="Times New Roman" w:cs="Times New Roman"/>
        </w:rPr>
        <w:t>piętnaście tysięcy osiemset siedemdziesiąt sześć złotych</w:t>
      </w:r>
      <w:r w:rsidRPr="00453550">
        <w:rPr>
          <w:rFonts w:ascii="Times New Roman" w:hAnsi="Times New Roman" w:cs="Times New Roman"/>
        </w:rPr>
        <w:t xml:space="preserve"> 00/100</w:t>
      </w:r>
    </w:p>
    <w:p w14:paraId="40F9097F" w14:textId="67C74B53" w:rsidR="00453550" w:rsidRPr="00453550" w:rsidRDefault="00453550">
      <w:pPr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Uzasadnienie wyboru: W wyniku oceny ofert przez Zamawiającego, oferta ta uzyskała największą liczbę punktów tj.  </w:t>
      </w:r>
      <w:r w:rsidR="001C1A5F">
        <w:rPr>
          <w:rFonts w:ascii="Times New Roman" w:hAnsi="Times New Roman" w:cs="Times New Roman"/>
        </w:rPr>
        <w:t xml:space="preserve">100 </w:t>
      </w:r>
      <w:r w:rsidRPr="00453550">
        <w:rPr>
          <w:rFonts w:ascii="Times New Roman" w:hAnsi="Times New Roman" w:cs="Times New Roman"/>
        </w:rPr>
        <w:t>pkt.</w:t>
      </w:r>
    </w:p>
    <w:p w14:paraId="2CEE1AEA" w14:textId="77777777" w:rsidR="00453550" w:rsidRDefault="00453550">
      <w:pPr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>Wszystkim oferentom dziękujemy za udział w postepowaniu.</w:t>
      </w:r>
    </w:p>
    <w:p w14:paraId="0BD520C5" w14:textId="77777777" w:rsidR="00AA2F05" w:rsidRDefault="003A0C22" w:rsidP="00EF6581">
      <w:pPr>
        <w:ind w:left="495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Wójt Gminy Godziesze Wielkie</w:t>
      </w:r>
    </w:p>
    <w:p w14:paraId="0A56DDD7" w14:textId="77777777" w:rsidR="00AA2F05" w:rsidRDefault="003A0C22" w:rsidP="00EF6581">
      <w:pPr>
        <w:ind w:left="5670" w:firstLine="7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/-/ Józef Podłużny</w:t>
      </w:r>
    </w:p>
    <w:p w14:paraId="41894464" w14:textId="77777777" w:rsidR="00AA2F05" w:rsidRDefault="00AA2F05">
      <w:pPr>
        <w:rPr>
          <w:rFonts w:ascii="Times New Roman" w:hAnsi="Times New Roman" w:cs="Times New Roman"/>
        </w:rPr>
      </w:pPr>
    </w:p>
    <w:p w14:paraId="4A118E83" w14:textId="77777777" w:rsidR="00AA2F05" w:rsidRDefault="00AA2F05">
      <w:pPr>
        <w:rPr>
          <w:rFonts w:ascii="Times New Roman" w:hAnsi="Times New Roman" w:cs="Times New Roman"/>
        </w:rPr>
      </w:pPr>
    </w:p>
    <w:p w14:paraId="1E951DCB" w14:textId="77777777" w:rsidR="00AA2F05" w:rsidRDefault="00AA2F05">
      <w:pPr>
        <w:rPr>
          <w:rFonts w:ascii="Times New Roman" w:hAnsi="Times New Roman" w:cs="Times New Roman"/>
        </w:rPr>
      </w:pPr>
    </w:p>
    <w:p w14:paraId="59A4C54B" w14:textId="77777777" w:rsidR="00453550" w:rsidRPr="00AA2F05" w:rsidRDefault="00453550">
      <w:pPr>
        <w:rPr>
          <w:rFonts w:ascii="Times New Roman" w:hAnsi="Times New Roman" w:cs="Times New Roman"/>
          <w:sz w:val="20"/>
          <w:u w:val="single"/>
        </w:rPr>
      </w:pPr>
      <w:r w:rsidRPr="00AA2F05">
        <w:rPr>
          <w:rFonts w:ascii="Times New Roman" w:hAnsi="Times New Roman" w:cs="Times New Roman"/>
          <w:sz w:val="20"/>
          <w:u w:val="single"/>
        </w:rPr>
        <w:t>Do wiadomości:</w:t>
      </w:r>
    </w:p>
    <w:p w14:paraId="737288DC" w14:textId="754FAA38" w:rsidR="00EF6581" w:rsidRPr="00EF6581" w:rsidRDefault="00EF6581" w:rsidP="00EF6581">
      <w:pPr>
        <w:pStyle w:val="Akapitzlist"/>
        <w:numPr>
          <w:ilvl w:val="0"/>
          <w:numId w:val="2"/>
        </w:numPr>
        <w:snapToGrid w:val="0"/>
        <w:spacing w:after="0"/>
        <w:rPr>
          <w:rFonts w:ascii="Times New Roman" w:hAnsi="Times New Roman" w:cs="Times New Roman"/>
          <w:sz w:val="20"/>
          <w:szCs w:val="20"/>
        </w:rPr>
      </w:pPr>
      <w:r w:rsidRPr="00EF6581">
        <w:rPr>
          <w:rFonts w:ascii="Times New Roman" w:hAnsi="Times New Roman" w:cs="Times New Roman"/>
          <w:sz w:val="20"/>
          <w:szCs w:val="20"/>
        </w:rPr>
        <w:t>JOPEK RECYKLING Jopek Dawid</w:t>
      </w:r>
    </w:p>
    <w:p w14:paraId="5D3968DA" w14:textId="51510CDA" w:rsidR="00EF6581" w:rsidRPr="00EF6581" w:rsidRDefault="00EF6581" w:rsidP="00EF6581">
      <w:pPr>
        <w:pStyle w:val="Akapitzlist"/>
        <w:numPr>
          <w:ilvl w:val="0"/>
          <w:numId w:val="2"/>
        </w:numPr>
        <w:snapToGrid w:val="0"/>
        <w:spacing w:after="0"/>
        <w:rPr>
          <w:rFonts w:ascii="Times New Roman" w:hAnsi="Times New Roman" w:cs="Times New Roman"/>
          <w:sz w:val="20"/>
          <w:szCs w:val="20"/>
        </w:rPr>
      </w:pPr>
      <w:r w:rsidRPr="00EF6581">
        <w:rPr>
          <w:rFonts w:ascii="Times New Roman" w:hAnsi="Times New Roman" w:cs="Times New Roman"/>
          <w:sz w:val="20"/>
          <w:szCs w:val="20"/>
        </w:rPr>
        <w:t>Przedsiębiorstwo-Handlowo-Usługowe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F6581">
        <w:rPr>
          <w:rFonts w:ascii="Times New Roman" w:hAnsi="Times New Roman" w:cs="Times New Roman"/>
          <w:sz w:val="20"/>
          <w:szCs w:val="20"/>
        </w:rPr>
        <w:t>„SO-MASZ” s.c. Janusz Socha, Krzysztof Socha</w:t>
      </w:r>
    </w:p>
    <w:p w14:paraId="0C25F1D5" w14:textId="77777777" w:rsidR="00AA2F05" w:rsidRDefault="00AA2F05" w:rsidP="00AA2F05">
      <w:pPr>
        <w:rPr>
          <w:rFonts w:ascii="Times New Roman" w:hAnsi="Times New Roman" w:cs="Times New Roman"/>
        </w:rPr>
      </w:pPr>
    </w:p>
    <w:p w14:paraId="26BB38F8" w14:textId="77777777" w:rsidR="00AA2F05" w:rsidRDefault="00AA2F05" w:rsidP="00AA2F05">
      <w:pPr>
        <w:rPr>
          <w:rFonts w:ascii="Times New Roman" w:hAnsi="Times New Roman" w:cs="Times New Roman"/>
        </w:rPr>
      </w:pPr>
    </w:p>
    <w:p w14:paraId="77854B98" w14:textId="77777777" w:rsidR="00AA2F05" w:rsidRDefault="00AA2F05" w:rsidP="00AA2F05">
      <w:pPr>
        <w:rPr>
          <w:rFonts w:ascii="Times New Roman" w:hAnsi="Times New Roman" w:cs="Times New Roman"/>
        </w:rPr>
      </w:pPr>
    </w:p>
    <w:p w14:paraId="4FB20DB0" w14:textId="77777777" w:rsidR="00AA2F05" w:rsidRPr="00AA2F05" w:rsidRDefault="00AA2F05" w:rsidP="00AA2F05">
      <w:pPr>
        <w:rPr>
          <w:rFonts w:ascii="Times New Roman" w:hAnsi="Times New Roman" w:cs="Times New Roman"/>
        </w:rPr>
      </w:pPr>
    </w:p>
    <w:sectPr w:rsidR="00AA2F05" w:rsidRPr="00AA2F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26241"/>
    <w:multiLevelType w:val="hybridMultilevel"/>
    <w:tmpl w:val="5468AA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25FCA"/>
    <w:multiLevelType w:val="hybridMultilevel"/>
    <w:tmpl w:val="4C303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294"/>
    <w:rsid w:val="001C1A5F"/>
    <w:rsid w:val="0029228D"/>
    <w:rsid w:val="00327811"/>
    <w:rsid w:val="00396294"/>
    <w:rsid w:val="003A0C22"/>
    <w:rsid w:val="00453550"/>
    <w:rsid w:val="00494226"/>
    <w:rsid w:val="005A540C"/>
    <w:rsid w:val="0065023F"/>
    <w:rsid w:val="008015DE"/>
    <w:rsid w:val="008674F1"/>
    <w:rsid w:val="008B13C5"/>
    <w:rsid w:val="009B4FEF"/>
    <w:rsid w:val="00A76193"/>
    <w:rsid w:val="00AA2F05"/>
    <w:rsid w:val="00C016DF"/>
    <w:rsid w:val="00CD4A6B"/>
    <w:rsid w:val="00CE0B63"/>
    <w:rsid w:val="00DE5622"/>
    <w:rsid w:val="00EA4A55"/>
    <w:rsid w:val="00EF6581"/>
    <w:rsid w:val="00FE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B7312"/>
  <w15:docId w15:val="{229541F6-3038-4C92-9208-2A215A53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355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A2F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w7</cp:lastModifiedBy>
  <cp:revision>4</cp:revision>
  <cp:lastPrinted>2022-03-23T11:41:00Z</cp:lastPrinted>
  <dcterms:created xsi:type="dcterms:W3CDTF">2022-03-23T09:17:00Z</dcterms:created>
  <dcterms:modified xsi:type="dcterms:W3CDTF">2022-03-23T11:41:00Z</dcterms:modified>
</cp:coreProperties>
</file>